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0869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A00869" w:rsidRP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0869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 52</w:t>
      </w: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A62E7" w:rsidRDefault="005A62E7" w:rsidP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A62E7" w:rsidRDefault="005A62E7" w:rsidP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A62E7" w:rsidRDefault="005A62E7" w:rsidP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A62E7" w:rsidRDefault="005A62E7" w:rsidP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 w:rsidP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Консультация для родителей</w:t>
      </w:r>
    </w:p>
    <w:p w:rsidR="00A00869" w:rsidRDefault="00A00869" w:rsidP="00A00869">
      <w:pPr>
        <w:spacing w:after="84" w:line="240" w:lineRule="auto"/>
        <w:jc w:val="center"/>
        <w:rPr>
          <w:rFonts w:ascii="Georgia" w:eastAsia="Georgia" w:hAnsi="Georgia" w:cs="Georgia"/>
          <w:sz w:val="80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«Ритм в музыкальном развитии детей»</w:t>
      </w: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00869" w:rsidRDefault="005A62E7" w:rsidP="00A00869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00869" w:rsidRPr="00A00869">
        <w:rPr>
          <w:rFonts w:ascii="Times New Roman" w:eastAsia="Times New Roman" w:hAnsi="Times New Roman" w:cs="Times New Roman"/>
          <w:sz w:val="24"/>
          <w:szCs w:val="24"/>
        </w:rPr>
        <w:t>одготовила:</w:t>
      </w:r>
      <w:r w:rsidR="00A00869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руководитель</w:t>
      </w:r>
    </w:p>
    <w:p w:rsidR="00A00869" w:rsidRDefault="00A00869" w:rsidP="00A00869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Морозова Лариса Александровна</w:t>
      </w:r>
    </w:p>
    <w:p w:rsidR="00A00869" w:rsidRPr="00A00869" w:rsidRDefault="00A00869" w:rsidP="00A00869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 2023 год</w:t>
      </w:r>
    </w:p>
    <w:p w:rsidR="00A00869" w:rsidRDefault="00A00869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6125A" w:rsidRDefault="00EA5139">
      <w:pPr>
        <w:spacing w:after="84" w:line="240" w:lineRule="auto"/>
        <w:jc w:val="center"/>
        <w:rPr>
          <w:rFonts w:ascii="Georgia" w:eastAsia="Georgia" w:hAnsi="Georgia" w:cs="Georgia"/>
          <w:sz w:val="80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«Ритм в музыкальном развитии детей»</w:t>
      </w:r>
    </w:p>
    <w:p w:rsidR="00B462B3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>Вместе с развитием музыкальных способностей детей мы уделяем</w:t>
      </w: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самое серьезное внимание ритмическому воспитанию. </w:t>
      </w:r>
      <w:r w:rsidRPr="00EA5139">
        <w:rPr>
          <w:rFonts w:ascii="Times New Roman" w:eastAsia="Times New Roman" w:hAnsi="Times New Roman" w:cs="Times New Roman"/>
          <w:sz w:val="28"/>
          <w:szCs w:val="28"/>
        </w:rPr>
        <w:t>Но прежде чем излагать некоторые соображения по этому вопросу, давайте, определим природу ритма.</w:t>
      </w:r>
    </w:p>
    <w:p w:rsidR="0056125A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Исследователи делают акцент на том, что </w:t>
      </w: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>ритмическое воспитание не может быть только слуховым, ведь ритм имеет в основе своей движение.</w:t>
      </w: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56125A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FD2359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ребенок действительно проникся чувством ритма все нужно начинать с простых движений под музыку (ходьба, бег, прыжки). </w:t>
      </w:r>
    </w:p>
    <w:p w:rsidR="0056125A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>Основная задача на этом этапе – добиться у ребенка быстрой реакции.</w:t>
      </w:r>
    </w:p>
    <w:p w:rsidR="0056125A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>Ритм присутствует во всех моментах музыкальных занятий: в пении,</w:t>
      </w: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>слушании музыки.</w:t>
      </w: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Часто к этому добавляется звучащий жест (хлопки, шлепки по коленям, притопы и т.д.). Также много </w:t>
      </w:r>
      <w:proofErr w:type="gramStart"/>
      <w:r w:rsidRPr="00EA5139">
        <w:rPr>
          <w:rFonts w:ascii="Times New Roman" w:eastAsia="Times New Roman" w:hAnsi="Times New Roman" w:cs="Times New Roman"/>
          <w:sz w:val="28"/>
          <w:szCs w:val="28"/>
        </w:rPr>
        <w:t>ритмической работы</w:t>
      </w:r>
      <w:proofErr w:type="gramEnd"/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ведется в </w:t>
      </w:r>
      <w:proofErr w:type="spellStart"/>
      <w:r w:rsidRPr="00EA5139">
        <w:rPr>
          <w:rFonts w:ascii="Times New Roman" w:eastAsia="Times New Roman" w:hAnsi="Times New Roman" w:cs="Times New Roman"/>
          <w:sz w:val="28"/>
          <w:szCs w:val="28"/>
        </w:rPr>
        <w:t>музицировании</w:t>
      </w:r>
      <w:proofErr w:type="spellEnd"/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56125A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>Ритмические композиции</w:t>
      </w: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 составляются вместе с разнообразными движениями (имитационными, танцевальными, </w:t>
      </w:r>
      <w:proofErr w:type="spellStart"/>
      <w:r w:rsidRPr="00EA5139">
        <w:rPr>
          <w:rFonts w:ascii="Times New Roman" w:eastAsia="Times New Roman" w:hAnsi="Times New Roman" w:cs="Times New Roman"/>
          <w:sz w:val="28"/>
          <w:szCs w:val="28"/>
        </w:rPr>
        <w:t>общеразвивающими</w:t>
      </w:r>
      <w:proofErr w:type="spellEnd"/>
      <w:r w:rsidRPr="00EA5139">
        <w:rPr>
          <w:rFonts w:ascii="Times New Roman" w:eastAsia="Times New Roman" w:hAnsi="Times New Roman" w:cs="Times New Roman"/>
          <w:sz w:val="28"/>
          <w:szCs w:val="28"/>
        </w:rPr>
        <w:t>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FD2359" w:rsidRPr="00EA5139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b/>
          <w:sz w:val="28"/>
          <w:szCs w:val="28"/>
        </w:rPr>
        <w:t xml:space="preserve">Ритм присутствует в нашей жизни всюду. </w:t>
      </w:r>
    </w:p>
    <w:p w:rsidR="0056125A" w:rsidRPr="00742B6A" w:rsidRDefault="00EA5139" w:rsidP="00B46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139">
        <w:rPr>
          <w:rFonts w:ascii="Times New Roman" w:eastAsia="Times New Roman" w:hAnsi="Times New Roman" w:cs="Times New Roman"/>
          <w:sz w:val="28"/>
          <w:szCs w:val="28"/>
        </w:rPr>
        <w:t xml:space="preserve">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</w:t>
      </w:r>
      <w:r w:rsidRPr="00742B6A">
        <w:rPr>
          <w:rFonts w:ascii="Times New Roman" w:eastAsia="Times New Roman" w:hAnsi="Times New Roman" w:cs="Times New Roman"/>
          <w:b/>
          <w:sz w:val="28"/>
          <w:szCs w:val="28"/>
        </w:rPr>
        <w:t>Поэтому занятия музыкальным ритмом – это тренировка, которая дает ребенку бесценный жизненный опыт.</w:t>
      </w:r>
    </w:p>
    <w:p w:rsidR="00742B6A" w:rsidRDefault="00742B6A" w:rsidP="00B462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6125A" w:rsidRPr="00742B6A" w:rsidRDefault="00742B6A" w:rsidP="00B462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42B6A">
        <w:rPr>
          <w:rFonts w:ascii="Times New Roman" w:eastAsia="Calibri" w:hAnsi="Times New Roman" w:cs="Times New Roman"/>
          <w:sz w:val="24"/>
          <w:szCs w:val="24"/>
        </w:rPr>
        <w:t>Подготовила: музыкальный руководитель</w:t>
      </w:r>
    </w:p>
    <w:p w:rsidR="00742B6A" w:rsidRPr="00742B6A" w:rsidRDefault="00742B6A" w:rsidP="00B462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Морозова Лариса А</w:t>
      </w:r>
      <w:r w:rsidRPr="00742B6A">
        <w:rPr>
          <w:rFonts w:ascii="Times New Roman" w:eastAsia="Calibri" w:hAnsi="Times New Roman" w:cs="Times New Roman"/>
          <w:sz w:val="24"/>
          <w:szCs w:val="24"/>
        </w:rPr>
        <w:t>лександровна</w:t>
      </w:r>
    </w:p>
    <w:sectPr w:rsidR="00742B6A" w:rsidRPr="00742B6A" w:rsidSect="00B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6125A"/>
    <w:rsid w:val="0056125A"/>
    <w:rsid w:val="005A62E7"/>
    <w:rsid w:val="00742B6A"/>
    <w:rsid w:val="00A00869"/>
    <w:rsid w:val="00B462B3"/>
    <w:rsid w:val="00BC6698"/>
    <w:rsid w:val="00BF2C5C"/>
    <w:rsid w:val="00EA5139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2007</Characters>
  <Application>Microsoft Office Word</Application>
  <DocSecurity>0</DocSecurity>
  <Lines>16</Lines>
  <Paragraphs>4</Paragraphs>
  <ScaleCrop>false</ScaleCrop>
  <Company>diakov.net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8</cp:revision>
  <cp:lastPrinted>2023-12-05T05:53:00Z</cp:lastPrinted>
  <dcterms:created xsi:type="dcterms:W3CDTF">2023-12-05T07:38:00Z</dcterms:created>
  <dcterms:modified xsi:type="dcterms:W3CDTF">2023-12-05T08:15:00Z</dcterms:modified>
</cp:coreProperties>
</file>