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62" w:rsidRDefault="00420C62" w:rsidP="00420C62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  <w:lang w:val="en-US"/>
        </w:rPr>
      </w:pPr>
      <w:r w:rsidRPr="00010CB7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ДИСТАНЦИОННОЕ </w:t>
      </w:r>
      <w:proofErr w:type="gramStart"/>
      <w:r w:rsidRPr="00010CB7">
        <w:rPr>
          <w:rFonts w:ascii="Times New Roman" w:hAnsi="Times New Roman" w:cs="Times New Roman"/>
          <w:b/>
          <w:color w:val="0070C0"/>
          <w:sz w:val="40"/>
          <w:szCs w:val="40"/>
        </w:rPr>
        <w:t>ОБУЧЕНИЕ</w:t>
      </w:r>
      <w:proofErr w:type="gramEnd"/>
      <w:r w:rsidRPr="00010CB7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ПО МУЗЫКАЛЬНОЙ ОБРАЗОВАТЕЛЬНОЙ ДЕЯТЕЛЬНОСТИ С РОДИТЕЛЯМИ ГРУПП РАННЕГО ВОЗРАСТА (1,2)</w:t>
      </w:r>
    </w:p>
    <w:p w:rsidR="00010CB7" w:rsidRPr="00010CB7" w:rsidRDefault="00010CB7" w:rsidP="00420C62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Подготовила музыкальный руководитель Третьякова О.В.</w:t>
      </w:r>
    </w:p>
    <w:p w:rsidR="00420C62" w:rsidRDefault="00420C62" w:rsidP="00420C62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420C62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22.04.20 г.</w:t>
      </w:r>
    </w:p>
    <w:p w:rsidR="00D94C2C" w:rsidRPr="00D94C2C" w:rsidRDefault="00D94C2C" w:rsidP="00420C62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D94C2C">
        <w:rPr>
          <w:rFonts w:ascii="Times New Roman" w:hAnsi="Times New Roman" w:cs="Times New Roman"/>
          <w:b/>
          <w:color w:val="00B050"/>
          <w:sz w:val="44"/>
          <w:szCs w:val="44"/>
        </w:rPr>
        <w:t>Консультация «Музыка и дети»</w:t>
      </w:r>
    </w:p>
    <w:p w:rsidR="00F11BD5" w:rsidRDefault="00420C62">
      <w:r>
        <w:rPr>
          <w:noProof/>
          <w:lang w:eastAsia="ru-RU"/>
        </w:rPr>
        <w:drawing>
          <wp:inline distT="0" distB="0" distL="0" distR="0">
            <wp:extent cx="4407535" cy="6244590"/>
            <wp:effectExtent l="0" t="0" r="0" b="3810"/>
            <wp:docPr id="1" name="Рисунок 1" descr="C:\Users\HP\AppData\Local\Microsoft\Windows\INetCache\Content.Word\image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image-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624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2C" w:rsidRDefault="00D94C2C"/>
    <w:p w:rsidR="00D94C2C" w:rsidRDefault="00D94C2C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D94C2C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t>24.04.20 г.</w:t>
      </w:r>
    </w:p>
    <w:p w:rsidR="00D94C2C" w:rsidRDefault="00D94C2C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Консультация «Музыка лечит»</w:t>
      </w:r>
    </w:p>
    <w:p w:rsidR="00D94C2C" w:rsidRDefault="00D94C2C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4407535" cy="6244590"/>
            <wp:effectExtent l="0" t="0" r="0" b="3810"/>
            <wp:docPr id="2" name="Рисунок 2" descr="C:\Users\HP\AppData\Local\Microsoft\Windows\INetCache\Content.Word\image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image-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35" cy="624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2C" w:rsidRDefault="00D94C2C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</w:p>
    <w:p w:rsidR="00010CB7" w:rsidRDefault="00010CB7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</w:p>
    <w:p w:rsidR="00010CB7" w:rsidRDefault="00010CB7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</w:p>
    <w:p w:rsidR="00D94C2C" w:rsidRDefault="00D94C2C">
      <w:pPr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</w:pPr>
      <w:r w:rsidRPr="00D94C2C">
        <w:rPr>
          <w:rFonts w:ascii="Times New Roman" w:hAnsi="Times New Roman" w:cs="Times New Roman"/>
          <w:b/>
          <w:color w:val="00B050"/>
          <w:sz w:val="44"/>
          <w:szCs w:val="44"/>
          <w:u w:val="single"/>
        </w:rPr>
        <w:lastRenderedPageBreak/>
        <w:t>28.04.20 г.</w:t>
      </w:r>
    </w:p>
    <w:p w:rsidR="00D94C2C" w:rsidRDefault="00D94C2C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D94C2C">
        <w:rPr>
          <w:rFonts w:ascii="Times New Roman" w:hAnsi="Times New Roman" w:cs="Times New Roman"/>
          <w:b/>
          <w:color w:val="00B050"/>
          <w:sz w:val="44"/>
          <w:szCs w:val="44"/>
        </w:rPr>
        <w:t>К</w:t>
      </w:r>
      <w:r>
        <w:rPr>
          <w:rFonts w:ascii="Times New Roman" w:hAnsi="Times New Roman" w:cs="Times New Roman"/>
          <w:b/>
          <w:color w:val="00B050"/>
          <w:sz w:val="44"/>
          <w:szCs w:val="44"/>
        </w:rPr>
        <w:t>онсультация «Как научить малыша подпевать?»</w:t>
      </w:r>
    </w:p>
    <w:p w:rsidR="00D94C2C" w:rsidRDefault="00D94C2C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D94C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63977" cy="7521146"/>
            <wp:effectExtent l="0" t="0" r="0" b="3810"/>
            <wp:docPr id="3" name="Рисунок 3" descr="C:\Users\HP\AppData\Local\Microsoft\Windows\INetCache\Content.Word\image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Word\image-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752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B6C" w:rsidRDefault="00D94C2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94C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Интернет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-ресурсы: </w:t>
      </w:r>
    </w:p>
    <w:p w:rsidR="00290B6C" w:rsidRPr="00010CB7" w:rsidRDefault="00133944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ufa</w:t>
      </w:r>
      <w:r w:rsidRPr="00010CB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fit.ru</w:t>
      </w:r>
      <w:proofErr w:type="gramEnd"/>
      <w:r w:rsidRPr="00010CB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;</w:t>
      </w:r>
    </w:p>
    <w:p w:rsidR="00133944" w:rsidRPr="00133944" w:rsidRDefault="00133944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olimpiada-rgiis.ru</w:t>
      </w:r>
      <w:proofErr w:type="gramEnd"/>
    </w:p>
    <w:p w:rsidR="00290B6C" w:rsidRPr="00133944" w:rsidRDefault="00290B6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stavsad</w:t>
      </w:r>
      <w:r w:rsidRPr="0013394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7</w:t>
      </w:r>
      <w:r w:rsidR="0013394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7</w:t>
      </w:r>
      <w:r w:rsidRPr="0013394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ru</w:t>
      </w:r>
      <w:r w:rsidRPr="0013394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;</w:t>
      </w:r>
      <w:bookmarkStart w:id="0" w:name="_GoBack"/>
      <w:bookmarkEnd w:id="0"/>
    </w:p>
    <w:p w:rsidR="00290B6C" w:rsidRPr="00133944" w:rsidRDefault="00290B6C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sectPr w:rsidR="00290B6C" w:rsidRPr="00133944" w:rsidSect="00420C62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20C62"/>
    <w:rsid w:val="00010CB7"/>
    <w:rsid w:val="00133944"/>
    <w:rsid w:val="00167B0E"/>
    <w:rsid w:val="0026326C"/>
    <w:rsid w:val="00290B6C"/>
    <w:rsid w:val="00420C62"/>
    <w:rsid w:val="00796A26"/>
    <w:rsid w:val="00912E89"/>
    <w:rsid w:val="00D9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C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1</cp:lastModifiedBy>
  <cp:revision>4</cp:revision>
  <dcterms:created xsi:type="dcterms:W3CDTF">2020-04-21T20:00:00Z</dcterms:created>
  <dcterms:modified xsi:type="dcterms:W3CDTF">2020-04-23T08:50:00Z</dcterms:modified>
</cp:coreProperties>
</file>