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D4" w:rsidRPr="00A37087" w:rsidRDefault="006A63D4" w:rsidP="006A63D4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A37087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A37087">
        <w:rPr>
          <w:color w:val="000000"/>
          <w:spacing w:val="-6"/>
          <w:sz w:val="28"/>
          <w:szCs w:val="28"/>
        </w:rPr>
        <w:t>пгт</w:t>
      </w:r>
      <w:proofErr w:type="spellEnd"/>
      <w:r w:rsidRPr="00A37087">
        <w:rPr>
          <w:color w:val="000000"/>
          <w:spacing w:val="-6"/>
          <w:sz w:val="28"/>
          <w:szCs w:val="28"/>
        </w:rPr>
        <w:t>. Дружинино</w:t>
      </w:r>
    </w:p>
    <w:p w:rsidR="006A63D4" w:rsidRDefault="006A63D4"/>
    <w:p w:rsidR="006A63D4" w:rsidRDefault="006A63D4"/>
    <w:p w:rsidR="006A63D4" w:rsidRDefault="006A63D4"/>
    <w:p w:rsidR="006A63D4" w:rsidRDefault="006A63D4"/>
    <w:p w:rsidR="006A63D4" w:rsidRDefault="006A63D4"/>
    <w:p w:rsidR="006A63D4" w:rsidRDefault="006A63D4"/>
    <w:p w:rsidR="006A63D4" w:rsidRDefault="006A63D4"/>
    <w:p w:rsidR="006A63D4" w:rsidRDefault="006A63D4"/>
    <w:p w:rsidR="006A63D4" w:rsidRDefault="006A63D4" w:rsidP="006A63D4">
      <w:pPr>
        <w:jc w:val="center"/>
      </w:pPr>
    </w:p>
    <w:p w:rsidR="006A63D4" w:rsidRDefault="006A63D4" w:rsidP="006A63D4">
      <w:pPr>
        <w:jc w:val="center"/>
        <w:rPr>
          <w:rFonts w:ascii="Times New Roman" w:eastAsia="Times New Roman" w:hAnsi="Times New Roman" w:cs="Times New Roman"/>
          <w:b/>
          <w:bCs/>
          <w:color w:val="0B3805"/>
          <w:kern w:val="36"/>
          <w:sz w:val="32"/>
          <w:szCs w:val="32"/>
          <w:lang w:eastAsia="ru-RU"/>
        </w:rPr>
      </w:pPr>
    </w:p>
    <w:p w:rsidR="006A63D4" w:rsidRDefault="006A63D4" w:rsidP="006A63D4">
      <w:pPr>
        <w:jc w:val="center"/>
      </w:pPr>
      <w:r w:rsidRPr="00864FD7">
        <w:rPr>
          <w:rFonts w:ascii="Times New Roman" w:eastAsia="Times New Roman" w:hAnsi="Times New Roman" w:cs="Times New Roman"/>
          <w:b/>
          <w:bCs/>
          <w:color w:val="0B3805"/>
          <w:kern w:val="36"/>
          <w:sz w:val="32"/>
          <w:szCs w:val="32"/>
          <w:lang w:eastAsia="ru-RU"/>
        </w:rPr>
        <w:t xml:space="preserve">«Волшебная страна </w:t>
      </w:r>
      <w:proofErr w:type="spellStart"/>
      <w:r w:rsidRPr="00864FD7">
        <w:rPr>
          <w:rFonts w:ascii="Times New Roman" w:eastAsia="Times New Roman" w:hAnsi="Times New Roman" w:cs="Times New Roman"/>
          <w:b/>
          <w:bCs/>
          <w:color w:val="0B3805"/>
          <w:kern w:val="36"/>
          <w:sz w:val="32"/>
          <w:szCs w:val="32"/>
          <w:lang w:eastAsia="ru-RU"/>
        </w:rPr>
        <w:t>Дюймовочки</w:t>
      </w:r>
      <w:proofErr w:type="spellEnd"/>
      <w:r w:rsidRPr="00864FD7">
        <w:rPr>
          <w:rFonts w:ascii="Times New Roman" w:eastAsia="Times New Roman" w:hAnsi="Times New Roman" w:cs="Times New Roman"/>
          <w:b/>
          <w:bCs/>
          <w:color w:val="0B3805"/>
          <w:kern w:val="36"/>
          <w:sz w:val="32"/>
          <w:szCs w:val="32"/>
          <w:lang w:eastAsia="ru-RU"/>
        </w:rPr>
        <w:t xml:space="preserve"> и Эльфов» Конспект </w:t>
      </w:r>
      <w:r>
        <w:rPr>
          <w:rFonts w:ascii="Times New Roman" w:eastAsia="Times New Roman" w:hAnsi="Times New Roman" w:cs="Times New Roman"/>
          <w:b/>
          <w:bCs/>
          <w:color w:val="0B3805"/>
          <w:kern w:val="36"/>
          <w:sz w:val="32"/>
          <w:szCs w:val="32"/>
          <w:lang w:eastAsia="ru-RU"/>
        </w:rPr>
        <w:t xml:space="preserve">открытого </w:t>
      </w:r>
      <w:r w:rsidRPr="00864FD7">
        <w:rPr>
          <w:rFonts w:ascii="Times New Roman" w:eastAsia="Times New Roman" w:hAnsi="Times New Roman" w:cs="Times New Roman"/>
          <w:b/>
          <w:bCs/>
          <w:color w:val="0B3805"/>
          <w:kern w:val="36"/>
          <w:sz w:val="32"/>
          <w:szCs w:val="32"/>
          <w:lang w:eastAsia="ru-RU"/>
        </w:rPr>
        <w:t>музыкального занятия для детей старшей группы</w:t>
      </w:r>
    </w:p>
    <w:p w:rsidR="006A63D4" w:rsidRDefault="006A63D4"/>
    <w:p w:rsidR="006A63D4" w:rsidRDefault="006A63D4"/>
    <w:p w:rsidR="006A63D4" w:rsidRDefault="006A63D4"/>
    <w:p w:rsidR="006A63D4" w:rsidRDefault="006A63D4"/>
    <w:p w:rsidR="006A63D4" w:rsidRDefault="006A63D4"/>
    <w:p w:rsidR="006A63D4" w:rsidRDefault="006A63D4"/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6"/>
        <w:gridCol w:w="179"/>
      </w:tblGrid>
      <w:tr w:rsidR="00864FD7" w:rsidRPr="00864FD7" w:rsidTr="00864FD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63D4" w:rsidRDefault="006A63D4" w:rsidP="00864FD7">
            <w:pPr>
              <w:spacing w:after="100" w:afterAutospacing="1" w:line="432" w:lineRule="atLeast"/>
              <w:ind w:left="180" w:right="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32"/>
                <w:lang w:eastAsia="ru-RU"/>
              </w:rPr>
            </w:pPr>
          </w:p>
          <w:p w:rsidR="006A63D4" w:rsidRDefault="006A63D4" w:rsidP="00864FD7">
            <w:pPr>
              <w:spacing w:after="100" w:afterAutospacing="1" w:line="432" w:lineRule="atLeast"/>
              <w:ind w:left="180" w:right="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32"/>
                <w:lang w:eastAsia="ru-RU"/>
              </w:rPr>
            </w:pPr>
          </w:p>
          <w:p w:rsidR="006A63D4" w:rsidRDefault="006A63D4" w:rsidP="00864FD7">
            <w:pPr>
              <w:spacing w:after="100" w:afterAutospacing="1" w:line="432" w:lineRule="atLeast"/>
              <w:ind w:left="180" w:right="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32"/>
                <w:lang w:eastAsia="ru-RU"/>
              </w:rPr>
            </w:pPr>
          </w:p>
          <w:p w:rsidR="006A63D4" w:rsidRPr="006A63D4" w:rsidRDefault="006A63D4" w:rsidP="006A63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          </w:t>
            </w:r>
            <w:r w:rsidRPr="00A37087">
              <w:rPr>
                <w:rFonts w:ascii="Times New Roman" w:hAnsi="Times New Roman" w:cs="Times New Roman"/>
                <w:sz w:val="28"/>
                <w:szCs w:val="28"/>
              </w:rPr>
              <w:t>Подготовила: инструктор по физической культуре Третьякова О. В.</w:t>
            </w:r>
          </w:p>
          <w:p w:rsidR="006A63D4" w:rsidRDefault="006A63D4" w:rsidP="006A63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 30.05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7087">
              <w:rPr>
                <w:rFonts w:ascii="Times New Roman" w:hAnsi="Times New Roman" w:cs="Times New Roman"/>
                <w:sz w:val="28"/>
                <w:szCs w:val="28"/>
              </w:rPr>
              <w:t>23 г.</w:t>
            </w:r>
          </w:p>
          <w:p w:rsidR="006A63D4" w:rsidRDefault="006A63D4" w:rsidP="006A63D4">
            <w:pPr>
              <w:spacing w:after="100" w:afterAutospacing="1" w:line="432" w:lineRule="atLeast"/>
              <w:ind w:right="1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2023 г.                  </w:t>
            </w:r>
          </w:p>
          <w:p w:rsidR="00864FD7" w:rsidRPr="00864FD7" w:rsidRDefault="00864FD7" w:rsidP="00761259">
            <w:pPr>
              <w:spacing w:after="100" w:afterAutospacing="1" w:line="432" w:lineRule="atLeast"/>
              <w:ind w:right="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32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32"/>
                <w:lang w:eastAsia="ru-RU"/>
              </w:rPr>
              <w:lastRenderedPageBreak/>
              <w:t xml:space="preserve">«Волшебная страна </w:t>
            </w:r>
            <w:proofErr w:type="spellStart"/>
            <w:r w:rsidRPr="00864FD7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32"/>
                <w:lang w:eastAsia="ru-RU"/>
              </w:rPr>
              <w:t>Дюймовочки</w:t>
            </w:r>
            <w:proofErr w:type="spellEnd"/>
            <w:r w:rsidRPr="00864FD7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2"/>
                <w:szCs w:val="32"/>
                <w:lang w:eastAsia="ru-RU"/>
              </w:rPr>
              <w:t xml:space="preserve"> и Эльфов» Конспект музыкального занятия для детей старшей группы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FD7" w:rsidRPr="00864FD7" w:rsidRDefault="00864FD7" w:rsidP="00864F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  </w:t>
            </w:r>
          </w:p>
        </w:tc>
        <w:bookmarkStart w:id="0" w:name="_GoBack"/>
        <w:bookmarkEnd w:id="0"/>
      </w:tr>
    </w:tbl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lastRenderedPageBreak/>
        <w:t>Цель:</w:t>
      </w:r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творческие способности детей, средствами музыкальной деятельности, делая жизнь воспитанников наиболее интересной, содержательной, наполненной радостью музыкального творчества.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 Задачи: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</w:t>
      </w: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u w:val="single"/>
          <w:lang w:eastAsia="ru-RU"/>
        </w:rPr>
        <w:t>Слушание: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Воспитывать любовь к музыке и желание участвовать в музыкальном процессе;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Формировать способность самостоятельно определять настроение, характер музыкального произведения, расширять словарный запас;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Развивать музыкальные способности детей: </w:t>
      </w:r>
      <w:proofErr w:type="spellStart"/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звуковысотный</w:t>
      </w:r>
      <w:proofErr w:type="spellEnd"/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динамический слух, ладовое чувство, чувство ритма.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</w:t>
      </w: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u w:val="single"/>
          <w:lang w:eastAsia="ru-RU"/>
        </w:rPr>
        <w:t>Музыкально-ритмические движения: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Совершенствовать двигательную активность детей, способность к творческому воображению, импровизации;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Учить согласовывать свои действия с действиями других.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</w:t>
      </w: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u w:val="single"/>
          <w:lang w:eastAsia="ru-RU"/>
        </w:rPr>
        <w:t>Пение: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Продолжать учить слушать и слышать в момент исполнения песни себя и других;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Закреплять вокально-певческие навыки.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</w:t>
      </w: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u w:val="single"/>
          <w:lang w:eastAsia="ru-RU"/>
        </w:rPr>
        <w:t>Музыкально-игровое и танцевальное творчество: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Продолжать вызывать положительные эмоции в процессе музыкальной деятельности, побуждать к творческой импровизации;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 - Формировать доброе отношение друг к другу.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</w:t>
      </w: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u w:val="single"/>
          <w:lang w:eastAsia="ru-RU"/>
        </w:rPr>
        <w:t>Игра на детских музыкальных инструментах: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-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Привлекать внимание детей к особому качеству и красоте стеклянных звуков;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Побуждать к свободной импровизации с предметами из стекла и музыкальными инструментами;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Закрепить понятия – оркестр, соло, дирижер.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Воспитывать любовь к природе, бережное отношение к ней;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Предварительная работа</w:t>
      </w:r>
    </w:p>
    <w:p w:rsidR="00864FD7" w:rsidRPr="00864FD7" w:rsidRDefault="00864FD7" w:rsidP="00864FD7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Разучивание песни «Дорога добра»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(музыка </w:t>
      </w:r>
      <w:proofErr w:type="spell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М.Минкова</w:t>
      </w:r>
      <w:proofErr w:type="spell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, слова </w:t>
      </w:r>
      <w:proofErr w:type="spell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Ю.Энтина</w:t>
      </w:r>
      <w:proofErr w:type="spell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).</w:t>
      </w:r>
    </w:p>
    <w:p w:rsidR="00864FD7" w:rsidRPr="00864FD7" w:rsidRDefault="00864FD7" w:rsidP="00864FD7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Знакомство с ритмическими карточками.</w:t>
      </w:r>
    </w:p>
    <w:p w:rsidR="00864FD7" w:rsidRPr="00864FD7" w:rsidRDefault="00864FD7" w:rsidP="00864FD7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Знакомство с бумажными и деревянными звуками.</w:t>
      </w:r>
    </w:p>
    <w:p w:rsidR="00864FD7" w:rsidRPr="00864FD7" w:rsidRDefault="00864FD7" w:rsidP="00864FD7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Изготовление атрибутов и декораций, необходимых для занятия.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Методическое обеспечение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Цветы на каждого ребенка, наклеенные на полу по всему залу;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Шифоновые шарфики с дождиком, по количеству детей;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Объемный цветок;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Три сказочных цветка для эльфов;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Игрушки: паук, три эльфа;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 Костюм для </w:t>
      </w:r>
      <w:proofErr w:type="spellStart"/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Дюймовочки</w:t>
      </w:r>
      <w:proofErr w:type="spellEnd"/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Елка, на которой сидит кукушка;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Три пенька разной высоты;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Ритмические карточки: Лев, Ежик, Белочка, Поросенок;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Голубая ткань – речка;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Стеклянные и хрустальные стаканы, бокалы, фужеры, бутылки разной величины, фужеры с водой;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Музыкальные инструменты: треугольники, колокольчики, металлофон;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Мольберт с магнитами;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Музыкальный центр, синтезатор, аудиокассеты.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Ход занятия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Под фонограмму песни </w:t>
      </w:r>
      <w:proofErr w:type="spell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В.Шаинского</w:t>
      </w:r>
      <w:proofErr w:type="spell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 «Улыбка» дети входят в зал, образуя круг.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Придумано кем-то, просто и мудро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При встрече здороваться «Доброе утро!».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Давайте и мы с вами поздороваемся.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Коммуникативная игра «Здравствуй, друг»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Под музыку дети спокойно гуляют по залу, с окончанием музыки находят себе пару и выполняют движения по тексту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Здравствуй друг –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рукопожатие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 ты тут? –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хлопают ладошкой по плечу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Где ты был? –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теребят за ушко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скучал –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скрещивают руки у себя на груди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Ты пришел –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разводят руки в стороны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Хорошо –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обнимают друг друга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 а вы верите в чудеса?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(ответ детей).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Сегодня я хочу пригласить вас в чудесную цветочную страну, хотите?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(ответ детей).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 перенестись туда нам помогут волшебные цветы, присядьте на них и они унесут нас в страну </w:t>
      </w:r>
      <w:proofErr w:type="gramStart"/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прекрасного</w:t>
      </w:r>
      <w:proofErr w:type="gramEnd"/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 Музыкально-</w:t>
      </w:r>
      <w:proofErr w:type="gramStart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ритмические движения</w:t>
      </w:r>
      <w:proofErr w:type="gramEnd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 + развитие фантазии, воображения.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(Дети садятся на цветы, расположенные по всему залу и под музыкальную композицию выполняют плавные, мягкие движения: цветок спит, просыпается, раскрывается, растет, танцует.</w:t>
      </w:r>
      <w:proofErr w:type="gram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 Далее детям-цветам предлагается сотворить чудо: перенести всех в сказочную страну. Дети берут легкие шифоновые шарфики, в которых лежит мелко нарезанный дождик и легкими движениями «разбрасывают» его вверх по всему залу. </w:t>
      </w:r>
      <w:proofErr w:type="gram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В это время открывается занавес, за ним декорации сказочной страны, дети проходят и садятся на стульчики).</w:t>
      </w:r>
      <w:proofErr w:type="gramEnd"/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Вот мы и в цветочной стране, а вот и самый красивый цветок.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(В центре стоит объемный цветок из ткани, лепестки которого связаны наверху ленточкой, внутри цветка девочка – </w:t>
      </w:r>
      <w:proofErr w:type="spell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Дюймовочка</w:t>
      </w:r>
      <w:proofErr w:type="spell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).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Интересно, кто же может жить в нем?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(Дети отвечают, одному из детей предлагается раскрыть цветок и посмотреть, кто же там).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Ребята, к нам в гости пришла </w:t>
      </w:r>
      <w:proofErr w:type="spellStart"/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Дюймовочка</w:t>
      </w:r>
      <w:proofErr w:type="spellEnd"/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Угадайте, в каком она настроении.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Развитие ладотонального чувства.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(Звучит грустная музыка, дети угадывают  настроение </w:t>
      </w:r>
      <w:proofErr w:type="spell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Дюймовочки</w:t>
      </w:r>
      <w:proofErr w:type="spell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, говорят, почему они так решили).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proofErr w:type="spellStart"/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Дюймовочка</w:t>
      </w:r>
      <w:proofErr w:type="spellEnd"/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расскажи, что у тебя случилось?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Дюймовочка</w:t>
      </w:r>
      <w:proofErr w:type="spellEnd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 </w:t>
      </w:r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–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 меня есть друзья-эльфы, у каждого из которых есть свой домик-цветок. В одно прекрасное утро мы летали, играли, веселились, а в это время злой паук похитил все домики-цветы и спрятал их в цветочной стране. Что же нам теперь делать?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Ребята, поможем </w:t>
      </w:r>
      <w:proofErr w:type="spellStart"/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Дюймовочке</w:t>
      </w:r>
      <w:proofErr w:type="spellEnd"/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эльфам найти цветы?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(дети отвечают)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Но где же нам их искать, куда же нам пойти? Смотрите, на елочке сидит кукушка, на самой низкой ветке. Давайте поможем ей подняться вверх, может она нам поможет.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 </w:t>
      </w:r>
      <w:proofErr w:type="spellStart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Распевка</w:t>
      </w:r>
      <w:proofErr w:type="spellEnd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 «Кукушка».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(Мелодия по тонам поднимается вверх, при </w:t>
      </w:r>
      <w:proofErr w:type="gram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правильном</w:t>
      </w:r>
      <w:proofErr w:type="gram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 </w:t>
      </w:r>
      <w:proofErr w:type="spell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пропевании</w:t>
      </w:r>
      <w:proofErr w:type="spell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 кукушка пересаживается с ветки на ветку, пока не поднимется на верхушку).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Кукушка поднялась на самую верхушку и увидела, что за пеньком что-то лежит. Давайте попробуем угадать за каким. Для этого вспомним, что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музыке лишь три регистра: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есть,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(дети называют и показывают)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высокий, средний, низкий.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lastRenderedPageBreak/>
        <w:t xml:space="preserve">Развитие </w:t>
      </w:r>
      <w:proofErr w:type="spellStart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звуковысотного</w:t>
      </w:r>
      <w:proofErr w:type="spellEnd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 слуха.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(Дети прослушивают звуки, которые означают высоту пеньков, затем по одному звуку определяют, за каким пеньком лежит цветок, одному из детей предлагается проверить, правильно мы угадали или нет).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Смотрите, мы нашли один цветок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(на цветке сидит паук).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Ой, а вот и сам злой, коварный паук. Давайте мимикой попробуем передать злобный характер паука, а пластикой рук – как он плетет паутину.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Развитие мимических и пластических движений.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(Звучит музыка из </w:t>
      </w:r>
      <w:proofErr w:type="gram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м</w:t>
      </w:r>
      <w:proofErr w:type="gram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/ф. «Розовая пантера).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Вдруг паук прыг-скок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И прыгнул к ребятам на язычок.</w:t>
      </w:r>
    </w:p>
    <w:p w:rsidR="00864FD7" w:rsidRPr="00864FD7" w:rsidRDefault="00864FD7" w:rsidP="00864FD7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Артикуляционная гимнастика «Язычок – паучок».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0"/>
        <w:gridCol w:w="239"/>
        <w:gridCol w:w="4146"/>
      </w:tblGrid>
      <w:tr w:rsidR="00864FD7" w:rsidRPr="00864FD7" w:rsidTr="00864FD7">
        <w:trPr>
          <w:tblCellSpacing w:w="0" w:type="dxa"/>
        </w:trPr>
        <w:tc>
          <w:tcPr>
            <w:tcW w:w="514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Оказался паучок на язычке, а вокруг темно, стал он выход искать.</w:t>
            </w:r>
          </w:p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одну щечку постучал,</w:t>
            </w:r>
          </w:p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другую –</w:t>
            </w:r>
          </w:p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 открывается. «Толкну-ка я посильнее!»</w:t>
            </w:r>
          </w:p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стал он толкать снова: сначала одну щечку,</w:t>
            </w:r>
          </w:p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потом другую.</w:t>
            </w:r>
          </w:p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Выхода не было. Решил тогда паучок поискать выход в другом месте и ткнул сначала </w:t>
            </w:r>
            <w:proofErr w:type="gramStart"/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верхнюю</w:t>
            </w:r>
            <w:proofErr w:type="gramEnd"/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затем нижнюю губу.</w:t>
            </w:r>
          </w:p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это время ротик зевнул и открылся.</w:t>
            </w:r>
          </w:p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Паучок-язычок выскочил и огляделся:</w:t>
            </w:r>
          </w:p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в одну сторону,</w:t>
            </w:r>
          </w:p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в другую,</w:t>
            </w:r>
          </w:p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посмотрел вверх,</w:t>
            </w:r>
          </w:p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посмотрел вниз и улыбнулся.</w:t>
            </w:r>
          </w:p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сказал, что если мы хотим найти следующий цветок, нам нужно отправиться на цветочную полянку.</w:t>
            </w:r>
          </w:p>
        </w:tc>
        <w:tc>
          <w:tcPr>
            <w:tcW w:w="2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64FD7" w:rsidRPr="00864FD7" w:rsidRDefault="00864FD7" w:rsidP="00864FD7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1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рот закрыт (губы сомкнуты)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«проткнуть» языком щечку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«проткнуть» языком другую щечку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«проткнуть» языком щечку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«проткнуть» языком другую щечку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«проткнуть» языком верхнюю губу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«проткнуть» языком нижнюю губу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зевнуть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высунуть язычок из ротика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«посмотреть» языком направо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«посмотреть» языком налево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«посмотреть» языком верх</w:t>
            </w:r>
          </w:p>
          <w:p w:rsidR="00864FD7" w:rsidRPr="00864FD7" w:rsidRDefault="00864FD7" w:rsidP="00864FD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F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«посмотреть» языком вниз и улыбнуться</w:t>
            </w:r>
          </w:p>
        </w:tc>
      </w:tr>
    </w:tbl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 </w:t>
      </w: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Ну что, ребята, отправимся на поиски других цветов?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(ответ детей).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чтобы идти было веселее, споем песню о дороге, о дороге добра, потому что добро всегда побеждает зло.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Песня «Дорога добра» (музыка </w:t>
      </w:r>
      <w:proofErr w:type="spellStart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М.Минкова</w:t>
      </w:r>
      <w:proofErr w:type="spellEnd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, слова </w:t>
      </w:r>
      <w:proofErr w:type="spellStart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Ю.Энтина</w:t>
      </w:r>
      <w:proofErr w:type="spellEnd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).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(Работа над мягкостью, выразительностью звука, над фразами, работа над ансамблем исполнения, над умением слушать и слышать друг друга.</w:t>
      </w:r>
      <w:proofErr w:type="gramEnd"/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После исполнения песни дети проходят на цветочную полянку).</w:t>
      </w:r>
      <w:proofErr w:type="gramEnd"/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Посмотрите, какая чудесная цветочная полянка. Кто же здесь нас встречает? Паук говорит, что на этой полянке живут разные сказочные животные, и у одного из них он спрятал цветок. Давайте посмотрим, кто здесь.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Развитие чувства ритма по ритмическим карточкам («Этот удивительный мир» </w:t>
      </w:r>
      <w:proofErr w:type="spellStart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Каплуновой</w:t>
      </w:r>
      <w:proofErr w:type="spellEnd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, </w:t>
      </w:r>
      <w:proofErr w:type="spellStart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Новоскольцевой</w:t>
      </w:r>
      <w:proofErr w:type="spellEnd"/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)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(На мольберте карточки с изображениями – Льва, Ежика, Белочки, Поросенка открываются по одной, дети проговаривают и прохлопывают название животного.</w:t>
      </w:r>
      <w:proofErr w:type="gram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 Когда открыты все карточки, дети стараются четко и ритмично проговорить и </w:t>
      </w:r>
      <w:proofErr w:type="gram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прохлопать</w:t>
      </w:r>
      <w:proofErr w:type="gram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 всю цепочку в той последовательности, в которой показывает педагог. </w:t>
      </w:r>
      <w:proofErr w:type="gram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Далее дети по хлопкам педагога угадывают, у кого из животных находится цветок).</w:t>
      </w:r>
      <w:proofErr w:type="gramEnd"/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Ребятки, я вижу третий цветок, он находится на той стороне реки, а речка эта тоже не простая, она любит, когда про нее говорят, когда говорят про ее музыку. Послушайте музыку и, проходя через речку, скажите, ей какой вы ее услышали, в каком настроении, как представили ее себе.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Слушание + определение характера музыкального произведения.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(Звучит музыка </w:t>
      </w:r>
      <w:proofErr w:type="spell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К.Сен-Санса</w:t>
      </w:r>
      <w:proofErr w:type="spell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 «Аквариум», из сюиты «Карнавал животных»).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Последний цветок мы с вами нашли и помогли </w:t>
      </w:r>
      <w:proofErr w:type="spellStart"/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Дюймовочке</w:t>
      </w:r>
      <w:proofErr w:type="spellEnd"/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ее друзьям-эльфам. А вот и они.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(Дети </w:t>
      </w:r>
      <w:proofErr w:type="gram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садят</w:t>
      </w:r>
      <w:proofErr w:type="gram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 эльфов на цветы, схожих с ними по цвету).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Дюймовочка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 –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Спасибо, ребята, спасибо вам всем.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      Как хорошо иметь много друзей.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                  В знак благодарности мы вам дарим музыкальные      инструменты нашей сказочной, волшебной страны.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</w:t>
      </w:r>
      <w:proofErr w:type="spell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. выкатывает стол, на  нем стоят стеклянные и хрустальные стаканы, бокалы, фужеры, бутылки разной величины.</w:t>
      </w:r>
      <w:proofErr w:type="gram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 </w:t>
      </w:r>
      <w:proofErr w:type="gram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Музыкальные инструменты: треугольники, металлофон, колокольчики).</w:t>
      </w:r>
      <w:proofErr w:type="gramEnd"/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lastRenderedPageBreak/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 мы с вами говорили о том, что есть звуки бумажные, деревянные, а эти звуки как можно назвать?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(стеклянные, хрустальные, волшебные и т.д.).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Это очень нежные, хрупкие звуки, с ними надо быть очень осторожными.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Голосок наш легкий, звонкий,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Ледяной и очень колкий.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Он прозрачный и летящий,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Хрупкий и блестящий.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(«Игры звуками» Т. </w:t>
      </w:r>
      <w:proofErr w:type="spell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Тютюнниковой</w:t>
      </w:r>
      <w:proofErr w:type="spell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)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(Детям предлагается самим попробовать извлечь стеклянные звуки).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Посмотрите, если в фужер на ножке налить воды, смочить его край и водить по нему пальцем круговыми движениями, мы получим тихий, свистящий звук.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Если подуть в пустую бутылку, приставив ее горлышком к нижней губе – раздается гудящий звук.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</w:t>
      </w:r>
      <w:proofErr w:type="spell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. показывает детям приемы игры на стеклянных инструментах).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как вы думаете, какими музыкальными инструментами можно воспроизвести стеклянные звуки?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(Дети выбирают музыкальные инструменты, схожие по звучанию со стеклянными звуками).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Хотите на них сыграть?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(ответ детей).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Только сначала скажите, когда музыканты играют все вместе - это называется…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(оркестр),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а когда играет один музыкант…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(соло),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это кто: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Он отличный музыкант, у него большой талант,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Палочкой взмахнул и вот – в зале музыка живет!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Зазвучал оркестр и хор, кто он, дети? </w:t>
      </w: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(дирижер).                 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bCs/>
          <w:iCs/>
          <w:color w:val="211E1E"/>
          <w:sz w:val="28"/>
          <w:szCs w:val="28"/>
          <w:lang w:eastAsia="ru-RU"/>
        </w:rPr>
        <w:t>Импровизированная игра на стеклянных инструментах.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(Звучит музыка </w:t>
      </w:r>
      <w:proofErr w:type="spell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П.Чайковского</w:t>
      </w:r>
      <w:proofErr w:type="spell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 «Танец Феи Драже» из балета «Щелкунчик»)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М.р</w:t>
      </w:r>
      <w:proofErr w:type="spellEnd"/>
      <w:r w:rsidRPr="00864FD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. </w:t>
      </w: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Закончен день и в сказочной стране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     Спустилась ночь на землю в колеснице,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Заснули птицы, сказки в тишине,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Пусть им волшебный сон приснится.</w:t>
      </w:r>
    </w:p>
    <w:p w:rsidR="00864FD7" w:rsidRPr="00864FD7" w:rsidRDefault="00864FD7" w:rsidP="00864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Мне, ребятки, с вами было очень интересно, приходите ко мне в следующий раз, вас будет ждать новая сказка.</w:t>
      </w:r>
    </w:p>
    <w:p w:rsidR="00864FD7" w:rsidRPr="00864FD7" w:rsidRDefault="00864FD7" w:rsidP="00864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lastRenderedPageBreak/>
        <w:t xml:space="preserve">(Поем «До свидания» по нисходящему трезвучию и под песню «Маленькая страна» </w:t>
      </w:r>
      <w:proofErr w:type="spellStart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Н.Королевой</w:t>
      </w:r>
      <w:proofErr w:type="spellEnd"/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  дети выходят из зала).</w:t>
      </w:r>
    </w:p>
    <w:p w:rsidR="00864FD7" w:rsidRPr="00864FD7" w:rsidRDefault="00864FD7" w:rsidP="00864FD7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64FD7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 </w:t>
      </w:r>
    </w:p>
    <w:p w:rsidR="00956024" w:rsidRPr="00864FD7" w:rsidRDefault="00956024" w:rsidP="00864FD7">
      <w:pPr>
        <w:rPr>
          <w:rFonts w:ascii="Times New Roman" w:hAnsi="Times New Roman" w:cs="Times New Roman"/>
          <w:sz w:val="28"/>
          <w:szCs w:val="28"/>
        </w:rPr>
      </w:pPr>
    </w:p>
    <w:sectPr w:rsidR="00956024" w:rsidRPr="0086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E12CE"/>
    <w:multiLevelType w:val="multilevel"/>
    <w:tmpl w:val="1D0C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D7"/>
    <w:rsid w:val="006A63D4"/>
    <w:rsid w:val="00761259"/>
    <w:rsid w:val="00864FD7"/>
    <w:rsid w:val="0095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402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472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2023-05-24T11:51:00Z</dcterms:created>
  <dcterms:modified xsi:type="dcterms:W3CDTF">2023-05-24T11:51:00Z</dcterms:modified>
</cp:coreProperties>
</file>