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3D4" w:rsidRPr="00A37087" w:rsidRDefault="006A63D4" w:rsidP="006A63D4">
      <w:pPr>
        <w:pStyle w:val="a3"/>
        <w:spacing w:before="0" w:beforeAutospacing="0" w:after="240" w:afterAutospacing="0"/>
        <w:jc w:val="center"/>
        <w:rPr>
          <w:color w:val="000000"/>
          <w:sz w:val="28"/>
          <w:szCs w:val="28"/>
        </w:rPr>
      </w:pPr>
      <w:r w:rsidRPr="00A37087">
        <w:rPr>
          <w:color w:val="000000"/>
          <w:spacing w:val="-6"/>
          <w:sz w:val="28"/>
          <w:szCs w:val="28"/>
        </w:rPr>
        <w:t xml:space="preserve">Муниципальное  казенное  дошкольное образовательное учреждение детский сад № 52 </w:t>
      </w:r>
      <w:proofErr w:type="spellStart"/>
      <w:r w:rsidRPr="00A37087">
        <w:rPr>
          <w:color w:val="000000"/>
          <w:spacing w:val="-6"/>
          <w:sz w:val="28"/>
          <w:szCs w:val="28"/>
        </w:rPr>
        <w:t>пгт</w:t>
      </w:r>
      <w:proofErr w:type="spellEnd"/>
      <w:r w:rsidRPr="00A37087">
        <w:rPr>
          <w:color w:val="000000"/>
          <w:spacing w:val="-6"/>
          <w:sz w:val="28"/>
          <w:szCs w:val="28"/>
        </w:rPr>
        <w:t>. Дружинино</w:t>
      </w:r>
    </w:p>
    <w:p w:rsidR="006A63D4" w:rsidRDefault="006A63D4"/>
    <w:p w:rsidR="006A63D4" w:rsidRDefault="006A63D4"/>
    <w:p w:rsidR="006A63D4" w:rsidRDefault="006A63D4"/>
    <w:p w:rsidR="006A63D4" w:rsidRDefault="006A63D4"/>
    <w:p w:rsidR="006A63D4" w:rsidRDefault="006A63D4"/>
    <w:p w:rsidR="006A63D4" w:rsidRDefault="006A63D4"/>
    <w:p w:rsidR="006A63D4" w:rsidRDefault="006A63D4"/>
    <w:p w:rsidR="006A63D4" w:rsidRDefault="006A63D4"/>
    <w:p w:rsidR="006A63D4" w:rsidRDefault="006A63D4" w:rsidP="006A63D4">
      <w:pPr>
        <w:jc w:val="center"/>
      </w:pPr>
    </w:p>
    <w:p w:rsidR="006A63D4" w:rsidRDefault="006A63D4" w:rsidP="006A63D4">
      <w:pPr>
        <w:jc w:val="center"/>
        <w:rPr>
          <w:rFonts w:ascii="Times New Roman" w:eastAsia="Times New Roman" w:hAnsi="Times New Roman" w:cs="Times New Roman"/>
          <w:b/>
          <w:bCs/>
          <w:color w:val="0B3805"/>
          <w:kern w:val="36"/>
          <w:sz w:val="32"/>
          <w:szCs w:val="32"/>
          <w:lang w:eastAsia="ru-RU"/>
        </w:rPr>
      </w:pPr>
    </w:p>
    <w:p w:rsidR="006A63D4" w:rsidRDefault="006A63D4" w:rsidP="006A63D4">
      <w:pPr>
        <w:jc w:val="center"/>
      </w:pPr>
      <w:r w:rsidRPr="00864FD7">
        <w:rPr>
          <w:rFonts w:ascii="Times New Roman" w:eastAsia="Times New Roman" w:hAnsi="Times New Roman" w:cs="Times New Roman"/>
          <w:b/>
          <w:bCs/>
          <w:color w:val="0B3805"/>
          <w:kern w:val="36"/>
          <w:sz w:val="32"/>
          <w:szCs w:val="32"/>
          <w:lang w:eastAsia="ru-RU"/>
        </w:rPr>
        <w:t xml:space="preserve">«Волшебная страна </w:t>
      </w:r>
      <w:proofErr w:type="spellStart"/>
      <w:r w:rsidRPr="00864FD7">
        <w:rPr>
          <w:rFonts w:ascii="Times New Roman" w:eastAsia="Times New Roman" w:hAnsi="Times New Roman" w:cs="Times New Roman"/>
          <w:b/>
          <w:bCs/>
          <w:color w:val="0B3805"/>
          <w:kern w:val="36"/>
          <w:sz w:val="32"/>
          <w:szCs w:val="32"/>
          <w:lang w:eastAsia="ru-RU"/>
        </w:rPr>
        <w:t>Дюймовочки</w:t>
      </w:r>
      <w:proofErr w:type="spellEnd"/>
      <w:r w:rsidRPr="00864FD7">
        <w:rPr>
          <w:rFonts w:ascii="Times New Roman" w:eastAsia="Times New Roman" w:hAnsi="Times New Roman" w:cs="Times New Roman"/>
          <w:b/>
          <w:bCs/>
          <w:color w:val="0B3805"/>
          <w:kern w:val="36"/>
          <w:sz w:val="32"/>
          <w:szCs w:val="32"/>
          <w:lang w:eastAsia="ru-RU"/>
        </w:rPr>
        <w:t xml:space="preserve"> и Эльфов» Конспект </w:t>
      </w:r>
      <w:r>
        <w:rPr>
          <w:rFonts w:ascii="Times New Roman" w:eastAsia="Times New Roman" w:hAnsi="Times New Roman" w:cs="Times New Roman"/>
          <w:b/>
          <w:bCs/>
          <w:color w:val="0B3805"/>
          <w:kern w:val="36"/>
          <w:sz w:val="32"/>
          <w:szCs w:val="32"/>
          <w:lang w:eastAsia="ru-RU"/>
        </w:rPr>
        <w:t xml:space="preserve">открытого </w:t>
      </w:r>
      <w:r w:rsidRPr="00864FD7">
        <w:rPr>
          <w:rFonts w:ascii="Times New Roman" w:eastAsia="Times New Roman" w:hAnsi="Times New Roman" w:cs="Times New Roman"/>
          <w:b/>
          <w:bCs/>
          <w:color w:val="0B3805"/>
          <w:kern w:val="36"/>
          <w:sz w:val="32"/>
          <w:szCs w:val="32"/>
          <w:lang w:eastAsia="ru-RU"/>
        </w:rPr>
        <w:t>музыкального занятия для детей старшей группы</w:t>
      </w:r>
    </w:p>
    <w:p w:rsidR="006A63D4" w:rsidRDefault="006A63D4"/>
    <w:p w:rsidR="006A63D4" w:rsidRDefault="006A63D4"/>
    <w:p w:rsidR="006A63D4" w:rsidRDefault="006A63D4"/>
    <w:p w:rsidR="006A63D4" w:rsidRDefault="006A63D4"/>
    <w:p w:rsidR="006A63D4" w:rsidRDefault="006A63D4"/>
    <w:p w:rsidR="006A63D4" w:rsidRDefault="006A63D4"/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36"/>
        <w:gridCol w:w="179"/>
      </w:tblGrid>
      <w:tr w:rsidR="00864FD7" w:rsidRPr="00864FD7" w:rsidTr="00864FD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A63D4" w:rsidRDefault="006A63D4" w:rsidP="00864FD7">
            <w:pPr>
              <w:spacing w:after="100" w:afterAutospacing="1" w:line="432" w:lineRule="atLeast"/>
              <w:ind w:left="180" w:right="18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B3805"/>
                <w:kern w:val="36"/>
                <w:sz w:val="32"/>
                <w:szCs w:val="32"/>
                <w:lang w:eastAsia="ru-RU"/>
              </w:rPr>
            </w:pPr>
          </w:p>
          <w:p w:rsidR="006A63D4" w:rsidRDefault="006A63D4" w:rsidP="00864FD7">
            <w:pPr>
              <w:spacing w:after="100" w:afterAutospacing="1" w:line="432" w:lineRule="atLeast"/>
              <w:ind w:left="180" w:right="18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B3805"/>
                <w:kern w:val="36"/>
                <w:sz w:val="32"/>
                <w:szCs w:val="32"/>
                <w:lang w:eastAsia="ru-RU"/>
              </w:rPr>
            </w:pPr>
          </w:p>
          <w:p w:rsidR="006A63D4" w:rsidRDefault="006A63D4" w:rsidP="00864FD7">
            <w:pPr>
              <w:spacing w:after="100" w:afterAutospacing="1" w:line="432" w:lineRule="atLeast"/>
              <w:ind w:left="180" w:right="18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B3805"/>
                <w:kern w:val="36"/>
                <w:sz w:val="32"/>
                <w:szCs w:val="32"/>
                <w:lang w:eastAsia="ru-RU"/>
              </w:rPr>
            </w:pPr>
          </w:p>
          <w:p w:rsidR="006A63D4" w:rsidRPr="006A63D4" w:rsidRDefault="006A63D4" w:rsidP="006A63D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             </w:t>
            </w:r>
            <w:r w:rsidRPr="00A37087">
              <w:rPr>
                <w:rFonts w:ascii="Times New Roman" w:hAnsi="Times New Roman" w:cs="Times New Roman"/>
                <w:sz w:val="28"/>
                <w:szCs w:val="28"/>
              </w:rPr>
              <w:t>Подготовила: инструктор по физической культуре Третьякова О. В.</w:t>
            </w:r>
          </w:p>
          <w:p w:rsidR="006A63D4" w:rsidRDefault="006A63D4" w:rsidP="006A63D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Дата: 30.05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37087">
              <w:rPr>
                <w:rFonts w:ascii="Times New Roman" w:hAnsi="Times New Roman" w:cs="Times New Roman"/>
                <w:sz w:val="28"/>
                <w:szCs w:val="28"/>
              </w:rPr>
              <w:t>23 г.</w:t>
            </w:r>
          </w:p>
          <w:p w:rsidR="006A63D4" w:rsidRDefault="006A63D4" w:rsidP="006A63D4">
            <w:pPr>
              <w:spacing w:after="100" w:afterAutospacing="1" w:line="432" w:lineRule="atLeast"/>
              <w:ind w:right="180"/>
              <w:outlineLvl w:val="0"/>
              <w:rPr>
                <w:rFonts w:ascii="Times New Roman" w:eastAsia="Times New Roman" w:hAnsi="Times New Roman" w:cs="Times New Roman"/>
                <w:b/>
                <w:bCs/>
                <w:color w:val="0B3805"/>
                <w:kern w:val="36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2023 г.                  </w:t>
            </w:r>
          </w:p>
          <w:p w:rsidR="00864FD7" w:rsidRPr="00864FD7" w:rsidRDefault="00864FD7" w:rsidP="00761259">
            <w:pPr>
              <w:spacing w:after="100" w:afterAutospacing="1" w:line="432" w:lineRule="atLeast"/>
              <w:ind w:right="18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B3805"/>
                <w:kern w:val="36"/>
                <w:sz w:val="32"/>
                <w:szCs w:val="32"/>
                <w:lang w:eastAsia="ru-RU"/>
              </w:rPr>
            </w:pPr>
            <w:r w:rsidRPr="00864FD7">
              <w:rPr>
                <w:rFonts w:ascii="Times New Roman" w:eastAsia="Times New Roman" w:hAnsi="Times New Roman" w:cs="Times New Roman"/>
                <w:b/>
                <w:bCs/>
                <w:color w:val="0B3805"/>
                <w:kern w:val="36"/>
                <w:sz w:val="32"/>
                <w:szCs w:val="32"/>
                <w:lang w:eastAsia="ru-RU"/>
              </w:rPr>
              <w:lastRenderedPageBreak/>
              <w:t xml:space="preserve">«Волшебная страна </w:t>
            </w:r>
            <w:proofErr w:type="spellStart"/>
            <w:r w:rsidRPr="00864FD7">
              <w:rPr>
                <w:rFonts w:ascii="Times New Roman" w:eastAsia="Times New Roman" w:hAnsi="Times New Roman" w:cs="Times New Roman"/>
                <w:b/>
                <w:bCs/>
                <w:color w:val="0B3805"/>
                <w:kern w:val="36"/>
                <w:sz w:val="32"/>
                <w:szCs w:val="32"/>
                <w:lang w:eastAsia="ru-RU"/>
              </w:rPr>
              <w:t>Дюймовочки</w:t>
            </w:r>
            <w:proofErr w:type="spellEnd"/>
            <w:r w:rsidRPr="00864FD7">
              <w:rPr>
                <w:rFonts w:ascii="Times New Roman" w:eastAsia="Times New Roman" w:hAnsi="Times New Roman" w:cs="Times New Roman"/>
                <w:b/>
                <w:bCs/>
                <w:color w:val="0B3805"/>
                <w:kern w:val="36"/>
                <w:sz w:val="32"/>
                <w:szCs w:val="32"/>
                <w:lang w:eastAsia="ru-RU"/>
              </w:rPr>
              <w:t xml:space="preserve"> и Эльфов» Конспект музыкального занятия для детей старшей группы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4FD7" w:rsidRPr="00864FD7" w:rsidRDefault="00864FD7" w:rsidP="00864FD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  </w:t>
            </w:r>
          </w:p>
        </w:tc>
        <w:bookmarkStart w:id="0" w:name="_GoBack"/>
        <w:bookmarkEnd w:id="0"/>
      </w:tr>
    </w:tbl>
    <w:p w:rsidR="00864FD7" w:rsidRPr="00864FD7" w:rsidRDefault="00864FD7" w:rsidP="00864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bCs/>
          <w:iCs/>
          <w:color w:val="211E1E"/>
          <w:sz w:val="28"/>
          <w:szCs w:val="28"/>
          <w:lang w:eastAsia="ru-RU"/>
        </w:rPr>
        <w:lastRenderedPageBreak/>
        <w:t>Цель:</w:t>
      </w:r>
      <w:r w:rsidRPr="00864FD7"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> </w:t>
      </w: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Развивать творческие способности детей, средствами музыкальной деятельности, делая жизнь воспитанников наиболее интересной, содержательной, наполненной радостью музыкального творчества.</w:t>
      </w:r>
    </w:p>
    <w:p w:rsidR="00864FD7" w:rsidRPr="00864FD7" w:rsidRDefault="00864FD7" w:rsidP="00864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bCs/>
          <w:iCs/>
          <w:color w:val="211E1E"/>
          <w:sz w:val="28"/>
          <w:szCs w:val="28"/>
          <w:lang w:eastAsia="ru-RU"/>
        </w:rPr>
        <w:t> Задачи:</w:t>
      </w:r>
    </w:p>
    <w:p w:rsidR="00864FD7" w:rsidRPr="00864FD7" w:rsidRDefault="00864FD7" w:rsidP="00864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</w:t>
      </w:r>
      <w:r w:rsidRPr="00864FD7">
        <w:rPr>
          <w:rFonts w:ascii="Times New Roman" w:eastAsia="Times New Roman" w:hAnsi="Times New Roman" w:cs="Times New Roman"/>
          <w:bCs/>
          <w:iCs/>
          <w:color w:val="211E1E"/>
          <w:sz w:val="28"/>
          <w:szCs w:val="28"/>
          <w:u w:val="single"/>
          <w:lang w:eastAsia="ru-RU"/>
        </w:rPr>
        <w:t>Слушание:</w:t>
      </w:r>
    </w:p>
    <w:p w:rsidR="00864FD7" w:rsidRPr="00864FD7" w:rsidRDefault="00864FD7" w:rsidP="00864FD7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Воспитывать любовь к музыке и желание участвовать в музыкальном процессе;</w:t>
      </w:r>
    </w:p>
    <w:p w:rsidR="00864FD7" w:rsidRPr="00864FD7" w:rsidRDefault="00864FD7" w:rsidP="00864FD7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Формировать способность самостоятельно определять настроение, характер музыкального произведения, расширять словарный запас;</w:t>
      </w:r>
    </w:p>
    <w:p w:rsidR="00864FD7" w:rsidRPr="00864FD7" w:rsidRDefault="00864FD7" w:rsidP="00864FD7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- Развивать музыкальные способности детей: </w:t>
      </w:r>
      <w:proofErr w:type="spellStart"/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звуковысотный</w:t>
      </w:r>
      <w:proofErr w:type="spellEnd"/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, динамический слух, ладовое чувство, чувство ритма.</w:t>
      </w:r>
    </w:p>
    <w:p w:rsidR="00864FD7" w:rsidRPr="00864FD7" w:rsidRDefault="00864FD7" w:rsidP="00864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</w:t>
      </w:r>
      <w:r w:rsidRPr="00864FD7">
        <w:rPr>
          <w:rFonts w:ascii="Times New Roman" w:eastAsia="Times New Roman" w:hAnsi="Times New Roman" w:cs="Times New Roman"/>
          <w:bCs/>
          <w:iCs/>
          <w:color w:val="211E1E"/>
          <w:sz w:val="28"/>
          <w:szCs w:val="28"/>
          <w:u w:val="single"/>
          <w:lang w:eastAsia="ru-RU"/>
        </w:rPr>
        <w:t>Музыкально-ритмические движения:</w:t>
      </w:r>
    </w:p>
    <w:p w:rsidR="00864FD7" w:rsidRPr="00864FD7" w:rsidRDefault="00864FD7" w:rsidP="00864FD7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Совершенствовать двигательную активность детей, способность к творческому воображению, импровизации;</w:t>
      </w:r>
    </w:p>
    <w:p w:rsidR="00864FD7" w:rsidRPr="00864FD7" w:rsidRDefault="00864FD7" w:rsidP="00864FD7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Учить согласовывать свои действия с действиями других.</w:t>
      </w:r>
    </w:p>
    <w:p w:rsidR="00864FD7" w:rsidRPr="00864FD7" w:rsidRDefault="00864FD7" w:rsidP="00864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</w:t>
      </w:r>
      <w:r w:rsidRPr="00864FD7">
        <w:rPr>
          <w:rFonts w:ascii="Times New Roman" w:eastAsia="Times New Roman" w:hAnsi="Times New Roman" w:cs="Times New Roman"/>
          <w:bCs/>
          <w:iCs/>
          <w:color w:val="211E1E"/>
          <w:sz w:val="28"/>
          <w:szCs w:val="28"/>
          <w:u w:val="single"/>
          <w:lang w:eastAsia="ru-RU"/>
        </w:rPr>
        <w:t>Пение:</w:t>
      </w:r>
    </w:p>
    <w:p w:rsidR="00864FD7" w:rsidRPr="00864FD7" w:rsidRDefault="00864FD7" w:rsidP="00864FD7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Продолжать учить слушать и слышать в момент исполнения песни себя и других;</w:t>
      </w:r>
    </w:p>
    <w:p w:rsidR="00864FD7" w:rsidRPr="00864FD7" w:rsidRDefault="00864FD7" w:rsidP="00864FD7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Закреплять вокально-певческие навыки.</w:t>
      </w:r>
    </w:p>
    <w:p w:rsidR="00864FD7" w:rsidRPr="00864FD7" w:rsidRDefault="00864FD7" w:rsidP="00864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</w:t>
      </w:r>
      <w:r w:rsidRPr="00864FD7">
        <w:rPr>
          <w:rFonts w:ascii="Times New Roman" w:eastAsia="Times New Roman" w:hAnsi="Times New Roman" w:cs="Times New Roman"/>
          <w:bCs/>
          <w:iCs/>
          <w:color w:val="211E1E"/>
          <w:sz w:val="28"/>
          <w:szCs w:val="28"/>
          <w:u w:val="single"/>
          <w:lang w:eastAsia="ru-RU"/>
        </w:rPr>
        <w:t>Музыкально-игровое и танцевальное творчество:</w:t>
      </w:r>
    </w:p>
    <w:p w:rsidR="00864FD7" w:rsidRPr="00864FD7" w:rsidRDefault="00864FD7" w:rsidP="00864FD7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Продолжать вызывать положительные эмоции в процессе музыкальной деятельности, побуждать к творческой импровизации;</w:t>
      </w:r>
    </w:p>
    <w:p w:rsidR="00864FD7" w:rsidRPr="00864FD7" w:rsidRDefault="00864FD7" w:rsidP="00864FD7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 - Формировать доброе отношение друг к другу.</w:t>
      </w:r>
    </w:p>
    <w:p w:rsidR="00864FD7" w:rsidRPr="00864FD7" w:rsidRDefault="00864FD7" w:rsidP="00864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</w:t>
      </w:r>
      <w:r w:rsidRPr="00864FD7">
        <w:rPr>
          <w:rFonts w:ascii="Times New Roman" w:eastAsia="Times New Roman" w:hAnsi="Times New Roman" w:cs="Times New Roman"/>
          <w:bCs/>
          <w:iCs/>
          <w:color w:val="211E1E"/>
          <w:sz w:val="28"/>
          <w:szCs w:val="28"/>
          <w:u w:val="single"/>
          <w:lang w:eastAsia="ru-RU"/>
        </w:rPr>
        <w:t>Игра на детских музыкальных инструментах:</w:t>
      </w:r>
    </w:p>
    <w:p w:rsidR="00864FD7" w:rsidRPr="00864FD7" w:rsidRDefault="00864FD7" w:rsidP="00864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>- </w:t>
      </w: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Привлекать внимание детей к особому качеству и красоте стеклянных звуков;</w:t>
      </w:r>
    </w:p>
    <w:p w:rsidR="00864FD7" w:rsidRPr="00864FD7" w:rsidRDefault="00864FD7" w:rsidP="00864FD7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Побуждать к свободной импровизации с предметами из стекла и музыкальными инструментами;</w:t>
      </w:r>
    </w:p>
    <w:p w:rsidR="00864FD7" w:rsidRPr="00864FD7" w:rsidRDefault="00864FD7" w:rsidP="00864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Закрепить понятия – оркестр, соло, дирижер.</w:t>
      </w:r>
    </w:p>
    <w:p w:rsidR="00864FD7" w:rsidRPr="00864FD7" w:rsidRDefault="00864FD7" w:rsidP="00864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Воспитывать любовь к природе, бережное отношение к ней;</w:t>
      </w:r>
    </w:p>
    <w:p w:rsidR="00864FD7" w:rsidRPr="00864FD7" w:rsidRDefault="00864FD7" w:rsidP="00864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bCs/>
          <w:iCs/>
          <w:color w:val="211E1E"/>
          <w:sz w:val="28"/>
          <w:szCs w:val="28"/>
          <w:lang w:eastAsia="ru-RU"/>
        </w:rPr>
        <w:t>Предварительная работа</w:t>
      </w:r>
    </w:p>
    <w:p w:rsidR="00864FD7" w:rsidRPr="00864FD7" w:rsidRDefault="00864FD7" w:rsidP="00864FD7">
      <w:pPr>
        <w:numPr>
          <w:ilvl w:val="0"/>
          <w:numId w:val="1"/>
        </w:numPr>
        <w:shd w:val="clear" w:color="auto" w:fill="FFFFFF"/>
        <w:spacing w:after="0" w:line="336" w:lineRule="atLeast"/>
        <w:ind w:left="180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Разучивание песни «Дорога добра» </w:t>
      </w:r>
      <w:r w:rsidRPr="00864FD7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 xml:space="preserve">(музыка </w:t>
      </w:r>
      <w:proofErr w:type="spellStart"/>
      <w:r w:rsidRPr="00864FD7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>М.Минкова</w:t>
      </w:r>
      <w:proofErr w:type="spellEnd"/>
      <w:r w:rsidRPr="00864FD7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 xml:space="preserve">, слова </w:t>
      </w:r>
      <w:proofErr w:type="spellStart"/>
      <w:r w:rsidRPr="00864FD7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>Ю.Энтина</w:t>
      </w:r>
      <w:proofErr w:type="spellEnd"/>
      <w:r w:rsidRPr="00864FD7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>).</w:t>
      </w:r>
    </w:p>
    <w:p w:rsidR="00864FD7" w:rsidRPr="00864FD7" w:rsidRDefault="00864FD7" w:rsidP="00864FD7">
      <w:pPr>
        <w:numPr>
          <w:ilvl w:val="0"/>
          <w:numId w:val="1"/>
        </w:numPr>
        <w:shd w:val="clear" w:color="auto" w:fill="FFFFFF"/>
        <w:spacing w:after="0" w:line="336" w:lineRule="atLeast"/>
        <w:ind w:left="180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Знакомство с ритмическими карточками.</w:t>
      </w:r>
    </w:p>
    <w:p w:rsidR="00864FD7" w:rsidRPr="00864FD7" w:rsidRDefault="00864FD7" w:rsidP="00864FD7">
      <w:pPr>
        <w:numPr>
          <w:ilvl w:val="0"/>
          <w:numId w:val="1"/>
        </w:numPr>
        <w:shd w:val="clear" w:color="auto" w:fill="FFFFFF"/>
        <w:spacing w:after="0" w:line="336" w:lineRule="atLeast"/>
        <w:ind w:left="180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lastRenderedPageBreak/>
        <w:t>Знакомство с бумажными и деревянными звуками.</w:t>
      </w:r>
    </w:p>
    <w:p w:rsidR="00864FD7" w:rsidRPr="00864FD7" w:rsidRDefault="00864FD7" w:rsidP="00864FD7">
      <w:pPr>
        <w:numPr>
          <w:ilvl w:val="0"/>
          <w:numId w:val="1"/>
        </w:numPr>
        <w:shd w:val="clear" w:color="auto" w:fill="FFFFFF"/>
        <w:spacing w:after="0" w:line="336" w:lineRule="atLeast"/>
        <w:ind w:left="180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Изготовление атрибутов и декораций, необходимых для занятия.</w:t>
      </w:r>
    </w:p>
    <w:p w:rsidR="00864FD7" w:rsidRPr="00864FD7" w:rsidRDefault="00864FD7" w:rsidP="00864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bCs/>
          <w:iCs/>
          <w:color w:val="211E1E"/>
          <w:sz w:val="28"/>
          <w:szCs w:val="28"/>
          <w:lang w:eastAsia="ru-RU"/>
        </w:rPr>
        <w:t>Методическое обеспечение</w:t>
      </w:r>
    </w:p>
    <w:p w:rsidR="00864FD7" w:rsidRPr="00864FD7" w:rsidRDefault="00864FD7" w:rsidP="00864FD7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 Цветы на каждого ребенка, наклеенные на полу по всему залу;</w:t>
      </w:r>
    </w:p>
    <w:p w:rsidR="00864FD7" w:rsidRPr="00864FD7" w:rsidRDefault="00864FD7" w:rsidP="00864FD7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 Шифоновые шарфики с дождиком, по количеству детей;</w:t>
      </w:r>
    </w:p>
    <w:p w:rsidR="00864FD7" w:rsidRPr="00864FD7" w:rsidRDefault="00864FD7" w:rsidP="00864FD7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 Объемный цветок;</w:t>
      </w:r>
    </w:p>
    <w:p w:rsidR="00864FD7" w:rsidRPr="00864FD7" w:rsidRDefault="00864FD7" w:rsidP="00864FD7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 Три сказочных цветка для эльфов;</w:t>
      </w:r>
    </w:p>
    <w:p w:rsidR="00864FD7" w:rsidRPr="00864FD7" w:rsidRDefault="00864FD7" w:rsidP="00864FD7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 Игрушки: паук, три эльфа;</w:t>
      </w:r>
    </w:p>
    <w:p w:rsidR="00864FD7" w:rsidRPr="00864FD7" w:rsidRDefault="00864FD7" w:rsidP="00864FD7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       Костюм для </w:t>
      </w:r>
      <w:proofErr w:type="spellStart"/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Дюймовочки</w:t>
      </w:r>
      <w:proofErr w:type="spellEnd"/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;</w:t>
      </w:r>
    </w:p>
    <w:p w:rsidR="00864FD7" w:rsidRPr="00864FD7" w:rsidRDefault="00864FD7" w:rsidP="00864FD7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 Елка, на которой сидит кукушка;</w:t>
      </w:r>
    </w:p>
    <w:p w:rsidR="00864FD7" w:rsidRPr="00864FD7" w:rsidRDefault="00864FD7" w:rsidP="00864FD7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 Три пенька разной высоты;</w:t>
      </w:r>
    </w:p>
    <w:p w:rsidR="00864FD7" w:rsidRPr="00864FD7" w:rsidRDefault="00864FD7" w:rsidP="00864FD7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 Ритмические карточки: Лев, Ежик, Белочка, Поросенок;</w:t>
      </w:r>
    </w:p>
    <w:p w:rsidR="00864FD7" w:rsidRPr="00864FD7" w:rsidRDefault="00864FD7" w:rsidP="00864FD7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 Голубая ткань – речка;</w:t>
      </w:r>
    </w:p>
    <w:p w:rsidR="00864FD7" w:rsidRPr="00864FD7" w:rsidRDefault="00864FD7" w:rsidP="00864FD7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 Стеклянные и хрустальные стаканы, бокалы, фужеры, бутылки разной величины, фужеры с водой;</w:t>
      </w:r>
    </w:p>
    <w:p w:rsidR="00864FD7" w:rsidRPr="00864FD7" w:rsidRDefault="00864FD7" w:rsidP="00864FD7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 Музыкальные инструменты: треугольники, колокольчики, металлофон;</w:t>
      </w:r>
    </w:p>
    <w:p w:rsidR="00864FD7" w:rsidRPr="00864FD7" w:rsidRDefault="00864FD7" w:rsidP="00864FD7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 Мольберт с магнитами;</w:t>
      </w:r>
    </w:p>
    <w:p w:rsidR="00864FD7" w:rsidRPr="00864FD7" w:rsidRDefault="00864FD7" w:rsidP="00864FD7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 Музыкальный центр, синтезатор, аудиокассеты.</w:t>
      </w:r>
    </w:p>
    <w:p w:rsidR="00864FD7" w:rsidRPr="00864FD7" w:rsidRDefault="00864FD7" w:rsidP="00864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bCs/>
          <w:iCs/>
          <w:color w:val="211E1E"/>
          <w:sz w:val="28"/>
          <w:szCs w:val="28"/>
          <w:lang w:eastAsia="ru-RU"/>
        </w:rPr>
        <w:t>Ход занятия</w:t>
      </w:r>
    </w:p>
    <w:p w:rsidR="00864FD7" w:rsidRPr="00864FD7" w:rsidRDefault="00864FD7" w:rsidP="00864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 xml:space="preserve">Под фонограмму песни </w:t>
      </w:r>
      <w:proofErr w:type="spellStart"/>
      <w:r w:rsidRPr="00864FD7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>В.Шаинского</w:t>
      </w:r>
      <w:proofErr w:type="spellEnd"/>
      <w:r w:rsidRPr="00864FD7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 xml:space="preserve"> «Улыбка» дети входят в зал, образуя круг.</w:t>
      </w:r>
    </w:p>
    <w:p w:rsidR="00864FD7" w:rsidRPr="00864FD7" w:rsidRDefault="00864FD7" w:rsidP="00864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proofErr w:type="spellStart"/>
      <w:r w:rsidRPr="00864FD7"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>М.р</w:t>
      </w:r>
      <w:proofErr w:type="spellEnd"/>
      <w:r w:rsidRPr="00864FD7"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>. </w:t>
      </w: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Придумано кем-то, просто и мудро</w:t>
      </w:r>
    </w:p>
    <w:p w:rsidR="00864FD7" w:rsidRPr="00864FD7" w:rsidRDefault="00864FD7" w:rsidP="00864FD7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  При встрече здороваться «Доброе утро!».</w:t>
      </w:r>
    </w:p>
    <w:p w:rsidR="00864FD7" w:rsidRPr="00864FD7" w:rsidRDefault="00864FD7" w:rsidP="00864FD7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  Давайте и мы с вами поздороваемся.</w:t>
      </w:r>
    </w:p>
    <w:p w:rsidR="00864FD7" w:rsidRPr="00864FD7" w:rsidRDefault="00864FD7" w:rsidP="00864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bCs/>
          <w:iCs/>
          <w:color w:val="211E1E"/>
          <w:sz w:val="28"/>
          <w:szCs w:val="28"/>
          <w:lang w:eastAsia="ru-RU"/>
        </w:rPr>
        <w:t>Коммуникативная игра «Здравствуй, друг»</w:t>
      </w:r>
    </w:p>
    <w:p w:rsidR="00864FD7" w:rsidRPr="00864FD7" w:rsidRDefault="00864FD7" w:rsidP="00864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>Под музыку дети спокойно гуляют по залу, с окончанием музыки находят себе пару и выполняют движения по тексту</w:t>
      </w:r>
    </w:p>
    <w:p w:rsidR="00864FD7" w:rsidRPr="00864FD7" w:rsidRDefault="00864FD7" w:rsidP="00864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Здравствуй друг – </w:t>
      </w:r>
      <w:r w:rsidRPr="00864FD7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>рукопожатие</w:t>
      </w:r>
    </w:p>
    <w:p w:rsidR="00864FD7" w:rsidRPr="00864FD7" w:rsidRDefault="00864FD7" w:rsidP="00864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Как ты тут? – </w:t>
      </w:r>
      <w:r w:rsidRPr="00864FD7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>хлопают ладошкой по плечу</w:t>
      </w:r>
    </w:p>
    <w:p w:rsidR="00864FD7" w:rsidRPr="00864FD7" w:rsidRDefault="00864FD7" w:rsidP="00864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Где ты был? – </w:t>
      </w:r>
      <w:r w:rsidRPr="00864FD7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>теребят за ушко</w:t>
      </w:r>
    </w:p>
    <w:p w:rsidR="00864FD7" w:rsidRPr="00864FD7" w:rsidRDefault="00864FD7" w:rsidP="00864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Я скучал – </w:t>
      </w:r>
      <w:r w:rsidRPr="00864FD7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>скрещивают руки у себя на груди</w:t>
      </w:r>
    </w:p>
    <w:p w:rsidR="00864FD7" w:rsidRPr="00864FD7" w:rsidRDefault="00864FD7" w:rsidP="00864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Ты пришел – </w:t>
      </w:r>
      <w:r w:rsidRPr="00864FD7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>разводят руки в стороны</w:t>
      </w:r>
    </w:p>
    <w:p w:rsidR="00864FD7" w:rsidRPr="00864FD7" w:rsidRDefault="00864FD7" w:rsidP="00864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lastRenderedPageBreak/>
        <w:t>Хорошо – </w:t>
      </w:r>
      <w:r w:rsidRPr="00864FD7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>обнимают друг друга</w:t>
      </w:r>
    </w:p>
    <w:p w:rsidR="00864FD7" w:rsidRPr="00864FD7" w:rsidRDefault="00864FD7" w:rsidP="00864FD7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</w:t>
      </w:r>
    </w:p>
    <w:p w:rsidR="00864FD7" w:rsidRPr="00864FD7" w:rsidRDefault="00864FD7" w:rsidP="00864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proofErr w:type="spellStart"/>
      <w:r w:rsidRPr="00864FD7"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>М.р</w:t>
      </w:r>
      <w:proofErr w:type="spellEnd"/>
      <w:r w:rsidRPr="00864FD7"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>. </w:t>
      </w: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Ребята, а вы верите в чудеса? </w:t>
      </w:r>
      <w:r w:rsidRPr="00864FD7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>(ответ детей).</w:t>
      </w: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Сегодня я хочу пригласить вас в чудесную цветочную страну, хотите? </w:t>
      </w:r>
      <w:r w:rsidRPr="00864FD7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>(ответ детей). </w:t>
      </w: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А перенестись туда нам помогут волшебные цветы, присядьте на них и они унесут нас в страну </w:t>
      </w:r>
      <w:proofErr w:type="gramStart"/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прекрасного</w:t>
      </w:r>
      <w:proofErr w:type="gramEnd"/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</w:t>
      </w:r>
    </w:p>
    <w:p w:rsidR="00864FD7" w:rsidRPr="00864FD7" w:rsidRDefault="00864FD7" w:rsidP="00864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bCs/>
          <w:iCs/>
          <w:color w:val="211E1E"/>
          <w:sz w:val="28"/>
          <w:szCs w:val="28"/>
          <w:lang w:eastAsia="ru-RU"/>
        </w:rPr>
        <w:t> Музыкально-</w:t>
      </w:r>
      <w:proofErr w:type="gramStart"/>
      <w:r w:rsidRPr="00864FD7">
        <w:rPr>
          <w:rFonts w:ascii="Times New Roman" w:eastAsia="Times New Roman" w:hAnsi="Times New Roman" w:cs="Times New Roman"/>
          <w:bCs/>
          <w:iCs/>
          <w:color w:val="211E1E"/>
          <w:sz w:val="28"/>
          <w:szCs w:val="28"/>
          <w:lang w:eastAsia="ru-RU"/>
        </w:rPr>
        <w:t>ритмические движения</w:t>
      </w:r>
      <w:proofErr w:type="gramEnd"/>
      <w:r w:rsidRPr="00864FD7">
        <w:rPr>
          <w:rFonts w:ascii="Times New Roman" w:eastAsia="Times New Roman" w:hAnsi="Times New Roman" w:cs="Times New Roman"/>
          <w:bCs/>
          <w:iCs/>
          <w:color w:val="211E1E"/>
          <w:sz w:val="28"/>
          <w:szCs w:val="28"/>
          <w:lang w:eastAsia="ru-RU"/>
        </w:rPr>
        <w:t xml:space="preserve"> + развитие фантазии, воображения.</w:t>
      </w:r>
    </w:p>
    <w:p w:rsidR="00864FD7" w:rsidRPr="00864FD7" w:rsidRDefault="00864FD7" w:rsidP="00864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proofErr w:type="gramStart"/>
      <w:r w:rsidRPr="00864FD7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>(Дети садятся на цветы, расположенные по всему залу и под музыкальную композицию выполняют плавные, мягкие движения: цветок спит, просыпается, раскрывается, растет, танцует.</w:t>
      </w:r>
      <w:proofErr w:type="gramEnd"/>
      <w:r w:rsidRPr="00864FD7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 xml:space="preserve"> Далее детям-цветам предлагается сотворить чудо: перенести всех в сказочную страну. Дети берут легкие шифоновые шарфики, в которых лежит мелко нарезанный дождик и легкими движениями «разбрасывают» его вверх по всему залу. </w:t>
      </w:r>
      <w:proofErr w:type="gramStart"/>
      <w:r w:rsidRPr="00864FD7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>В это время открывается занавес, за ним декорации сказочной страны, дети проходят и садятся на стульчики).</w:t>
      </w:r>
      <w:proofErr w:type="gramEnd"/>
    </w:p>
    <w:p w:rsidR="00864FD7" w:rsidRPr="00864FD7" w:rsidRDefault="00864FD7" w:rsidP="00864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proofErr w:type="spellStart"/>
      <w:r w:rsidRPr="00864FD7"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>М.р</w:t>
      </w:r>
      <w:proofErr w:type="spellEnd"/>
      <w:r w:rsidRPr="00864FD7"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>. </w:t>
      </w: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Вот мы и в цветочной стране, а вот и самый красивый цветок.</w:t>
      </w:r>
    </w:p>
    <w:p w:rsidR="00864FD7" w:rsidRPr="00864FD7" w:rsidRDefault="00864FD7" w:rsidP="00864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 xml:space="preserve">(В центре стоит объемный цветок из ткани, лепестки которого связаны наверху ленточкой, внутри цветка девочка – </w:t>
      </w:r>
      <w:proofErr w:type="spellStart"/>
      <w:r w:rsidRPr="00864FD7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>Дюймовочка</w:t>
      </w:r>
      <w:proofErr w:type="spellEnd"/>
      <w:r w:rsidRPr="00864FD7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>).</w:t>
      </w:r>
    </w:p>
    <w:p w:rsidR="00864FD7" w:rsidRPr="00864FD7" w:rsidRDefault="00864FD7" w:rsidP="00864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Интересно, кто же может жить в нем? </w:t>
      </w:r>
      <w:r w:rsidRPr="00864FD7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>(Дети отвечают, одному из детей предлагается раскрыть цветок и посмотреть, кто же там).</w:t>
      </w:r>
    </w:p>
    <w:p w:rsidR="00864FD7" w:rsidRPr="00864FD7" w:rsidRDefault="00864FD7" w:rsidP="00864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proofErr w:type="spellStart"/>
      <w:r w:rsidRPr="00864FD7"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>М.р</w:t>
      </w:r>
      <w:proofErr w:type="spellEnd"/>
      <w:r w:rsidRPr="00864FD7"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>. </w:t>
      </w: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Ребята, к нам в гости пришла </w:t>
      </w:r>
      <w:proofErr w:type="spellStart"/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Дюймовочка</w:t>
      </w:r>
      <w:proofErr w:type="spellEnd"/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 Угадайте, в каком она настроении.</w:t>
      </w:r>
    </w:p>
    <w:p w:rsidR="00864FD7" w:rsidRPr="00864FD7" w:rsidRDefault="00864FD7" w:rsidP="00864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bCs/>
          <w:iCs/>
          <w:color w:val="211E1E"/>
          <w:sz w:val="28"/>
          <w:szCs w:val="28"/>
          <w:lang w:eastAsia="ru-RU"/>
        </w:rPr>
        <w:t>Развитие ладотонального чувства.</w:t>
      </w:r>
    </w:p>
    <w:p w:rsidR="00864FD7" w:rsidRPr="00864FD7" w:rsidRDefault="00864FD7" w:rsidP="00864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 xml:space="preserve">(Звучит грустная музыка, дети угадывают  настроение </w:t>
      </w:r>
      <w:proofErr w:type="spellStart"/>
      <w:r w:rsidRPr="00864FD7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>Дюймовочки</w:t>
      </w:r>
      <w:proofErr w:type="spellEnd"/>
      <w:r w:rsidRPr="00864FD7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>, говорят, почему они так решили).</w:t>
      </w:r>
    </w:p>
    <w:p w:rsidR="00864FD7" w:rsidRPr="00864FD7" w:rsidRDefault="00864FD7" w:rsidP="00864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proofErr w:type="spellStart"/>
      <w:r w:rsidRPr="00864FD7"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>М.р</w:t>
      </w:r>
      <w:proofErr w:type="spellEnd"/>
      <w:r w:rsidRPr="00864FD7"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>. </w:t>
      </w:r>
      <w:proofErr w:type="spellStart"/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Дюймовочка</w:t>
      </w:r>
      <w:proofErr w:type="spellEnd"/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, расскажи, что у тебя случилось?</w:t>
      </w:r>
    </w:p>
    <w:p w:rsidR="00864FD7" w:rsidRPr="00864FD7" w:rsidRDefault="00864FD7" w:rsidP="00864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proofErr w:type="spellStart"/>
      <w:r w:rsidRPr="00864FD7"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>Дюймовочка</w:t>
      </w:r>
      <w:proofErr w:type="spellEnd"/>
      <w:r w:rsidRPr="00864FD7">
        <w:rPr>
          <w:rFonts w:ascii="Times New Roman" w:eastAsia="Times New Roman" w:hAnsi="Times New Roman" w:cs="Times New Roman"/>
          <w:bCs/>
          <w:iCs/>
          <w:color w:val="211E1E"/>
          <w:sz w:val="28"/>
          <w:szCs w:val="28"/>
          <w:lang w:eastAsia="ru-RU"/>
        </w:rPr>
        <w:t> </w:t>
      </w:r>
      <w:r w:rsidRPr="00864FD7"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>– </w:t>
      </w: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У меня есть друзья-эльфы, у каждого из которых есть свой домик-цветок. В одно прекрасное утро мы летали, играли, веселились, а в это время злой паук похитил все домики-цветы и спрятал их в цветочной стране. Что же нам теперь делать?</w:t>
      </w:r>
    </w:p>
    <w:p w:rsidR="00864FD7" w:rsidRPr="00864FD7" w:rsidRDefault="00864FD7" w:rsidP="00864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proofErr w:type="spellStart"/>
      <w:r w:rsidRPr="00864FD7"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>М.р</w:t>
      </w:r>
      <w:proofErr w:type="spellEnd"/>
      <w:r w:rsidRPr="00864FD7"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>. </w:t>
      </w: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Ребята, поможем </w:t>
      </w:r>
      <w:proofErr w:type="spellStart"/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Дюймовочке</w:t>
      </w:r>
      <w:proofErr w:type="spellEnd"/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и эльфам найти цветы? </w:t>
      </w:r>
      <w:r w:rsidRPr="00864FD7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>(дети отвечают)</w:t>
      </w:r>
    </w:p>
    <w:p w:rsidR="00864FD7" w:rsidRPr="00864FD7" w:rsidRDefault="00864FD7" w:rsidP="00864FD7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Но где же нам их искать, куда же нам пойти? Смотрите, на елочке сидит кукушка, на самой низкой ветке. Давайте поможем ей подняться вверх, может она нам поможет.</w:t>
      </w:r>
    </w:p>
    <w:p w:rsidR="00864FD7" w:rsidRPr="00864FD7" w:rsidRDefault="00864FD7" w:rsidP="00864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bCs/>
          <w:iCs/>
          <w:color w:val="211E1E"/>
          <w:sz w:val="28"/>
          <w:szCs w:val="28"/>
          <w:lang w:eastAsia="ru-RU"/>
        </w:rPr>
        <w:t> </w:t>
      </w:r>
      <w:proofErr w:type="spellStart"/>
      <w:r w:rsidRPr="00864FD7">
        <w:rPr>
          <w:rFonts w:ascii="Times New Roman" w:eastAsia="Times New Roman" w:hAnsi="Times New Roman" w:cs="Times New Roman"/>
          <w:bCs/>
          <w:iCs/>
          <w:color w:val="211E1E"/>
          <w:sz w:val="28"/>
          <w:szCs w:val="28"/>
          <w:lang w:eastAsia="ru-RU"/>
        </w:rPr>
        <w:t>Распевка</w:t>
      </w:r>
      <w:proofErr w:type="spellEnd"/>
      <w:r w:rsidRPr="00864FD7">
        <w:rPr>
          <w:rFonts w:ascii="Times New Roman" w:eastAsia="Times New Roman" w:hAnsi="Times New Roman" w:cs="Times New Roman"/>
          <w:bCs/>
          <w:iCs/>
          <w:color w:val="211E1E"/>
          <w:sz w:val="28"/>
          <w:szCs w:val="28"/>
          <w:lang w:eastAsia="ru-RU"/>
        </w:rPr>
        <w:t xml:space="preserve"> «Кукушка».</w:t>
      </w:r>
    </w:p>
    <w:p w:rsidR="00864FD7" w:rsidRPr="00864FD7" w:rsidRDefault="00864FD7" w:rsidP="00864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 xml:space="preserve">(Мелодия по тонам поднимается вверх, при </w:t>
      </w:r>
      <w:proofErr w:type="gramStart"/>
      <w:r w:rsidRPr="00864FD7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>правильном</w:t>
      </w:r>
      <w:proofErr w:type="gramEnd"/>
      <w:r w:rsidRPr="00864FD7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 xml:space="preserve"> </w:t>
      </w:r>
      <w:proofErr w:type="spellStart"/>
      <w:r w:rsidRPr="00864FD7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>пропевании</w:t>
      </w:r>
      <w:proofErr w:type="spellEnd"/>
      <w:r w:rsidRPr="00864FD7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 xml:space="preserve"> кукушка пересаживается с ветки на ветку, пока не поднимется на верхушку).</w:t>
      </w:r>
    </w:p>
    <w:p w:rsidR="00864FD7" w:rsidRPr="00864FD7" w:rsidRDefault="00864FD7" w:rsidP="00864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proofErr w:type="spellStart"/>
      <w:r w:rsidRPr="00864FD7"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>М.р</w:t>
      </w:r>
      <w:proofErr w:type="spellEnd"/>
      <w:r w:rsidRPr="00864FD7"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>. </w:t>
      </w: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Кукушка поднялась на самую верхушку и увидела, что за пеньком что-то лежит. Давайте попробуем угадать за каким. Для этого вспомним, что</w:t>
      </w:r>
    </w:p>
    <w:p w:rsidR="00864FD7" w:rsidRPr="00864FD7" w:rsidRDefault="00864FD7" w:rsidP="00864FD7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 музыке лишь три регистра:</w:t>
      </w:r>
    </w:p>
    <w:p w:rsidR="00864FD7" w:rsidRPr="00864FD7" w:rsidRDefault="00864FD7" w:rsidP="00864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есть, </w:t>
      </w:r>
      <w:r w:rsidRPr="00864FD7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>(дети называют и показывают) </w:t>
      </w: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высокий, средний, низкий.</w:t>
      </w:r>
    </w:p>
    <w:p w:rsidR="00864FD7" w:rsidRPr="00864FD7" w:rsidRDefault="00864FD7" w:rsidP="00864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bCs/>
          <w:iCs/>
          <w:color w:val="211E1E"/>
          <w:sz w:val="28"/>
          <w:szCs w:val="28"/>
          <w:lang w:eastAsia="ru-RU"/>
        </w:rPr>
        <w:lastRenderedPageBreak/>
        <w:t xml:space="preserve">Развитие </w:t>
      </w:r>
      <w:proofErr w:type="spellStart"/>
      <w:r w:rsidRPr="00864FD7">
        <w:rPr>
          <w:rFonts w:ascii="Times New Roman" w:eastAsia="Times New Roman" w:hAnsi="Times New Roman" w:cs="Times New Roman"/>
          <w:bCs/>
          <w:iCs/>
          <w:color w:val="211E1E"/>
          <w:sz w:val="28"/>
          <w:szCs w:val="28"/>
          <w:lang w:eastAsia="ru-RU"/>
        </w:rPr>
        <w:t>звуковысотного</w:t>
      </w:r>
      <w:proofErr w:type="spellEnd"/>
      <w:r w:rsidRPr="00864FD7">
        <w:rPr>
          <w:rFonts w:ascii="Times New Roman" w:eastAsia="Times New Roman" w:hAnsi="Times New Roman" w:cs="Times New Roman"/>
          <w:bCs/>
          <w:iCs/>
          <w:color w:val="211E1E"/>
          <w:sz w:val="28"/>
          <w:szCs w:val="28"/>
          <w:lang w:eastAsia="ru-RU"/>
        </w:rPr>
        <w:t xml:space="preserve"> слуха.</w:t>
      </w:r>
    </w:p>
    <w:p w:rsidR="00864FD7" w:rsidRPr="00864FD7" w:rsidRDefault="00864FD7" w:rsidP="00864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>(Дети прослушивают звуки, которые означают высоту пеньков, затем по одному звуку определяют, за каким пеньком лежит цветок, одному из детей предлагается проверить, правильно мы угадали или нет).</w:t>
      </w:r>
    </w:p>
    <w:p w:rsidR="00864FD7" w:rsidRPr="00864FD7" w:rsidRDefault="00864FD7" w:rsidP="00864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proofErr w:type="spellStart"/>
      <w:r w:rsidRPr="00864FD7"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>М.р</w:t>
      </w:r>
      <w:proofErr w:type="spellEnd"/>
      <w:r w:rsidRPr="00864FD7"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>. </w:t>
      </w: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Смотрите, мы нашли один цветок </w:t>
      </w:r>
      <w:r w:rsidRPr="00864FD7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>(на цветке сидит паук). </w:t>
      </w: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Ой, а вот и сам злой, коварный паук. Давайте мимикой попробуем передать злобный характер паука, а пластикой рук – как он плетет паутину.</w:t>
      </w:r>
    </w:p>
    <w:p w:rsidR="00864FD7" w:rsidRPr="00864FD7" w:rsidRDefault="00864FD7" w:rsidP="00864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bCs/>
          <w:iCs/>
          <w:color w:val="211E1E"/>
          <w:sz w:val="28"/>
          <w:szCs w:val="28"/>
          <w:lang w:eastAsia="ru-RU"/>
        </w:rPr>
        <w:t>Развитие мимических и пластических движений.</w:t>
      </w:r>
    </w:p>
    <w:p w:rsidR="00864FD7" w:rsidRPr="00864FD7" w:rsidRDefault="00864FD7" w:rsidP="00864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 xml:space="preserve">(Звучит музыка из </w:t>
      </w:r>
      <w:proofErr w:type="gramStart"/>
      <w:r w:rsidRPr="00864FD7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>м</w:t>
      </w:r>
      <w:proofErr w:type="gramEnd"/>
      <w:r w:rsidRPr="00864FD7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>/ф. «Розовая пантера).</w:t>
      </w:r>
    </w:p>
    <w:p w:rsidR="00864FD7" w:rsidRPr="00864FD7" w:rsidRDefault="00864FD7" w:rsidP="00864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proofErr w:type="spellStart"/>
      <w:r w:rsidRPr="00864FD7"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>М.р</w:t>
      </w:r>
      <w:proofErr w:type="spellEnd"/>
      <w:r w:rsidRPr="00864FD7"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>. </w:t>
      </w: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Вдруг паук прыг-скок</w:t>
      </w:r>
    </w:p>
    <w:p w:rsidR="00864FD7" w:rsidRPr="00864FD7" w:rsidRDefault="00864FD7" w:rsidP="00864FD7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  И прыгнул к ребятам на язычок.</w:t>
      </w:r>
    </w:p>
    <w:p w:rsidR="00864FD7" w:rsidRPr="00864FD7" w:rsidRDefault="00864FD7" w:rsidP="00864FD7">
      <w:pPr>
        <w:shd w:val="clear" w:color="auto" w:fill="FFFFFF"/>
        <w:spacing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bCs/>
          <w:iCs/>
          <w:color w:val="211E1E"/>
          <w:sz w:val="28"/>
          <w:szCs w:val="28"/>
          <w:lang w:eastAsia="ru-RU"/>
        </w:rPr>
        <w:t>Артикуляционная гимнастика «Язычок – паучок».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0"/>
        <w:gridCol w:w="239"/>
        <w:gridCol w:w="4146"/>
      </w:tblGrid>
      <w:tr w:rsidR="00864FD7" w:rsidRPr="00864FD7" w:rsidTr="00864FD7">
        <w:trPr>
          <w:tblCellSpacing w:w="0" w:type="dxa"/>
        </w:trPr>
        <w:tc>
          <w:tcPr>
            <w:tcW w:w="514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FD7" w:rsidRPr="00864FD7" w:rsidRDefault="00864FD7" w:rsidP="00864FD7">
            <w:pPr>
              <w:spacing w:after="22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F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Оказался паучок на язычке, а вокруг темно, стал он выход искать.</w:t>
            </w:r>
          </w:p>
          <w:p w:rsidR="00864FD7" w:rsidRPr="00864FD7" w:rsidRDefault="00864FD7" w:rsidP="00864FD7">
            <w:pPr>
              <w:spacing w:after="22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F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одну щечку постучал,</w:t>
            </w:r>
          </w:p>
          <w:p w:rsidR="00864FD7" w:rsidRPr="00864FD7" w:rsidRDefault="00864FD7" w:rsidP="00864FD7">
            <w:pPr>
              <w:spacing w:after="22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F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другую –</w:t>
            </w:r>
          </w:p>
          <w:p w:rsidR="00864FD7" w:rsidRPr="00864FD7" w:rsidRDefault="00864FD7" w:rsidP="00864FD7">
            <w:pPr>
              <w:spacing w:after="22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F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не открывается. «Толкну-ка я посильнее!»</w:t>
            </w:r>
          </w:p>
          <w:p w:rsidR="00864FD7" w:rsidRPr="00864FD7" w:rsidRDefault="00864FD7" w:rsidP="00864FD7">
            <w:pPr>
              <w:spacing w:after="22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F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стал он толкать снова: сначала одну щечку,</w:t>
            </w:r>
          </w:p>
          <w:p w:rsidR="00864FD7" w:rsidRPr="00864FD7" w:rsidRDefault="00864FD7" w:rsidP="00864FD7">
            <w:pPr>
              <w:spacing w:after="22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F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потом другую.</w:t>
            </w:r>
          </w:p>
          <w:p w:rsidR="00864FD7" w:rsidRPr="00864FD7" w:rsidRDefault="00864FD7" w:rsidP="00864FD7">
            <w:pPr>
              <w:spacing w:after="22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F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Выхода не было. Решил тогда паучок поискать выход в другом месте и ткнул сначала </w:t>
            </w:r>
            <w:proofErr w:type="gramStart"/>
            <w:r w:rsidRPr="00864F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верхнюю</w:t>
            </w:r>
            <w:proofErr w:type="gramEnd"/>
            <w:r w:rsidRPr="00864F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864FD7" w:rsidRPr="00864FD7" w:rsidRDefault="00864FD7" w:rsidP="00864FD7">
            <w:pPr>
              <w:spacing w:after="22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F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затем нижнюю губу.</w:t>
            </w:r>
          </w:p>
          <w:p w:rsidR="00864FD7" w:rsidRPr="00864FD7" w:rsidRDefault="00864FD7" w:rsidP="00864FD7">
            <w:pPr>
              <w:spacing w:after="22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F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это время ротик зевнул и открылся.</w:t>
            </w:r>
          </w:p>
          <w:p w:rsidR="00864FD7" w:rsidRPr="00864FD7" w:rsidRDefault="00864FD7" w:rsidP="00864FD7">
            <w:pPr>
              <w:spacing w:after="22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F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Паучок-язычок выскочил и огляделся:</w:t>
            </w:r>
          </w:p>
          <w:p w:rsidR="00864FD7" w:rsidRPr="00864FD7" w:rsidRDefault="00864FD7" w:rsidP="00864FD7">
            <w:pPr>
              <w:spacing w:after="22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F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сначала в одну сторону,</w:t>
            </w:r>
          </w:p>
          <w:p w:rsidR="00864FD7" w:rsidRPr="00864FD7" w:rsidRDefault="00864FD7" w:rsidP="00864FD7">
            <w:pPr>
              <w:spacing w:after="22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F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затем в другую,</w:t>
            </w:r>
          </w:p>
          <w:p w:rsidR="00864FD7" w:rsidRPr="00864FD7" w:rsidRDefault="00864FD7" w:rsidP="00864FD7">
            <w:pPr>
              <w:spacing w:after="22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F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затем посмотрел вверх,</w:t>
            </w:r>
          </w:p>
          <w:p w:rsidR="00864FD7" w:rsidRPr="00864FD7" w:rsidRDefault="00864FD7" w:rsidP="00864FD7">
            <w:pPr>
              <w:spacing w:after="22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F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посмотрел вниз и улыбнулся.</w:t>
            </w:r>
          </w:p>
          <w:p w:rsidR="00864FD7" w:rsidRPr="00864FD7" w:rsidRDefault="00864FD7" w:rsidP="00864FD7">
            <w:pPr>
              <w:spacing w:after="22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F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864FD7" w:rsidRPr="00864FD7" w:rsidRDefault="00864FD7" w:rsidP="00864FD7">
            <w:pPr>
              <w:spacing w:after="0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F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 сказал, что если мы хотим найти следующий цветок, нам нужно отправиться на цветочную полянку.</w:t>
            </w:r>
          </w:p>
        </w:tc>
        <w:tc>
          <w:tcPr>
            <w:tcW w:w="24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FD7" w:rsidRPr="00864FD7" w:rsidRDefault="00864FD7" w:rsidP="00864FD7">
            <w:pPr>
              <w:spacing w:after="22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F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418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64FD7" w:rsidRPr="00864FD7" w:rsidRDefault="00864FD7" w:rsidP="00864FD7">
            <w:pPr>
              <w:spacing w:after="0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FD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рот закрыт (губы сомкнуты)</w:t>
            </w:r>
          </w:p>
          <w:p w:rsidR="00864FD7" w:rsidRPr="00864FD7" w:rsidRDefault="00864FD7" w:rsidP="00864FD7">
            <w:pPr>
              <w:spacing w:after="0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FD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 </w:t>
            </w:r>
          </w:p>
          <w:p w:rsidR="00864FD7" w:rsidRPr="00864FD7" w:rsidRDefault="00864FD7" w:rsidP="00864FD7">
            <w:pPr>
              <w:spacing w:after="0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FD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«проткнуть» языком щечку</w:t>
            </w:r>
          </w:p>
          <w:p w:rsidR="00864FD7" w:rsidRPr="00864FD7" w:rsidRDefault="00864FD7" w:rsidP="00864FD7">
            <w:pPr>
              <w:spacing w:after="0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FD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«проткнуть» языком другую щечку</w:t>
            </w:r>
          </w:p>
          <w:p w:rsidR="00864FD7" w:rsidRPr="00864FD7" w:rsidRDefault="00864FD7" w:rsidP="00864FD7">
            <w:pPr>
              <w:spacing w:after="0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FD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 </w:t>
            </w:r>
          </w:p>
          <w:p w:rsidR="00864FD7" w:rsidRPr="00864FD7" w:rsidRDefault="00864FD7" w:rsidP="00864FD7">
            <w:pPr>
              <w:spacing w:after="0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FD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«проткнуть» языком щечку</w:t>
            </w:r>
          </w:p>
          <w:p w:rsidR="00864FD7" w:rsidRPr="00864FD7" w:rsidRDefault="00864FD7" w:rsidP="00864FD7">
            <w:pPr>
              <w:spacing w:after="0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FD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«проткнуть» языком другую щечку</w:t>
            </w:r>
          </w:p>
          <w:p w:rsidR="00864FD7" w:rsidRPr="00864FD7" w:rsidRDefault="00864FD7" w:rsidP="00864FD7">
            <w:pPr>
              <w:spacing w:after="0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FD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 </w:t>
            </w:r>
          </w:p>
          <w:p w:rsidR="00864FD7" w:rsidRPr="00864FD7" w:rsidRDefault="00864FD7" w:rsidP="00864FD7">
            <w:pPr>
              <w:spacing w:after="0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FD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«проткнуть» языком верхнюю губу</w:t>
            </w:r>
          </w:p>
          <w:p w:rsidR="00864FD7" w:rsidRPr="00864FD7" w:rsidRDefault="00864FD7" w:rsidP="00864FD7">
            <w:pPr>
              <w:spacing w:after="0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FD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 </w:t>
            </w:r>
          </w:p>
          <w:p w:rsidR="00864FD7" w:rsidRPr="00864FD7" w:rsidRDefault="00864FD7" w:rsidP="00864FD7">
            <w:pPr>
              <w:spacing w:after="0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FD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«проткнуть» языком нижнюю губу</w:t>
            </w:r>
          </w:p>
          <w:p w:rsidR="00864FD7" w:rsidRPr="00864FD7" w:rsidRDefault="00864FD7" w:rsidP="00864FD7">
            <w:pPr>
              <w:spacing w:after="0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FD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зевнуть</w:t>
            </w:r>
          </w:p>
          <w:p w:rsidR="00864FD7" w:rsidRPr="00864FD7" w:rsidRDefault="00864FD7" w:rsidP="00864FD7">
            <w:pPr>
              <w:spacing w:after="0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FD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высунуть язычок из ротика</w:t>
            </w:r>
          </w:p>
          <w:p w:rsidR="00864FD7" w:rsidRPr="00864FD7" w:rsidRDefault="00864FD7" w:rsidP="00864FD7">
            <w:pPr>
              <w:spacing w:after="0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FD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«посмотреть» языком направо</w:t>
            </w:r>
          </w:p>
          <w:p w:rsidR="00864FD7" w:rsidRPr="00864FD7" w:rsidRDefault="00864FD7" w:rsidP="00864FD7">
            <w:pPr>
              <w:spacing w:after="0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FD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«посмотреть» языком налево</w:t>
            </w:r>
          </w:p>
          <w:p w:rsidR="00864FD7" w:rsidRPr="00864FD7" w:rsidRDefault="00864FD7" w:rsidP="00864FD7">
            <w:pPr>
              <w:spacing w:after="0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FD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«посмотреть» языком верх</w:t>
            </w:r>
          </w:p>
          <w:p w:rsidR="00864FD7" w:rsidRPr="00864FD7" w:rsidRDefault="00864FD7" w:rsidP="00864FD7">
            <w:pPr>
              <w:spacing w:after="0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FD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«посмотреть» языком вниз и улыбнуться</w:t>
            </w:r>
          </w:p>
        </w:tc>
      </w:tr>
    </w:tbl>
    <w:p w:rsidR="00864FD7" w:rsidRPr="00864FD7" w:rsidRDefault="00864FD7" w:rsidP="00864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lastRenderedPageBreak/>
        <w:t> </w:t>
      </w:r>
      <w:proofErr w:type="spellStart"/>
      <w:r w:rsidRPr="00864FD7"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>М.р</w:t>
      </w:r>
      <w:proofErr w:type="spellEnd"/>
      <w:r w:rsidRPr="00864FD7"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>. </w:t>
      </w: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Ну что, ребята, отправимся на поиски других цветов? </w:t>
      </w:r>
      <w:r w:rsidRPr="00864FD7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>(ответ детей). </w:t>
      </w: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А чтобы идти было веселее, споем песню о дороге, о дороге добра, потому что добро всегда побеждает зло.</w:t>
      </w:r>
    </w:p>
    <w:p w:rsidR="00864FD7" w:rsidRPr="00864FD7" w:rsidRDefault="00864FD7" w:rsidP="00864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bCs/>
          <w:iCs/>
          <w:color w:val="211E1E"/>
          <w:sz w:val="28"/>
          <w:szCs w:val="28"/>
          <w:lang w:eastAsia="ru-RU"/>
        </w:rPr>
        <w:t xml:space="preserve">Песня «Дорога добра» (музыка </w:t>
      </w:r>
      <w:proofErr w:type="spellStart"/>
      <w:r w:rsidRPr="00864FD7">
        <w:rPr>
          <w:rFonts w:ascii="Times New Roman" w:eastAsia="Times New Roman" w:hAnsi="Times New Roman" w:cs="Times New Roman"/>
          <w:bCs/>
          <w:iCs/>
          <w:color w:val="211E1E"/>
          <w:sz w:val="28"/>
          <w:szCs w:val="28"/>
          <w:lang w:eastAsia="ru-RU"/>
        </w:rPr>
        <w:t>М.Минкова</w:t>
      </w:r>
      <w:proofErr w:type="spellEnd"/>
      <w:r w:rsidRPr="00864FD7">
        <w:rPr>
          <w:rFonts w:ascii="Times New Roman" w:eastAsia="Times New Roman" w:hAnsi="Times New Roman" w:cs="Times New Roman"/>
          <w:bCs/>
          <w:iCs/>
          <w:color w:val="211E1E"/>
          <w:sz w:val="28"/>
          <w:szCs w:val="28"/>
          <w:lang w:eastAsia="ru-RU"/>
        </w:rPr>
        <w:t xml:space="preserve">, слова </w:t>
      </w:r>
      <w:proofErr w:type="spellStart"/>
      <w:r w:rsidRPr="00864FD7">
        <w:rPr>
          <w:rFonts w:ascii="Times New Roman" w:eastAsia="Times New Roman" w:hAnsi="Times New Roman" w:cs="Times New Roman"/>
          <w:bCs/>
          <w:iCs/>
          <w:color w:val="211E1E"/>
          <w:sz w:val="28"/>
          <w:szCs w:val="28"/>
          <w:lang w:eastAsia="ru-RU"/>
        </w:rPr>
        <w:t>Ю.Энтина</w:t>
      </w:r>
      <w:proofErr w:type="spellEnd"/>
      <w:r w:rsidRPr="00864FD7">
        <w:rPr>
          <w:rFonts w:ascii="Times New Roman" w:eastAsia="Times New Roman" w:hAnsi="Times New Roman" w:cs="Times New Roman"/>
          <w:bCs/>
          <w:iCs/>
          <w:color w:val="211E1E"/>
          <w:sz w:val="28"/>
          <w:szCs w:val="28"/>
          <w:lang w:eastAsia="ru-RU"/>
        </w:rPr>
        <w:t>).</w:t>
      </w:r>
    </w:p>
    <w:p w:rsidR="00864FD7" w:rsidRPr="00864FD7" w:rsidRDefault="00864FD7" w:rsidP="00864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proofErr w:type="gramStart"/>
      <w:r w:rsidRPr="00864FD7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>(Работа над мягкостью, выразительностью звука, над фразами, работа над ансамблем исполнения, над умением слушать и слышать друг друга.</w:t>
      </w:r>
      <w:proofErr w:type="gramEnd"/>
    </w:p>
    <w:p w:rsidR="00864FD7" w:rsidRPr="00864FD7" w:rsidRDefault="00864FD7" w:rsidP="00864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proofErr w:type="gramStart"/>
      <w:r w:rsidRPr="00864FD7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>После исполнения песни дети проходят на цветочную полянку).</w:t>
      </w:r>
      <w:proofErr w:type="gramEnd"/>
    </w:p>
    <w:p w:rsidR="00864FD7" w:rsidRPr="00864FD7" w:rsidRDefault="00864FD7" w:rsidP="00864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proofErr w:type="spellStart"/>
      <w:r w:rsidRPr="00864FD7"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>М.р</w:t>
      </w:r>
      <w:proofErr w:type="spellEnd"/>
      <w:r w:rsidRPr="00864FD7"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>. </w:t>
      </w: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Посмотрите, какая чудесная цветочная полянка. Кто же здесь нас встречает? Паук говорит, что на этой полянке живут разные сказочные животные, и у одного из них он спрятал цветок. Давайте посмотрим, кто здесь.</w:t>
      </w:r>
    </w:p>
    <w:p w:rsidR="00864FD7" w:rsidRPr="00864FD7" w:rsidRDefault="00864FD7" w:rsidP="00864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bCs/>
          <w:iCs/>
          <w:color w:val="211E1E"/>
          <w:sz w:val="28"/>
          <w:szCs w:val="28"/>
          <w:lang w:eastAsia="ru-RU"/>
        </w:rPr>
        <w:t xml:space="preserve">Развитие чувства ритма по ритмическим карточкам («Этот удивительный мир» </w:t>
      </w:r>
      <w:proofErr w:type="spellStart"/>
      <w:r w:rsidRPr="00864FD7">
        <w:rPr>
          <w:rFonts w:ascii="Times New Roman" w:eastAsia="Times New Roman" w:hAnsi="Times New Roman" w:cs="Times New Roman"/>
          <w:bCs/>
          <w:iCs/>
          <w:color w:val="211E1E"/>
          <w:sz w:val="28"/>
          <w:szCs w:val="28"/>
          <w:lang w:eastAsia="ru-RU"/>
        </w:rPr>
        <w:t>Каплуновой</w:t>
      </w:r>
      <w:proofErr w:type="spellEnd"/>
      <w:r w:rsidRPr="00864FD7">
        <w:rPr>
          <w:rFonts w:ascii="Times New Roman" w:eastAsia="Times New Roman" w:hAnsi="Times New Roman" w:cs="Times New Roman"/>
          <w:bCs/>
          <w:iCs/>
          <w:color w:val="211E1E"/>
          <w:sz w:val="28"/>
          <w:szCs w:val="28"/>
          <w:lang w:eastAsia="ru-RU"/>
        </w:rPr>
        <w:t xml:space="preserve">, </w:t>
      </w:r>
      <w:proofErr w:type="spellStart"/>
      <w:r w:rsidRPr="00864FD7">
        <w:rPr>
          <w:rFonts w:ascii="Times New Roman" w:eastAsia="Times New Roman" w:hAnsi="Times New Roman" w:cs="Times New Roman"/>
          <w:bCs/>
          <w:iCs/>
          <w:color w:val="211E1E"/>
          <w:sz w:val="28"/>
          <w:szCs w:val="28"/>
          <w:lang w:eastAsia="ru-RU"/>
        </w:rPr>
        <w:t>Новоскольцевой</w:t>
      </w:r>
      <w:proofErr w:type="spellEnd"/>
      <w:r w:rsidRPr="00864FD7">
        <w:rPr>
          <w:rFonts w:ascii="Times New Roman" w:eastAsia="Times New Roman" w:hAnsi="Times New Roman" w:cs="Times New Roman"/>
          <w:bCs/>
          <w:iCs/>
          <w:color w:val="211E1E"/>
          <w:sz w:val="28"/>
          <w:szCs w:val="28"/>
          <w:lang w:eastAsia="ru-RU"/>
        </w:rPr>
        <w:t>)</w:t>
      </w:r>
    </w:p>
    <w:p w:rsidR="00864FD7" w:rsidRPr="00864FD7" w:rsidRDefault="00864FD7" w:rsidP="00864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proofErr w:type="gramStart"/>
      <w:r w:rsidRPr="00864FD7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>(На мольберте карточки с изображениями – Льва, Ежика, Белочки, Поросенка открываются по одной, дети проговаривают и прохлопывают название животного.</w:t>
      </w:r>
      <w:proofErr w:type="gramEnd"/>
      <w:r w:rsidRPr="00864FD7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 xml:space="preserve"> Когда открыты все карточки, дети стараются четко и ритмично проговорить и </w:t>
      </w:r>
      <w:proofErr w:type="gramStart"/>
      <w:r w:rsidRPr="00864FD7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>прохлопать</w:t>
      </w:r>
      <w:proofErr w:type="gramEnd"/>
      <w:r w:rsidRPr="00864FD7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 xml:space="preserve"> всю цепочку в той последовательности, в которой показывает педагог. </w:t>
      </w:r>
      <w:proofErr w:type="gramStart"/>
      <w:r w:rsidRPr="00864FD7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>Далее дети по хлопкам педагога угадывают, у кого из животных находится цветок).</w:t>
      </w:r>
      <w:proofErr w:type="gramEnd"/>
    </w:p>
    <w:p w:rsidR="00864FD7" w:rsidRPr="00864FD7" w:rsidRDefault="00864FD7" w:rsidP="00864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proofErr w:type="spellStart"/>
      <w:r w:rsidRPr="00864FD7"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>М.р</w:t>
      </w:r>
      <w:proofErr w:type="spellEnd"/>
      <w:r w:rsidRPr="00864FD7"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>. </w:t>
      </w: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Ребятки, я вижу третий цветок, он находится на той стороне реки, а речка эта тоже не простая, она любит, когда про нее говорят, когда говорят про ее музыку. Послушайте музыку и, проходя через речку, скажите, ей какой вы ее услышали, в каком настроении, как представили ее себе.</w:t>
      </w:r>
    </w:p>
    <w:p w:rsidR="00864FD7" w:rsidRPr="00864FD7" w:rsidRDefault="00864FD7" w:rsidP="00864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bCs/>
          <w:iCs/>
          <w:color w:val="211E1E"/>
          <w:sz w:val="28"/>
          <w:szCs w:val="28"/>
          <w:lang w:eastAsia="ru-RU"/>
        </w:rPr>
        <w:t>Слушание + определение характера музыкального произведения.</w:t>
      </w:r>
    </w:p>
    <w:p w:rsidR="00864FD7" w:rsidRPr="00864FD7" w:rsidRDefault="00864FD7" w:rsidP="00864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 xml:space="preserve">(Звучит музыка </w:t>
      </w:r>
      <w:proofErr w:type="spellStart"/>
      <w:r w:rsidRPr="00864FD7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>К.Сен-Санса</w:t>
      </w:r>
      <w:proofErr w:type="spellEnd"/>
      <w:r w:rsidRPr="00864FD7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 xml:space="preserve"> «Аквариум», из сюиты «Карнавал животных»).</w:t>
      </w:r>
    </w:p>
    <w:p w:rsidR="00864FD7" w:rsidRPr="00864FD7" w:rsidRDefault="00864FD7" w:rsidP="00864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proofErr w:type="spellStart"/>
      <w:r w:rsidRPr="00864FD7"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>М.р</w:t>
      </w:r>
      <w:proofErr w:type="spellEnd"/>
      <w:r w:rsidRPr="00864FD7"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>. </w:t>
      </w: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Последний цветок мы с вами нашли и помогли </w:t>
      </w:r>
      <w:proofErr w:type="spellStart"/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Дюймовочке</w:t>
      </w:r>
      <w:proofErr w:type="spellEnd"/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и ее друзьям-эльфам. А вот и они.</w:t>
      </w:r>
    </w:p>
    <w:p w:rsidR="00864FD7" w:rsidRPr="00864FD7" w:rsidRDefault="00864FD7" w:rsidP="00864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 xml:space="preserve">(Дети </w:t>
      </w:r>
      <w:proofErr w:type="gramStart"/>
      <w:r w:rsidRPr="00864FD7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>садят</w:t>
      </w:r>
      <w:proofErr w:type="gramEnd"/>
      <w:r w:rsidRPr="00864FD7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 xml:space="preserve"> эльфов на цветы, схожих с ними по цвету).</w:t>
      </w:r>
    </w:p>
    <w:p w:rsidR="00864FD7" w:rsidRPr="00864FD7" w:rsidRDefault="00864FD7" w:rsidP="00864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proofErr w:type="spellStart"/>
      <w:r w:rsidRPr="00864FD7"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>Дюймовочка</w:t>
      </w:r>
      <w:proofErr w:type="spellEnd"/>
      <w:r w:rsidRPr="00864FD7"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> – </w:t>
      </w: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Спасибо, ребята, спасибо вам всем.</w:t>
      </w:r>
    </w:p>
    <w:p w:rsidR="00864FD7" w:rsidRPr="00864FD7" w:rsidRDefault="00864FD7" w:rsidP="00864FD7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                     Как хорошо иметь много друзей.</w:t>
      </w:r>
    </w:p>
    <w:p w:rsidR="00864FD7" w:rsidRPr="00864FD7" w:rsidRDefault="00864FD7" w:rsidP="00864FD7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                     В знак благодарности мы вам дарим музыкальные      инструменты нашей сказочной, волшебной страны.</w:t>
      </w:r>
    </w:p>
    <w:p w:rsidR="00864FD7" w:rsidRPr="00864FD7" w:rsidRDefault="00864FD7" w:rsidP="00864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proofErr w:type="gramStart"/>
      <w:r w:rsidRPr="00864FD7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>(</w:t>
      </w:r>
      <w:proofErr w:type="spellStart"/>
      <w:r w:rsidRPr="00864FD7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>М.р</w:t>
      </w:r>
      <w:proofErr w:type="spellEnd"/>
      <w:r w:rsidRPr="00864FD7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>. выкатывает стол, на  нем стоят стеклянные и хрустальные стаканы, бокалы, фужеры, бутылки разной величины.</w:t>
      </w:r>
      <w:proofErr w:type="gramEnd"/>
      <w:r w:rsidRPr="00864FD7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 xml:space="preserve"> </w:t>
      </w:r>
      <w:proofErr w:type="gramStart"/>
      <w:r w:rsidRPr="00864FD7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>Музыкальные инструменты: треугольники, металлофон, колокольчики).</w:t>
      </w:r>
      <w:proofErr w:type="gramEnd"/>
    </w:p>
    <w:p w:rsidR="00864FD7" w:rsidRPr="00864FD7" w:rsidRDefault="00864FD7" w:rsidP="00864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proofErr w:type="spellStart"/>
      <w:r w:rsidRPr="00864FD7"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lastRenderedPageBreak/>
        <w:t>М.р</w:t>
      </w:r>
      <w:proofErr w:type="spellEnd"/>
      <w:r w:rsidRPr="00864FD7"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>. </w:t>
      </w: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Ребята, мы с вами говорили о том, что есть звуки бумажные, деревянные, а эти звуки как можно назвать? </w:t>
      </w:r>
      <w:r w:rsidRPr="00864FD7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>(стеклянные, хрустальные, волшебные и т.д.). </w:t>
      </w: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Это очень нежные, хрупкие звуки, с ними надо быть очень осторожными.</w:t>
      </w:r>
    </w:p>
    <w:p w:rsidR="00864FD7" w:rsidRPr="00864FD7" w:rsidRDefault="00864FD7" w:rsidP="00864FD7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Голосок наш легкий, звонкий,</w:t>
      </w:r>
    </w:p>
    <w:p w:rsidR="00864FD7" w:rsidRPr="00864FD7" w:rsidRDefault="00864FD7" w:rsidP="00864FD7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Ледяной и очень колкий.</w:t>
      </w:r>
    </w:p>
    <w:p w:rsidR="00864FD7" w:rsidRPr="00864FD7" w:rsidRDefault="00864FD7" w:rsidP="00864FD7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Он прозрачный и летящий,</w:t>
      </w:r>
    </w:p>
    <w:p w:rsidR="00864FD7" w:rsidRPr="00864FD7" w:rsidRDefault="00864FD7" w:rsidP="00864FD7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Хрупкий и блестящий.</w:t>
      </w:r>
    </w:p>
    <w:p w:rsidR="00864FD7" w:rsidRPr="00864FD7" w:rsidRDefault="00864FD7" w:rsidP="00864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</w:t>
      </w:r>
      <w:r w:rsidRPr="00864FD7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 xml:space="preserve">(«Игры звуками» Т. </w:t>
      </w:r>
      <w:proofErr w:type="spellStart"/>
      <w:r w:rsidRPr="00864FD7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>Тютюнниковой</w:t>
      </w:r>
      <w:proofErr w:type="spellEnd"/>
      <w:r w:rsidRPr="00864FD7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>)</w:t>
      </w:r>
    </w:p>
    <w:p w:rsidR="00864FD7" w:rsidRPr="00864FD7" w:rsidRDefault="00864FD7" w:rsidP="00864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>(Детям предлагается самим попробовать извлечь стеклянные звуки).</w:t>
      </w:r>
    </w:p>
    <w:p w:rsidR="00864FD7" w:rsidRPr="00864FD7" w:rsidRDefault="00864FD7" w:rsidP="00864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proofErr w:type="spellStart"/>
      <w:r w:rsidRPr="00864FD7"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>М.р</w:t>
      </w:r>
      <w:proofErr w:type="spellEnd"/>
      <w:r w:rsidRPr="00864FD7"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>. </w:t>
      </w: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Посмотрите, если в фужер на ножке налить воды, смочить его край и водить по нему пальцем круговыми движениями, мы получим тихий, свистящий звук.</w:t>
      </w:r>
    </w:p>
    <w:p w:rsidR="00864FD7" w:rsidRPr="00864FD7" w:rsidRDefault="00864FD7" w:rsidP="00864FD7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Если подуть в пустую бутылку, приставив ее горлышком к нижней губе – раздается гудящий звук.</w:t>
      </w:r>
    </w:p>
    <w:p w:rsidR="00864FD7" w:rsidRPr="00864FD7" w:rsidRDefault="00864FD7" w:rsidP="00864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>(</w:t>
      </w:r>
      <w:proofErr w:type="spellStart"/>
      <w:r w:rsidRPr="00864FD7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>М.р</w:t>
      </w:r>
      <w:proofErr w:type="spellEnd"/>
      <w:r w:rsidRPr="00864FD7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>. показывает детям приемы игры на стеклянных инструментах).</w:t>
      </w:r>
    </w:p>
    <w:p w:rsidR="00864FD7" w:rsidRPr="00864FD7" w:rsidRDefault="00864FD7" w:rsidP="00864FD7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А как вы думаете, какими музыкальными инструментами можно воспроизвести стеклянные звуки?</w:t>
      </w:r>
    </w:p>
    <w:p w:rsidR="00864FD7" w:rsidRPr="00864FD7" w:rsidRDefault="00864FD7" w:rsidP="00864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>(Дети выбирают музыкальные инструменты, схожие по звучанию со стеклянными звуками).</w:t>
      </w:r>
    </w:p>
    <w:p w:rsidR="00864FD7" w:rsidRPr="00864FD7" w:rsidRDefault="00864FD7" w:rsidP="00864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proofErr w:type="spellStart"/>
      <w:r w:rsidRPr="00864FD7"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>М.р</w:t>
      </w:r>
      <w:proofErr w:type="spellEnd"/>
      <w:r w:rsidRPr="00864FD7"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>. </w:t>
      </w: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Хотите на них сыграть? </w:t>
      </w:r>
      <w:r w:rsidRPr="00864FD7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>(ответ детей).</w:t>
      </w:r>
    </w:p>
    <w:p w:rsidR="00864FD7" w:rsidRPr="00864FD7" w:rsidRDefault="00864FD7" w:rsidP="00864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  Только сначала скажите, когда музыканты играют все вместе - это называется…</w:t>
      </w:r>
      <w:r w:rsidRPr="00864FD7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>(оркестр),</w:t>
      </w: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а когда играет один музыкант…</w:t>
      </w:r>
      <w:r w:rsidRPr="00864FD7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>(соло), </w:t>
      </w: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а это кто:</w:t>
      </w:r>
    </w:p>
    <w:p w:rsidR="00864FD7" w:rsidRPr="00864FD7" w:rsidRDefault="00864FD7" w:rsidP="00864FD7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  Он отличный музыкант, у него большой талант,</w:t>
      </w:r>
    </w:p>
    <w:p w:rsidR="00864FD7" w:rsidRPr="00864FD7" w:rsidRDefault="00864FD7" w:rsidP="00864FD7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  Палочкой взмахнул и вот – в зале музыка живет!</w:t>
      </w:r>
    </w:p>
    <w:p w:rsidR="00864FD7" w:rsidRPr="00864FD7" w:rsidRDefault="00864FD7" w:rsidP="00864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  Зазвучал оркестр и хор, кто он, дети? </w:t>
      </w:r>
      <w:r w:rsidRPr="00864FD7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>(дирижер).                 </w:t>
      </w:r>
    </w:p>
    <w:p w:rsidR="00864FD7" w:rsidRPr="00864FD7" w:rsidRDefault="00864FD7" w:rsidP="00864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bCs/>
          <w:iCs/>
          <w:color w:val="211E1E"/>
          <w:sz w:val="28"/>
          <w:szCs w:val="28"/>
          <w:lang w:eastAsia="ru-RU"/>
        </w:rPr>
        <w:t>Импровизированная игра на стеклянных инструментах.</w:t>
      </w:r>
    </w:p>
    <w:p w:rsidR="00864FD7" w:rsidRPr="00864FD7" w:rsidRDefault="00864FD7" w:rsidP="00864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 xml:space="preserve">(Звучит музыка </w:t>
      </w:r>
      <w:proofErr w:type="spellStart"/>
      <w:r w:rsidRPr="00864FD7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>П.Чайковского</w:t>
      </w:r>
      <w:proofErr w:type="spellEnd"/>
      <w:r w:rsidRPr="00864FD7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 xml:space="preserve"> «Танец Феи Драже» из балета «Щелкунчик»)</w:t>
      </w:r>
    </w:p>
    <w:p w:rsidR="00864FD7" w:rsidRPr="00864FD7" w:rsidRDefault="00864FD7" w:rsidP="00864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proofErr w:type="spellStart"/>
      <w:r w:rsidRPr="00864FD7"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>М.р</w:t>
      </w:r>
      <w:proofErr w:type="spellEnd"/>
      <w:r w:rsidRPr="00864FD7"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>. </w:t>
      </w: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Закончен день и в сказочной стране</w:t>
      </w:r>
    </w:p>
    <w:p w:rsidR="00864FD7" w:rsidRPr="00864FD7" w:rsidRDefault="00864FD7" w:rsidP="00864FD7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     Спустилась ночь на землю в колеснице,</w:t>
      </w:r>
    </w:p>
    <w:p w:rsidR="00864FD7" w:rsidRPr="00864FD7" w:rsidRDefault="00864FD7" w:rsidP="00864FD7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  Заснули птицы, сказки в тишине,</w:t>
      </w:r>
    </w:p>
    <w:p w:rsidR="00864FD7" w:rsidRPr="00864FD7" w:rsidRDefault="00864FD7" w:rsidP="00864FD7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  Пусть им волшебный сон приснится.</w:t>
      </w:r>
    </w:p>
    <w:p w:rsidR="00864FD7" w:rsidRPr="00864FD7" w:rsidRDefault="00864FD7" w:rsidP="00864FD7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  Мне, ребятки, с вами было очень интересно, приходите ко мне в следующий раз, вас будет ждать новая сказка.</w:t>
      </w:r>
    </w:p>
    <w:p w:rsidR="00864FD7" w:rsidRPr="00864FD7" w:rsidRDefault="00864FD7" w:rsidP="00864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lastRenderedPageBreak/>
        <w:t xml:space="preserve">(Поем «До свидания» по нисходящему трезвучию и под песню «Маленькая страна» </w:t>
      </w:r>
      <w:proofErr w:type="spellStart"/>
      <w:r w:rsidRPr="00864FD7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>Н.Королевой</w:t>
      </w:r>
      <w:proofErr w:type="spellEnd"/>
      <w:r w:rsidRPr="00864FD7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 xml:space="preserve">  дети выходят из зала).</w:t>
      </w:r>
    </w:p>
    <w:p w:rsidR="00864FD7" w:rsidRPr="00864FD7" w:rsidRDefault="00864FD7" w:rsidP="00864FD7">
      <w:pPr>
        <w:shd w:val="clear" w:color="auto" w:fill="FFFFFF"/>
        <w:spacing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64FD7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> </w:t>
      </w:r>
    </w:p>
    <w:p w:rsidR="00956024" w:rsidRPr="00864FD7" w:rsidRDefault="00956024" w:rsidP="00864FD7">
      <w:pPr>
        <w:rPr>
          <w:rFonts w:ascii="Times New Roman" w:hAnsi="Times New Roman" w:cs="Times New Roman"/>
          <w:sz w:val="28"/>
          <w:szCs w:val="28"/>
        </w:rPr>
      </w:pPr>
    </w:p>
    <w:sectPr w:rsidR="00956024" w:rsidRPr="00864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E12CE"/>
    <w:multiLevelType w:val="multilevel"/>
    <w:tmpl w:val="1D0CC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FD7"/>
    <w:rsid w:val="006A63D4"/>
    <w:rsid w:val="00761259"/>
    <w:rsid w:val="00864FD7"/>
    <w:rsid w:val="0095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6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6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96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746402">
          <w:marLeft w:val="180"/>
          <w:marRight w:val="18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9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94725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1657</Words>
  <Characters>9446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dcterms:created xsi:type="dcterms:W3CDTF">2023-05-24T11:51:00Z</dcterms:created>
  <dcterms:modified xsi:type="dcterms:W3CDTF">2023-05-24T11:51:00Z</dcterms:modified>
</cp:coreProperties>
</file>