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9A" w:rsidRP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дошкольное учреждение</w:t>
      </w: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Дружинино</w:t>
      </w: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0D1" w:rsidRDefault="00EB40D1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0D1" w:rsidRDefault="00EB40D1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0D1" w:rsidRDefault="00EB40D1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 и воспитателей</w:t>
      </w:r>
    </w:p>
    <w:p w:rsidR="000F5E9A" w:rsidRPr="00EF5551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«Игры со звуками»</w:t>
      </w: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P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P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Pr="000F5E9A" w:rsidRDefault="000F5E9A" w:rsidP="000F5E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Pr="002D6AF5" w:rsidRDefault="002D6AF5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 музыкальный руководитель</w:t>
      </w:r>
    </w:p>
    <w:p w:rsidR="002D6AF5" w:rsidRPr="002D6AF5" w:rsidRDefault="002D6AF5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Морозова Лариса Александровна</w:t>
      </w:r>
    </w:p>
    <w:p w:rsidR="002D6AF5" w:rsidRPr="002D6AF5" w:rsidRDefault="002D6AF5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20.04.2023 года</w:t>
      </w:r>
    </w:p>
    <w:p w:rsidR="000F5E9A" w:rsidRPr="002D6AF5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Pr="002D6AF5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9A" w:rsidRDefault="000F5E9A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0F38" w:rsidRPr="00EF5551" w:rsidRDefault="00BC5A70" w:rsidP="00FE0F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Консультация «Игры</w:t>
      </w:r>
      <w:r w:rsidR="00FE0F38" w:rsidRPr="00EF5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 звуками</w:t>
      </w:r>
      <w:r w:rsidRPr="00EF5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E0F38" w:rsidRPr="001C4D84" w:rsidRDefault="00FE0F38" w:rsidP="00FE0F38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4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</w:t>
      </w:r>
      <w:r w:rsidR="00BC5A70" w:rsidRPr="001C4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езно </w:t>
      </w:r>
      <w:r w:rsidRPr="001C4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воспитателям, а так же родителям.</w:t>
      </w:r>
      <w:bookmarkStart w:id="0" w:name="_GoBack"/>
      <w:bookmarkEnd w:id="0"/>
    </w:p>
    <w:p w:rsidR="00BC5A70" w:rsidRPr="001C4D84" w:rsidRDefault="00BC5A70" w:rsidP="00FE0F38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522E10" w:rsidRPr="001C4D84" w:rsidRDefault="00522E10" w:rsidP="00FE0F38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1C4D84">
        <w:rPr>
          <w:rFonts w:ascii="Arial" w:hAnsi="Arial" w:cs="Arial"/>
          <w:color w:val="000000"/>
          <w:sz w:val="24"/>
          <w:szCs w:val="24"/>
        </w:rPr>
        <w:t xml:space="preserve">Багаж представлений, накопленный малышом </w:t>
      </w:r>
      <w:proofErr w:type="gramStart"/>
      <w:r w:rsidRPr="001C4D84">
        <w:rPr>
          <w:rFonts w:ascii="Arial" w:hAnsi="Arial" w:cs="Arial"/>
          <w:color w:val="000000"/>
          <w:sz w:val="24"/>
          <w:szCs w:val="24"/>
        </w:rPr>
        <w:t>в первые</w:t>
      </w:r>
      <w:proofErr w:type="gramEnd"/>
      <w:r w:rsidRPr="001C4D84">
        <w:rPr>
          <w:rFonts w:ascii="Arial" w:hAnsi="Arial" w:cs="Arial"/>
          <w:color w:val="000000"/>
          <w:sz w:val="24"/>
          <w:szCs w:val="24"/>
        </w:rPr>
        <w:t xml:space="preserve"> годы жизни, уже достаточно велик. Если говорить о звучащем мире, он способен выделить звуки громкие и тихие (иначе говоря, он различает звуки по силе), может распознать мужской голос, женский, детский (а это значит, что он различает звуки по тембру - окраске).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1C4D84">
        <w:rPr>
          <w:rFonts w:ascii="Arial" w:hAnsi="Arial" w:cs="Arial"/>
          <w:color w:val="000000"/>
        </w:rPr>
        <w:t>Вступив в «эпоху игры», малыш с её помощью продолжает овладевать миром. В стихийно возникающих играх детей ясно выражен интерес к звукам. Ребёнок не упускает случая выявить звуковые возможности игрушки, попавшей к нему в руки. Гудит? Пищит? Стучит? Он постарается понять, каков «жизненный образ» у того или иного звука, издаваемого игрушкой (треньканье телефона, жужжание мотора, писк птицы…)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E07A55">
        <w:rPr>
          <w:rFonts w:ascii="Arial" w:hAnsi="Arial" w:cs="Arial"/>
          <w:b/>
          <w:color w:val="000000"/>
        </w:rPr>
        <w:t>Игры со звуками –</w:t>
      </w:r>
      <w:r w:rsidRPr="001C4D84">
        <w:rPr>
          <w:rFonts w:ascii="Arial" w:hAnsi="Arial" w:cs="Arial"/>
          <w:color w:val="000000"/>
        </w:rPr>
        <w:t xml:space="preserve"> естественное дополнение к звуковым забавам малыша. Они помогут ему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 xml:space="preserve">Для игр нужны будут музыкальные игрушки, прежде всего ударные. </w:t>
      </w:r>
      <w:r w:rsidRPr="001C4D84">
        <w:rPr>
          <w:rFonts w:ascii="Arial" w:hAnsi="Arial" w:cs="Arial"/>
          <w:color w:val="000000"/>
        </w:rPr>
        <w:t>Это барабаны разного размера, бубны, погремушки, колокольчики, металлофон. По барабану ударяют рукой или палочкой, ударяют и по металлофону молоточками, а вот колокольчик, бубен и погремушку можно просто встряхивать.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>Можно и самим сделать разнообразные звучащие игрушки</w:t>
      </w:r>
      <w:r w:rsidRPr="001C4D84">
        <w:rPr>
          <w:rFonts w:ascii="Arial" w:hAnsi="Arial" w:cs="Arial"/>
          <w:color w:val="000000"/>
        </w:rPr>
        <w:t>. Это могут быть обыкновенные деревянные брусочки, затем коробочки (картонные, из пластмассы). Размер коробочки должен быть такой, чтобы ребёнок мог взять её в руку. Пусть дети сами наполняют такие коробочки мелкими камешками, горохом. Когда коробочки будут готовы, послушайте, как они звучат. Постарайтесь на слух уловить разницу в звучании. Пусть ребёнок скажет, какая коробочка звучит звонко (это будет понятно, коробочка с камешками), а какая – глухо (коробочка с горохом).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 xml:space="preserve">Попробуйте вместе с детьми послушать звуки разного тембра. </w:t>
      </w:r>
      <w:r w:rsidRPr="001C4D84">
        <w:rPr>
          <w:rFonts w:ascii="Arial" w:hAnsi="Arial" w:cs="Arial"/>
          <w:color w:val="000000"/>
        </w:rPr>
        <w:t>Договоритесь, кто будет начинать, играйте поочерёдно, делайте перерывы для обсуждения того, что вы услышали. Сначала постучите разными деревянными брусками, прислушайтесь вместе с ребёнком. Потом потрясите разные коробочки, постучите по ним пальцами. Наконец, возьмите погремушку или поиграйте с бубном.</w:t>
      </w:r>
    </w:p>
    <w:p w:rsidR="00522E10" w:rsidRPr="001C4D84" w:rsidRDefault="00522E10" w:rsidP="00522E1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C4D84">
        <w:rPr>
          <w:rFonts w:ascii="Arial" w:hAnsi="Arial" w:cs="Arial"/>
          <w:color w:val="000000"/>
        </w:rPr>
        <w:t>Постарайтесь найти слова, чтобы дать характеристику каждому звуку, например: звонкий, светлый, резкий, глухой и т.д. Обратите внимание на то, какая игрушка больше всего понравилась вашему ребёнку, а потом спросите, почему она ему понравилась.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>А теперь попробуйте поиграть в игру «Лесное эхо».</w:t>
      </w:r>
      <w:r w:rsidRPr="001C4D84">
        <w:rPr>
          <w:rFonts w:ascii="Arial" w:hAnsi="Arial" w:cs="Arial"/>
          <w:color w:val="000000"/>
        </w:rPr>
        <w:t xml:space="preserve"> В этой игре ребёнок научится производить звук, вполне определённый по силе. Сначала помогите ему вспомнить, что такое эхо, как оно тихо отвечает на наши громкие крики…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>Можете сказать, что во всякой музыке есть звуки громкие и тихие,</w:t>
      </w:r>
      <w:r w:rsidRPr="001C4D84">
        <w:rPr>
          <w:rFonts w:ascii="Arial" w:hAnsi="Arial" w:cs="Arial"/>
          <w:color w:val="000000"/>
        </w:rPr>
        <w:t xml:space="preserve"> что композитор, когда сочиняет музыку, обязательно отмечает в нотах, как надо играть: громко («форте») или тихо («пиано»), что от этих слов происходит название музыкального инструмента, хорошо всем знакомого…</w:t>
      </w:r>
    </w:p>
    <w:p w:rsidR="00E65AF8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lastRenderedPageBreak/>
        <w:t>Возьмите игрушки и начинайте игру.</w:t>
      </w:r>
      <w:r w:rsidRPr="001C4D84">
        <w:rPr>
          <w:rFonts w:ascii="Arial" w:hAnsi="Arial" w:cs="Arial"/>
          <w:color w:val="000000"/>
        </w:rPr>
        <w:t xml:space="preserve"> Кто вступает первым, у того игрушка обязательно должна звучать громко, а у того, кто отвечает, - тихо: ведь это эхо отвечает. Затем можно обменяться ролями и игрушками. В следующих играх, уже без игрушек и инструментов, а с собственными ладошками, мы проверим, насколько внимательны дети к заданиям, оценим их память и координацию движений. Эти игры со «звучащими жестами» (то есть с движением рук, кисти, пальцев). 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E07A55">
        <w:rPr>
          <w:rFonts w:ascii="Arial" w:hAnsi="Arial" w:cs="Arial"/>
          <w:b/>
          <w:color w:val="000000"/>
        </w:rPr>
        <w:t>Поменяйтесь ролями – пусть ребёнок даёт вам задание.</w:t>
      </w:r>
      <w:r w:rsidRPr="001C4D84">
        <w:rPr>
          <w:rFonts w:ascii="Arial" w:hAnsi="Arial" w:cs="Arial"/>
          <w:color w:val="000000"/>
        </w:rPr>
        <w:t xml:space="preserve"> Если он не очень внимателен и часто отвлекается, то именно в этом варианте игры вы помогаете ему развить внимание к действиям. </w:t>
      </w:r>
    </w:p>
    <w:p w:rsidR="00EF5551" w:rsidRDefault="00522E10" w:rsidP="001C4D8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>Предложите ребёнку помочь вам петь.</w:t>
      </w:r>
      <w:r w:rsidRPr="001C4D84">
        <w:rPr>
          <w:rFonts w:ascii="Arial" w:hAnsi="Arial" w:cs="Arial"/>
          <w:color w:val="000000"/>
        </w:rPr>
        <w:t xml:space="preserve"> Итак, кто-то из взрослых напевает мелодию, а он в это время равномерно хлопает в ладоши или стучит кулачками, но, не заглушая мелодию, тихо. Теперь предложите взять, скажем, погремушку. Родителям нужно обязательно присмотреться, как ребёнок хлопает в ладошки или постукивает погремушкой – равномерно, тихо или очень неровно, громко и резко. Вооружитесь терпением и выдержкой. </w:t>
      </w:r>
    </w:p>
    <w:p w:rsidR="00522E10" w:rsidRPr="001C4D84" w:rsidRDefault="00522E10" w:rsidP="001C4D8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 xml:space="preserve">Если малыш играет громко и заглушает мелодию, не одергивайте его, </w:t>
      </w:r>
      <w:r w:rsidRPr="001C4D84">
        <w:rPr>
          <w:rFonts w:ascii="Arial" w:hAnsi="Arial" w:cs="Arial"/>
          <w:color w:val="000000"/>
        </w:rPr>
        <w:t>а спокойно расскажите ещё раз, что от него требуется в данной игре. Покажите, как удобнее взять игрушку, как свободно, бе</w:t>
      </w:r>
      <w:r w:rsidR="00FE1D54">
        <w:rPr>
          <w:rFonts w:ascii="Arial" w:hAnsi="Arial" w:cs="Arial"/>
          <w:color w:val="000000"/>
        </w:rPr>
        <w:t>з напряжения, хлопать ладошками</w:t>
      </w:r>
      <w:r w:rsidRPr="001C4D84">
        <w:rPr>
          <w:rFonts w:ascii="Arial" w:hAnsi="Arial" w:cs="Arial"/>
          <w:color w:val="000000"/>
        </w:rPr>
        <w:t>.</w:t>
      </w:r>
      <w:r w:rsidR="00FE1D54">
        <w:rPr>
          <w:rFonts w:ascii="Arial" w:hAnsi="Arial" w:cs="Arial"/>
          <w:color w:val="000000"/>
        </w:rPr>
        <w:t xml:space="preserve"> </w:t>
      </w:r>
      <w:r w:rsidRPr="001C4D84">
        <w:rPr>
          <w:rFonts w:ascii="Arial" w:hAnsi="Arial" w:cs="Arial"/>
          <w:color w:val="000000"/>
        </w:rPr>
        <w:t xml:space="preserve">Далее предлагаю всей семьёй послушать аудио или </w:t>
      </w:r>
      <w:proofErr w:type="gramStart"/>
      <w:r w:rsidRPr="001C4D84">
        <w:rPr>
          <w:rFonts w:ascii="Arial" w:hAnsi="Arial" w:cs="Arial"/>
          <w:color w:val="000000"/>
        </w:rPr>
        <w:t>видео диски</w:t>
      </w:r>
      <w:proofErr w:type="gramEnd"/>
      <w:r w:rsidRPr="001C4D84">
        <w:rPr>
          <w:rFonts w:ascii="Arial" w:hAnsi="Arial" w:cs="Arial"/>
          <w:color w:val="000000"/>
        </w:rPr>
        <w:t xml:space="preserve"> с детскими песенками. И непросто послушать, но и «помочь» исполнителям. Ваше сопровождение может быть разным. Например, слушая песенку, в которой два куплета, договоритесь, что первый куплет будет сопровождать папа, а второй – ребёнок и мама одновременно.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EF5551">
        <w:rPr>
          <w:rFonts w:ascii="Arial" w:hAnsi="Arial" w:cs="Arial"/>
          <w:b/>
          <w:color w:val="000000"/>
        </w:rPr>
        <w:t>Детям очень нравятся песенки из мультфильмов.</w:t>
      </w:r>
      <w:r w:rsidRPr="001C4D84">
        <w:rPr>
          <w:rFonts w:ascii="Arial" w:hAnsi="Arial" w:cs="Arial"/>
          <w:color w:val="000000"/>
        </w:rPr>
        <w:t xml:space="preserve"> Выберите любимую, сначала просто послушайте её, а потом, вернувшись к её началу, попробуйте вместе с ребёнком аккомпанировать: папа равномерно звенит колокольчиком, а мама держит в одной руке погремушку и ударяет ею по другой руке. Прислушайтесь, как красиво сливаются звуки по тембру, какое получилось интересное совместное исполнение песенки.</w:t>
      </w:r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>Когда вы поёте вместе с малышом (даже когда поёте только вы, а он сопровождает ваше пение хлопками),</w:t>
      </w:r>
      <w:r w:rsidRPr="001C4D84">
        <w:rPr>
          <w:rFonts w:ascii="Arial" w:hAnsi="Arial" w:cs="Arial"/>
          <w:color w:val="000000"/>
        </w:rPr>
        <w:t xml:space="preserve"> когда вы «помогаете» аудио видео диску, когда вы устраиваете танцы под аккомпанемент бубна, во всех этих случаях речь идёт, по сути, </w:t>
      </w:r>
      <w:proofErr w:type="gramStart"/>
      <w:r w:rsidRPr="001C4D84">
        <w:rPr>
          <w:rFonts w:ascii="Arial" w:hAnsi="Arial" w:cs="Arial"/>
          <w:color w:val="000000"/>
        </w:rPr>
        <w:t>о</w:t>
      </w:r>
      <w:proofErr w:type="gramEnd"/>
      <w:r w:rsidRPr="001C4D84">
        <w:rPr>
          <w:rFonts w:ascii="Arial" w:hAnsi="Arial" w:cs="Arial"/>
          <w:color w:val="000000"/>
        </w:rPr>
        <w:t xml:space="preserve"> вашем совместном с ребёнком </w:t>
      </w:r>
      <w:proofErr w:type="spellStart"/>
      <w:r w:rsidRPr="001C4D84">
        <w:rPr>
          <w:rFonts w:ascii="Arial" w:hAnsi="Arial" w:cs="Arial"/>
          <w:color w:val="000000"/>
        </w:rPr>
        <w:t>музицировании</w:t>
      </w:r>
      <w:proofErr w:type="spellEnd"/>
      <w:r w:rsidRPr="001C4D84">
        <w:rPr>
          <w:rFonts w:ascii="Arial" w:hAnsi="Arial" w:cs="Arial"/>
          <w:color w:val="000000"/>
        </w:rPr>
        <w:t xml:space="preserve">. </w:t>
      </w:r>
      <w:proofErr w:type="gramStart"/>
      <w:r w:rsidRPr="001C4D84">
        <w:rPr>
          <w:rFonts w:ascii="Arial" w:hAnsi="Arial" w:cs="Arial"/>
          <w:color w:val="000000"/>
        </w:rPr>
        <w:t>И очень важно, чтобы раз от разу оно совершенствовалось, чтобы и вы, и ребёнок научились играть правильнее, чище, чтобы движения под музыку становились всё более точными, а звук – всё более красивым.</w:t>
      </w:r>
      <w:proofErr w:type="gramEnd"/>
    </w:p>
    <w:p w:rsidR="00522E10" w:rsidRPr="001C4D84" w:rsidRDefault="00522E10" w:rsidP="00522E10">
      <w:pPr>
        <w:pStyle w:val="a3"/>
        <w:spacing w:before="0" w:beforeAutospacing="0" w:after="240" w:afterAutospacing="0"/>
        <w:rPr>
          <w:rFonts w:ascii="Arial" w:hAnsi="Arial" w:cs="Arial"/>
          <w:color w:val="000000"/>
        </w:rPr>
      </w:pPr>
      <w:r w:rsidRPr="00FE1D54">
        <w:rPr>
          <w:rFonts w:ascii="Arial" w:hAnsi="Arial" w:cs="Arial"/>
          <w:b/>
          <w:color w:val="000000"/>
        </w:rPr>
        <w:t>Стремитесь к тому, чтобы ребёнок хорошо осваивал одну игрушку-инструмент, а уж потом переходил к другой.</w:t>
      </w:r>
      <w:r w:rsidRPr="001C4D84">
        <w:rPr>
          <w:rFonts w:ascii="Arial" w:hAnsi="Arial" w:cs="Arial"/>
          <w:color w:val="000000"/>
        </w:rPr>
        <w:t xml:space="preserve"> «Осваивал» в данном случае означает, что он должен правильно держать её, правильно извлекать звук, чувствовать его </w:t>
      </w:r>
      <w:proofErr w:type="spellStart"/>
      <w:r w:rsidRPr="001C4D84">
        <w:rPr>
          <w:rFonts w:ascii="Arial" w:hAnsi="Arial" w:cs="Arial"/>
          <w:color w:val="000000"/>
        </w:rPr>
        <w:t>окраску</w:t>
      </w:r>
      <w:proofErr w:type="gramStart"/>
      <w:r w:rsidRPr="001C4D84">
        <w:rPr>
          <w:rFonts w:ascii="Arial" w:hAnsi="Arial" w:cs="Arial"/>
          <w:color w:val="000000"/>
        </w:rPr>
        <w:t>.Н</w:t>
      </w:r>
      <w:proofErr w:type="gramEnd"/>
      <w:r w:rsidRPr="001C4D84">
        <w:rPr>
          <w:rFonts w:ascii="Arial" w:hAnsi="Arial" w:cs="Arial"/>
          <w:color w:val="000000"/>
        </w:rPr>
        <w:t>ет</w:t>
      </w:r>
      <w:proofErr w:type="spellEnd"/>
      <w:r w:rsidRPr="001C4D84">
        <w:rPr>
          <w:rFonts w:ascii="Arial" w:hAnsi="Arial" w:cs="Arial"/>
          <w:color w:val="000000"/>
        </w:rPr>
        <w:t xml:space="preserve"> сомнения: у вашего ребёнка появится желание действовать со звуками, возникнет интерес к </w:t>
      </w:r>
      <w:proofErr w:type="spellStart"/>
      <w:r w:rsidRPr="001C4D84">
        <w:rPr>
          <w:rFonts w:ascii="Arial" w:hAnsi="Arial" w:cs="Arial"/>
          <w:color w:val="000000"/>
        </w:rPr>
        <w:t>музицированию</w:t>
      </w:r>
      <w:proofErr w:type="spellEnd"/>
      <w:r w:rsidRPr="001C4D84">
        <w:rPr>
          <w:rFonts w:ascii="Arial" w:hAnsi="Arial" w:cs="Arial"/>
          <w:color w:val="000000"/>
        </w:rPr>
        <w:t>.</w:t>
      </w:r>
    </w:p>
    <w:p w:rsidR="00A94250" w:rsidRPr="004F11FA" w:rsidRDefault="00BC5A70">
      <w:pPr>
        <w:rPr>
          <w:rFonts w:ascii="Times New Roman" w:hAnsi="Times New Roman" w:cs="Times New Roman"/>
          <w:sz w:val="24"/>
          <w:szCs w:val="24"/>
        </w:rPr>
      </w:pPr>
      <w:r w:rsidRPr="004F11FA">
        <w:rPr>
          <w:rFonts w:ascii="Times New Roman" w:hAnsi="Times New Roman" w:cs="Times New Roman"/>
          <w:sz w:val="24"/>
          <w:szCs w:val="24"/>
        </w:rPr>
        <w:t>Музыкальный руководитель: Морозова Лариса Александровна</w:t>
      </w:r>
    </w:p>
    <w:sectPr w:rsidR="00A94250" w:rsidRPr="004F11FA" w:rsidSect="00BC5A70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CF"/>
    <w:rsid w:val="000F5E9A"/>
    <w:rsid w:val="001C4D84"/>
    <w:rsid w:val="002D6AF5"/>
    <w:rsid w:val="00371619"/>
    <w:rsid w:val="004F11FA"/>
    <w:rsid w:val="00522E10"/>
    <w:rsid w:val="00752A43"/>
    <w:rsid w:val="00A94250"/>
    <w:rsid w:val="00BC5A70"/>
    <w:rsid w:val="00CD5B3C"/>
    <w:rsid w:val="00E07A55"/>
    <w:rsid w:val="00E230CF"/>
    <w:rsid w:val="00E65AF8"/>
    <w:rsid w:val="00EB40D1"/>
    <w:rsid w:val="00EF5551"/>
    <w:rsid w:val="00FE0F38"/>
    <w:rsid w:val="00FE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3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</dc:creator>
  <cp:keywords/>
  <dc:description/>
  <cp:lastModifiedBy>RePack by Diakov</cp:lastModifiedBy>
  <cp:revision>17</cp:revision>
  <cp:lastPrinted>2023-04-20T07:29:00Z</cp:lastPrinted>
  <dcterms:created xsi:type="dcterms:W3CDTF">2022-01-11T21:23:00Z</dcterms:created>
  <dcterms:modified xsi:type="dcterms:W3CDTF">2023-04-20T07:35:00Z</dcterms:modified>
</cp:coreProperties>
</file>