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4C" w:rsidRDefault="00DA5294" w:rsidP="00DA5294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A5294">
        <w:rPr>
          <w:rFonts w:ascii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DA5294" w:rsidRPr="00DA5294" w:rsidRDefault="00DA5294" w:rsidP="00DA5294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Детский сад № 5</w:t>
      </w:r>
    </w:p>
    <w:p w:rsidR="00DA5294" w:rsidRP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A5294">
        <w:rPr>
          <w:rFonts w:ascii="Times New Roman" w:hAnsi="Times New Roman" w:cs="Times New Roman"/>
          <w:b/>
          <w:sz w:val="32"/>
          <w:szCs w:val="32"/>
          <w:lang w:eastAsia="ru-RU"/>
        </w:rPr>
        <w:t>Литературно-музыкальная гостиная</w:t>
      </w: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A5294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Проделки бабушки Зимы</w:t>
      </w:r>
      <w:r w:rsidRPr="00DA5294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DA5294" w:rsidRP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Для детей подготовительной группы</w:t>
      </w: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DA5294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P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A5294">
        <w:rPr>
          <w:rFonts w:ascii="Times New Roman" w:hAnsi="Times New Roman" w:cs="Times New Roman"/>
          <w:sz w:val="24"/>
          <w:szCs w:val="24"/>
          <w:lang w:eastAsia="ru-RU"/>
        </w:rPr>
        <w:t>Подготовил: музыкальный руководитель</w:t>
      </w:r>
    </w:p>
    <w:p w:rsid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DA5294">
        <w:rPr>
          <w:rFonts w:ascii="Times New Roman" w:hAnsi="Times New Roman" w:cs="Times New Roman"/>
          <w:sz w:val="24"/>
          <w:szCs w:val="24"/>
          <w:lang w:eastAsia="ru-RU"/>
        </w:rPr>
        <w:t>Морозова Лариса Александровна</w:t>
      </w:r>
    </w:p>
    <w:p w:rsidR="00DA5294" w:rsidRP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 января 2023 г.</w:t>
      </w:r>
    </w:p>
    <w:p w:rsidR="00DA5294" w:rsidRPr="00DA5294" w:rsidRDefault="00DA5294" w:rsidP="006C3ACD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DA5294" w:rsidRDefault="00DA5294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10104A" w:rsidRPr="00DA5294" w:rsidRDefault="0010104A" w:rsidP="006C3ACD">
      <w:pPr>
        <w:pStyle w:val="aa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A5294">
        <w:rPr>
          <w:rFonts w:ascii="Times New Roman" w:hAnsi="Times New Roman" w:cs="Times New Roman"/>
          <w:b/>
          <w:sz w:val="32"/>
          <w:szCs w:val="32"/>
          <w:lang w:eastAsia="ru-RU"/>
        </w:rPr>
        <w:t>Литературно-музыкальная г</w:t>
      </w:r>
      <w:r w:rsidR="0068774F" w:rsidRPr="00DA5294">
        <w:rPr>
          <w:rFonts w:ascii="Times New Roman" w:hAnsi="Times New Roman" w:cs="Times New Roman"/>
          <w:b/>
          <w:sz w:val="32"/>
          <w:szCs w:val="32"/>
          <w:lang w:eastAsia="ru-RU"/>
        </w:rPr>
        <w:t>остиная «</w:t>
      </w:r>
      <w:r w:rsidR="00DA5294">
        <w:rPr>
          <w:rFonts w:ascii="Times New Roman" w:hAnsi="Times New Roman" w:cs="Times New Roman"/>
          <w:b/>
          <w:sz w:val="32"/>
          <w:szCs w:val="32"/>
          <w:lang w:eastAsia="ru-RU"/>
        </w:rPr>
        <w:t>Проделки бабушки Зимы</w:t>
      </w:r>
      <w:r w:rsidR="0068774F" w:rsidRPr="00DA5294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:rsidR="00256D4C" w:rsidRPr="001275BA" w:rsidRDefault="00256D4C" w:rsidP="001275B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0104A" w:rsidRDefault="0010104A" w:rsidP="001275BA">
      <w:pPr>
        <w:pStyle w:val="aa"/>
        <w:rPr>
          <w:rFonts w:ascii="Times New Roman" w:hAnsi="Times New Roman" w:cs="Times New Roman"/>
          <w:sz w:val="28"/>
          <w:szCs w:val="28"/>
        </w:rPr>
      </w:pPr>
      <w:r w:rsidRPr="001275BA">
        <w:rPr>
          <w:rFonts w:ascii="Times New Roman" w:hAnsi="Times New Roman" w:cs="Times New Roman"/>
          <w:b/>
          <w:sz w:val="28"/>
          <w:szCs w:val="28"/>
        </w:rPr>
        <w:t>Цели:</w:t>
      </w:r>
      <w:r w:rsidRPr="001275BA">
        <w:rPr>
          <w:rFonts w:ascii="Times New Roman" w:hAnsi="Times New Roman" w:cs="Times New Roman"/>
          <w:sz w:val="28"/>
          <w:szCs w:val="28"/>
        </w:rPr>
        <w:t xml:space="preserve"> познакомить с поэзией русских поэтов; с репродукциями картин русских художников;</w:t>
      </w:r>
      <w:r w:rsidR="006C3ACD">
        <w:rPr>
          <w:rFonts w:ascii="Times New Roman" w:hAnsi="Times New Roman" w:cs="Times New Roman"/>
          <w:sz w:val="28"/>
          <w:szCs w:val="28"/>
        </w:rPr>
        <w:t xml:space="preserve"> с произведениями известных композиторов.  П</w:t>
      </w:r>
      <w:r w:rsidRPr="001275BA">
        <w:rPr>
          <w:rFonts w:ascii="Times New Roman" w:hAnsi="Times New Roman" w:cs="Times New Roman"/>
          <w:sz w:val="28"/>
          <w:szCs w:val="28"/>
        </w:rPr>
        <w:t xml:space="preserve">оказать особенности творчества мастеров художественного слова и пейзажистов; формировать у </w:t>
      </w:r>
      <w:r w:rsidR="00A56C5C" w:rsidRPr="001275BA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1275BA">
        <w:rPr>
          <w:rFonts w:ascii="Times New Roman" w:hAnsi="Times New Roman" w:cs="Times New Roman"/>
          <w:sz w:val="28"/>
          <w:szCs w:val="28"/>
        </w:rPr>
        <w:t xml:space="preserve">чувство любви к русской </w:t>
      </w:r>
      <w:r w:rsidR="006C3ACD">
        <w:rPr>
          <w:rFonts w:ascii="Times New Roman" w:hAnsi="Times New Roman" w:cs="Times New Roman"/>
          <w:sz w:val="28"/>
          <w:szCs w:val="28"/>
        </w:rPr>
        <w:t>поэзии и живописи, к пьесам известных композиторов.</w:t>
      </w:r>
    </w:p>
    <w:p w:rsidR="001275BA" w:rsidRPr="001275BA" w:rsidRDefault="001275BA" w:rsidP="001275B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10104A" w:rsidRPr="001275BA" w:rsidRDefault="00256D4C" w:rsidP="001275BA">
      <w:pPr>
        <w:pStyle w:val="aa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104A"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заходят в зал, под музыку </w:t>
      </w:r>
      <w:r w:rsidR="0017158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входят в зал </w:t>
      </w:r>
      <w:r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и </w:t>
      </w:r>
      <w:r w:rsidR="0010104A"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садятся на стульч</w:t>
      </w:r>
      <w:r w:rsidR="0017158E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ики.  </w:t>
      </w:r>
    </w:p>
    <w:p w:rsidR="00187C0C" w:rsidRPr="001275BA" w:rsidRDefault="00187C0C" w:rsidP="001275BA">
      <w:pPr>
        <w:pStyle w:val="aa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104A" w:rsidRPr="001275BA" w:rsidRDefault="00A56C5C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275BA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Слайд</w:t>
      </w:r>
      <w:proofErr w:type="gramStart"/>
      <w:r w:rsidRPr="001275BA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</w:t>
      </w:r>
      <w:proofErr w:type="gramEnd"/>
      <w:r w:rsidR="0017158E">
        <w:rPr>
          <w:rFonts w:ascii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,2.3</w:t>
      </w: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87C0C" w:rsidRPr="001275BA" w:rsidRDefault="00187C0C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0104A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0104A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 рада вас приветствовать в нашей </w:t>
      </w:r>
      <w:r w:rsidR="0010104A" w:rsidRPr="001275B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литературной гостиной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0104A" w:rsidRPr="001275BA" w:rsidRDefault="0010104A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Мне кажется, я что-то слышу.  Закроем глаза и послушаем.</w:t>
      </w:r>
    </w:p>
    <w:p w:rsidR="0010104A" w:rsidRPr="001275BA" w:rsidRDefault="0010104A" w:rsidP="001275BA">
      <w:pPr>
        <w:pStyle w:val="aa"/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275B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закрывают глаза)</w:t>
      </w:r>
      <w:r w:rsidR="00B13CA3" w:rsidRPr="001275B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56D4C" w:rsidRPr="001275BA" w:rsidRDefault="00256D4C" w:rsidP="001275BA">
      <w:pPr>
        <w:pStyle w:val="aa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0104A" w:rsidRPr="001275BA" w:rsidRDefault="0010104A" w:rsidP="001275BA">
      <w:pPr>
        <w:pStyle w:val="aa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 xml:space="preserve">Звучит </w:t>
      </w:r>
      <w:r w:rsidR="00F602E5"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звук метели, вьюги, хруст снега.</w:t>
      </w:r>
    </w:p>
    <w:p w:rsidR="0010104A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0104A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Ребята, откройте глазки. Скажите мне, пожалуйста, что вы услышали.</w:t>
      </w:r>
    </w:p>
    <w:p w:rsidR="00256D4C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</w:t>
      </w:r>
      <w:r w:rsidR="0010104A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0104A" w:rsidRPr="001275B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(отвечают полным ответом)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Шум </w:t>
      </w:r>
      <w:r w:rsidR="00F602E5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метели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вьюги, хруст снега под ногами.</w:t>
      </w:r>
    </w:p>
    <w:p w:rsidR="0010104A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0104A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0104A" w:rsidRPr="001275B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(подводит итог)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Вот оказывается, какие звуки мы слышали. </w:t>
      </w:r>
    </w:p>
    <w:p w:rsidR="00256D4C" w:rsidRPr="001275BA" w:rsidRDefault="0010104A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Ребята, скажите, </w:t>
      </w:r>
      <w:r w:rsidR="00E576AD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 догадались, 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какому времени года будет посвящена наша сегодняшняя встреча?</w:t>
      </w:r>
    </w:p>
    <w:p w:rsidR="0010104A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Дети.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Наша встреча будет посвящена </w:t>
      </w:r>
      <w:r w:rsidR="00E576AD" w:rsidRPr="001275B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Зиме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576AD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="0010104A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576AD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Сегодня мы встретились в музыкальной гостиной, чтобы поговорить о зиме, услышать, как о ней рассказывает музыка и поэзия. </w:t>
      </w:r>
      <w:r w:rsidR="005139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Зиму можно назвать бабушкой? Ответы детей. То она добрая и тёплая, то </w:t>
      </w:r>
      <w:proofErr w:type="gramStart"/>
      <w:r w:rsidR="005139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="0051395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сердиться за ворчит и седая, как бабушка..Бабушка Зима.</w:t>
      </w:r>
    </w:p>
    <w:p w:rsidR="00434445" w:rsidRDefault="00434445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52DB5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Ведущая: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37E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Зимняя </w:t>
      </w:r>
      <w:r w:rsidR="00E576AD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природа</w:t>
      </w:r>
      <w:r w:rsidR="008E747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когда приходит бабушка Зима, </w:t>
      </w:r>
      <w:r w:rsidR="00E576AD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необыкновенно красива! Все вокруг белеет и искрится. Деревья наряжаются в пушистые белоснежные одежды, все вокруг покрыто белым покрывалом, а на стеклах зима рисует причудливые узоры: сказочных птиц, лепестки хрустальных цветов, фантастические замки.</w:t>
      </w:r>
    </w:p>
    <w:p w:rsidR="006A07CE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765A" w:rsidRPr="001275BA" w:rsidRDefault="00CB1D50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Вера</w:t>
      </w:r>
      <w:r w:rsidR="00434445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И.С.Никитин «Здравствуй гостья зима»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Здравствуй, гостья-зима!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Просим милости к нам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Песни севера петь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лесам и степям.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Есть раздолье у нас –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Где угодно гуляй;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Строй мосты по рекам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ковры расстилай.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Нам не стать привыкать, –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Пусть мороз твой трещит: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Наша русская кровь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морозе горит!</w:t>
      </w:r>
    </w:p>
    <w:p w:rsidR="000557EB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275BA" w:rsidRPr="001275BA" w:rsidRDefault="001275BA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A07CE" w:rsidRDefault="00A56C5C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0557EB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едущий</w:t>
      </w:r>
      <w:r w:rsidR="00161D6C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161D6C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Давайте совершим путешествие в </w:t>
      </w:r>
      <w:r w:rsidR="00D15EBE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зиму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Из всех времён года – она самая </w:t>
      </w:r>
      <w:r w:rsidR="00D15EBE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величественная, торжественная и таинственная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Но есть живопись, стихи, музыка – они помогут нам</w:t>
      </w:r>
      <w:r w:rsidR="00D15EBE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разгадать тайны зимы</w:t>
      </w:r>
      <w:r w:rsidR="0010104A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256D4C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B1D50" w:rsidRPr="001275BA" w:rsidRDefault="00CB1D50" w:rsidP="001275BA">
      <w:pPr>
        <w:pStyle w:val="aa"/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</w:pPr>
    </w:p>
    <w:p w:rsidR="000557EB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8218FE" w:rsidRPr="001275BA" w:rsidRDefault="008218F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0557EB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едущий</w:t>
      </w: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FE4EA4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Чтобы нарисовать картину художник использует краски, а</w:t>
      </w:r>
      <w:r w:rsidR="004C2686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писатели и поэты </w:t>
      </w:r>
      <w:r w:rsidR="00FE4EA4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="004C2686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слово.</w:t>
      </w:r>
    </w:p>
    <w:p w:rsidR="000557EB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552DB5" w:rsidRPr="001275BA" w:rsidRDefault="0017158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Слайды 4,5: Тройка коней </w:t>
      </w:r>
      <w:r w:rsidR="006A07C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и портрет Пушкина </w:t>
      </w:r>
    </w:p>
    <w:p w:rsidR="009C5E13" w:rsidRDefault="006A07C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Фоном пьеса </w:t>
      </w:r>
      <w:r w:rsidR="003C1FE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 Времена года.</w:t>
      </w:r>
      <w:r w:rsidR="001715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Тройка» П. И. Чайковский</w:t>
      </w:r>
    </w:p>
    <w:p w:rsidR="001275BA" w:rsidRPr="001275BA" w:rsidRDefault="001275BA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0557EB" w:rsidRPr="001275BA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A618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А.С. Пушкин «Зимняя дорога»</w:t>
      </w:r>
    </w:p>
    <w:p w:rsidR="006A07CE" w:rsidRDefault="006A07C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Сквозь волнистые туманы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Пробирается луна,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печальные поляны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Льет печально свет она.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дороге зимней, скучной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Тройка борзая бежит,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Колокольчик однозвучный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Утомительно гремит.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Что-то слышится родное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долгих песнях ямщика: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То </w:t>
      </w:r>
      <w:proofErr w:type="gramStart"/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разгулье</w:t>
      </w:r>
      <w:proofErr w:type="gramEnd"/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удалое,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сердечная тоска…</w:t>
      </w:r>
    </w:p>
    <w:p w:rsidR="000557EB" w:rsidRPr="001275BA" w:rsidRDefault="000557EB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A242A4" w:rsidRDefault="002C33C6" w:rsidP="001275BA">
      <w:pPr>
        <w:pStyle w:val="aa"/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0557EB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едущий.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22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Начало зимы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EE398B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завораживал</w:t>
      </w:r>
      <w:r w:rsidR="00922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</w:t>
      </w:r>
      <w:r w:rsidR="00EE398B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многих художников, поэтов, </w:t>
      </w:r>
      <w:r w:rsidR="00FE4EA4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композиторов</w:t>
      </w:r>
      <w:r w:rsidR="00EE398B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r w:rsidR="00A242A4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послушать отрывок из произведения композитора П. И. Чайковского </w:t>
      </w:r>
      <w:r w:rsidR="00A242A4" w:rsidRPr="001275BA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BB3EF0" w:rsidRPr="001275BA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Декабрь</w:t>
      </w:r>
      <w:r w:rsidR="00A242A4" w:rsidRPr="001275BA">
        <w:rPr>
          <w:rFonts w:ascii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="00B25D3F"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F6070"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(звучит отрывок </w:t>
      </w:r>
      <w:r w:rsidR="009225BA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«Времена года</w:t>
      </w:r>
      <w:r w:rsidR="00DF6070" w:rsidRPr="001275BA">
        <w:rPr>
          <w:rFonts w:ascii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="00DF6070" w:rsidRPr="001275BA">
        <w:rPr>
          <w:rFonts w:ascii="Times New Roman" w:hAnsi="Times New Roman" w:cs="Times New Roman"/>
          <w:i/>
          <w:color w:val="111111"/>
          <w:sz w:val="28"/>
          <w:szCs w:val="28"/>
          <w:lang w:eastAsia="ru-RU"/>
        </w:rPr>
        <w:t> Чайковский)</w:t>
      </w:r>
    </w:p>
    <w:p w:rsidR="00DA5294" w:rsidRDefault="00DA5294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33C6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Декабрь – это первый месяц зимы. Именно в этом месяце мы готовимся к замечательному празднику – Новому году. На новогоднем утреннике мы много пели и танцевали.</w:t>
      </w:r>
      <w:r w:rsidRPr="001275BA">
        <w:rPr>
          <w:rFonts w:ascii="Times New Roman" w:hAnsi="Times New Roman" w:cs="Times New Roman"/>
          <w:sz w:val="28"/>
          <w:szCs w:val="28"/>
        </w:rPr>
        <w:t xml:space="preserve"> 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Но как мы все помним, на нашем 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празднике было много гостей. А самым главным, почетным гостем был, конечно…</w:t>
      </w:r>
    </w:p>
    <w:p w:rsidR="00BB3EF0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Дед Мороз!</w:t>
      </w:r>
    </w:p>
    <w:p w:rsidR="0017158E" w:rsidRPr="0017158E" w:rsidRDefault="0017158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Слайд: 6,7</w:t>
      </w:r>
    </w:p>
    <w:p w:rsidR="006A07CE" w:rsidRPr="001275BA" w:rsidRDefault="006A07C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6A07C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Ещё</w:t>
      </w:r>
      <w:r w:rsidR="001715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один зимний персонаж, холодный, но добрый и любит детей.  Я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думаю</w:t>
      </w:r>
      <w:r w:rsidR="001715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хозяин декабря Дед Мороз, потому что он приходит к нам в декабре с играми и п</w:t>
      </w:r>
      <w:r w:rsidR="001715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одарками на Новогодний </w:t>
      </w:r>
      <w:proofErr w:type="gramStart"/>
      <w:r w:rsidR="001715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праздник</w:t>
      </w:r>
      <w:proofErr w:type="gramEnd"/>
      <w:r w:rsidR="0017158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мы готовимся к этому празднику весь декабрь.</w:t>
      </w:r>
    </w:p>
    <w:p w:rsidR="00BB3EF0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BB3EF0" w:rsidRPr="001275BA" w:rsidRDefault="0017158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...Улицей гуляет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Дедушка Мороз,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Иней рассыпает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По ветвям берёз;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Ходит, бородою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Белою трясёт,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Топает ногою,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Только треск идёт.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Иль на окнах дышит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Закоптелых хат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Да узоры пишет, </w:t>
      </w:r>
    </w:p>
    <w:p w:rsidR="00BB3EF0" w:rsidRPr="001275BA" w:rsidRDefault="00BB3EF0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Глядя на ребят...</w:t>
      </w:r>
    </w:p>
    <w:p w:rsidR="00BB3EF0" w:rsidRPr="006A07CE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2A618B" w:rsidRPr="006A07CE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2A618B" w:rsidRPr="002A618B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</w:t>
      </w:r>
      <w:r w:rsidR="002A618B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риглашаем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r w:rsidRPr="006A07C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игру «Передай снежок»</w:t>
      </w:r>
    </w:p>
    <w:p w:rsidR="00D47A37" w:rsidRPr="001275BA" w:rsidRDefault="00D47A37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47A37" w:rsidRPr="001275BA" w:rsidRDefault="0017158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Слайд 8</w:t>
      </w:r>
      <w:r w:rsidR="00D47A37"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D47A37" w:rsidRPr="001275BA" w:rsidRDefault="00D47A37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Отгремели новогодние праздники. Закончился месяц декабрь. Дети, скажите, пожалуйста, какой месяц приходит к нам за декабрём?</w:t>
      </w:r>
    </w:p>
    <w:p w:rsidR="00D47A37" w:rsidRPr="001275BA" w:rsidRDefault="00D47A37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месяцем декабрь приходит к нам месяц январь.</w:t>
      </w:r>
    </w:p>
    <w:p w:rsidR="00D47A37" w:rsidRDefault="00D47A37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Молодцы! Январь — середина зимы и начало года. Январь на Руси — самый холодный месяц года, время глухой зимы и покоя в природе. Погода в январе тихая и спокойная. Дни короткие, но яркие и солнечные. От этого они становятся ещё морознее.</w:t>
      </w:r>
    </w:p>
    <w:p w:rsidR="001275BA" w:rsidRPr="001275BA" w:rsidRDefault="001275BA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8B59B7" w:rsidRPr="001275BA" w:rsidRDefault="002A618B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А.Фет </w:t>
      </w:r>
      <w:r w:rsidR="001762B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1762B7" w:rsidRPr="001762B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Мама! глянь-ка из окошка</w:t>
      </w:r>
      <w:r w:rsidR="001762B7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Мама! глянь-ка из окошка —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Знать, вчера недаром кошка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Умывала нос: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Грязи нет, весь двор одело,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Посветлело, побелело —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Видно, есть мороз.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колючий, светло-синий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ветвям развешан иней —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Погляди хоть ты!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Словно кто-то тороватый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Свежей, белой, пухлой ватой</w:t>
      </w:r>
    </w:p>
    <w:p w:rsidR="009C5E13" w:rsidRPr="001275BA" w:rsidRDefault="009C5E1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убрал кусты.</w:t>
      </w:r>
    </w:p>
    <w:p w:rsidR="001275BA" w:rsidRPr="001275BA" w:rsidRDefault="001275BA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A3139" w:rsidRDefault="00FA3139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Ведущий: 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Я думаю, январь больше подходит Снежной Королеве, она хозяйка в январе. Такая же холодная и сердитая, любое сердечко заморозит.</w:t>
      </w:r>
    </w:p>
    <w:p w:rsidR="0017158E" w:rsidRDefault="0017158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месяц январь и чтоб наше сердечко не заморозила Снежная Королева</w:t>
      </w:r>
    </w:p>
    <w:p w:rsidR="0017158E" w:rsidRPr="001275BA" w:rsidRDefault="0017158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Давайте погреемся.</w:t>
      </w:r>
    </w:p>
    <w:p w:rsidR="009C5E13" w:rsidRPr="0017158E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Разминка «</w:t>
      </w:r>
      <w:r w:rsidR="00B7132C" w:rsidRP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Скачут зайцы</w:t>
      </w:r>
      <w:r w:rsid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B7132C" w:rsidRP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во</w:t>
      </w:r>
      <w:proofErr w:type="gramEnd"/>
      <w:r w:rsidR="00B7132C" w:rsidRP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лесочке»</w:t>
      </w:r>
    </w:p>
    <w:p w:rsidR="00FA3139" w:rsidRPr="0017158E" w:rsidRDefault="00EF5EA3" w:rsidP="006A07CE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17158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br/>
      </w:r>
      <w:r w:rsidR="004F2A4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FA3139" w:rsidRPr="001275BA" w:rsidRDefault="00FA3139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Но вот закончился и январь. Какой месяц приходит следом за ним, скажите, пожалуйста, дети?</w:t>
      </w:r>
    </w:p>
    <w:p w:rsidR="00FA3139" w:rsidRDefault="00FA3139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 месяцем январь к нам приходит месяц февраль.</w:t>
      </w:r>
    </w:p>
    <w:p w:rsidR="00997821" w:rsidRPr="001275BA" w:rsidRDefault="00997821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FA3139" w:rsidRPr="00997821" w:rsidRDefault="004F2A4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Слайд 9</w:t>
      </w:r>
    </w:p>
    <w:p w:rsidR="00FA3139" w:rsidRDefault="00FA3139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Совершенно верно.</w:t>
      </w:r>
      <w:r w:rsidRPr="001275BA">
        <w:rPr>
          <w:rFonts w:ascii="Times New Roman" w:hAnsi="Times New Roman" w:cs="Times New Roman"/>
          <w:sz w:val="28"/>
          <w:szCs w:val="28"/>
        </w:rPr>
        <w:t xml:space="preserve"> 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Переменчив этот месяц. С буранами, метелями. Вольно гуляет ветер в открытом поле, а как наскочит на лес — злится, воет, свистит, силится засыпать его снегом, но белые сугробы растут только на опушке.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Хозяйка в феврале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«Метелица»</w:t>
      </w:r>
      <w:r w:rsidR="004F2A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, она </w:t>
      </w:r>
      <w:proofErr w:type="spellStart"/>
      <w:r w:rsidR="004F2A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дорожкт</w:t>
      </w:r>
      <w:proofErr w:type="spellEnd"/>
      <w:r w:rsidR="004F2A4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заметает.</w:t>
      </w:r>
    </w:p>
    <w:p w:rsidR="006A07CE" w:rsidRPr="004F2A4E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4F2A4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Слайд</w:t>
      </w:r>
      <w:r w:rsidR="004F2A4E" w:rsidRPr="004F2A4E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10</w:t>
      </w:r>
    </w:p>
    <w:p w:rsidR="00FA3139" w:rsidRPr="00997821" w:rsidRDefault="006A07CE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Инсценировка песни «К</w:t>
      </w:r>
      <w:r w:rsidR="001275BA"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ак на тоненький ледок»</w:t>
      </w:r>
    </w:p>
    <w:p w:rsidR="00FA3139" w:rsidRPr="001275BA" w:rsidRDefault="00FA3139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1C7C16" w:rsidRDefault="00FA3139" w:rsidP="001275BA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Хочу обратить Ваше внимание на еще одну картину </w:t>
      </w:r>
      <w:r w:rsidR="001C7C16" w:rsidRPr="008B15D2">
        <w:rPr>
          <w:rFonts w:ascii="Times New Roman" w:hAnsi="Times New Roman" w:cs="Times New Roman"/>
          <w:sz w:val="28"/>
          <w:szCs w:val="28"/>
        </w:rPr>
        <w:t>«Февральская лазурь»</w:t>
      </w:r>
      <w:r w:rsidR="001C7C16" w:rsidRPr="001C7C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C7C16">
        <w:rPr>
          <w:rFonts w:ascii="Times New Roman" w:hAnsi="Times New Roman" w:cs="Times New Roman"/>
          <w:sz w:val="28"/>
          <w:szCs w:val="28"/>
          <w:lang w:eastAsia="ru-RU"/>
        </w:rPr>
        <w:t>русского художника Игоря Грабаря.</w:t>
      </w:r>
    </w:p>
    <w:p w:rsidR="00FA3139" w:rsidRPr="00997821" w:rsidRDefault="00FA3139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Слайд 9</w:t>
      </w:r>
    </w:p>
    <w:p w:rsidR="008B15D2" w:rsidRDefault="00FA3139" w:rsidP="008B15D2">
      <w:pPr>
        <w:pStyle w:val="aa"/>
        <w:rPr>
          <w:rFonts w:ascii="Times New Roman" w:hAnsi="Times New Roman" w:cs="Times New Roman"/>
          <w:sz w:val="28"/>
          <w:szCs w:val="28"/>
        </w:rPr>
      </w:pPr>
      <w:r w:rsidRPr="00997821">
        <w:rPr>
          <w:rFonts w:ascii="Times New Roman" w:hAnsi="Times New Roman" w:cs="Times New Roman"/>
          <w:b/>
          <w:sz w:val="28"/>
          <w:szCs w:val="28"/>
          <w:lang w:eastAsia="ru-RU"/>
        </w:rPr>
        <w:t>Ведущий:</w:t>
      </w:r>
      <w:r w:rsidR="00A35E53" w:rsidRPr="00127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5D2" w:rsidRPr="008B15D2" w:rsidRDefault="008B15D2" w:rsidP="008B15D2">
      <w:pPr>
        <w:pStyle w:val="aa"/>
        <w:rPr>
          <w:rFonts w:ascii="Times New Roman" w:hAnsi="Times New Roman" w:cs="Times New Roman"/>
          <w:sz w:val="28"/>
          <w:szCs w:val="28"/>
        </w:rPr>
      </w:pPr>
      <w:r w:rsidRPr="008B15D2">
        <w:rPr>
          <w:rFonts w:ascii="Times New Roman" w:hAnsi="Times New Roman" w:cs="Times New Roman"/>
          <w:sz w:val="28"/>
          <w:szCs w:val="28"/>
        </w:rPr>
        <w:t>Название картины «Февральская лазурь» уже дает понять, что эта картина раскрое</w:t>
      </w:r>
      <w:r>
        <w:rPr>
          <w:rFonts w:ascii="Times New Roman" w:hAnsi="Times New Roman" w:cs="Times New Roman"/>
          <w:sz w:val="28"/>
          <w:szCs w:val="28"/>
        </w:rPr>
        <w:t>т удивительный  мир</w:t>
      </w:r>
      <w:r w:rsidRPr="008B15D2">
        <w:rPr>
          <w:rFonts w:ascii="Times New Roman" w:hAnsi="Times New Roman" w:cs="Times New Roman"/>
          <w:sz w:val="28"/>
          <w:szCs w:val="28"/>
        </w:rPr>
        <w:t xml:space="preserve"> русской поздней зимы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5D2" w:rsidRDefault="00A35E53" w:rsidP="008B15D2">
      <w:pPr>
        <w:pStyle w:val="aa"/>
        <w:rPr>
          <w:rFonts w:ascii="Times New Roman" w:hAnsi="Times New Roman" w:cs="Times New Roman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sz w:val="28"/>
          <w:szCs w:val="28"/>
          <w:lang w:eastAsia="ru-RU"/>
        </w:rPr>
        <w:t>Изображение зимнего пейзажа на картине русского художника Игоря Грабаря передает настроение зимнего леса, уже готовящегося к приходу весны. Последние зимние дни в лесу, февральская лазурь, окутывающая редкие березы.</w:t>
      </w:r>
      <w:r w:rsidR="008B15D2" w:rsidRPr="008B15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35E53" w:rsidRPr="001275BA" w:rsidRDefault="00A35E53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997821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Мы вспомнили и поговорили сегодня с вами про все 3 месяца зимы. Давайте, сейчас исполним о них песню.</w:t>
      </w:r>
    </w:p>
    <w:p w:rsidR="00A35E53" w:rsidRPr="00D35B4D" w:rsidRDefault="00D35B4D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>Песня «Три</w:t>
      </w:r>
      <w:r w:rsidR="00A35E53" w:rsidRPr="00D35B4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белых коня»</w:t>
      </w:r>
      <w:r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видео - ролик</w:t>
      </w:r>
    </w:p>
    <w:p w:rsidR="00997821" w:rsidRPr="00D35B4D" w:rsidRDefault="00D35B4D" w:rsidP="001275BA">
      <w:pPr>
        <w:pStyle w:val="aa"/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5B4D">
        <w:rPr>
          <w:rFonts w:ascii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5732A3" w:rsidRDefault="00D15EB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на такой сказочной, волшебной ноте мне хотелось бы сегодня завершить нашу гостиную</w:t>
      </w:r>
      <w:r w:rsidR="005732A3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В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ам понравилось, ребята? А зима, которую вы увидели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A07C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A07CE" w:rsidRDefault="006A07C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15EBE" w:rsidRPr="001275BA" w:rsidRDefault="00D15EBE" w:rsidP="001275BA">
      <w:pPr>
        <w:pStyle w:val="aa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 вас есть очень хорошая возможность – выйти сейчас на прогулку и убедиться, что зима, о которой нам сегодня рассказали поэты, композиторы и художники – настоящая, русская, и мы с вами можем с великой радостью насладиться всеми ее прелестями.</w:t>
      </w:r>
    </w:p>
    <w:p w:rsidR="00820FE6" w:rsidRPr="001275BA" w:rsidRDefault="00D15EBE" w:rsidP="00997821">
      <w:pPr>
        <w:pStyle w:val="aa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275B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До новых встреч!</w:t>
      </w:r>
    </w:p>
    <w:sectPr w:rsidR="00820FE6" w:rsidRPr="001275BA" w:rsidSect="005B28B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3B1" w:rsidRDefault="00E413B1" w:rsidP="00A33869">
      <w:pPr>
        <w:spacing w:after="0" w:line="240" w:lineRule="auto"/>
      </w:pPr>
      <w:r>
        <w:separator/>
      </w:r>
    </w:p>
  </w:endnote>
  <w:endnote w:type="continuationSeparator" w:id="0">
    <w:p w:rsidR="00E413B1" w:rsidRDefault="00E413B1" w:rsidP="00A3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24937018"/>
      <w:docPartObj>
        <w:docPartGallery w:val="Page Numbers (Bottom of Page)"/>
        <w:docPartUnique/>
      </w:docPartObj>
    </w:sdtPr>
    <w:sdtContent>
      <w:p w:rsidR="00A33869" w:rsidRDefault="00E00CC3">
        <w:pPr>
          <w:pStyle w:val="a7"/>
          <w:jc w:val="center"/>
        </w:pPr>
        <w:r>
          <w:fldChar w:fldCharType="begin"/>
        </w:r>
        <w:r w:rsidR="00A33869">
          <w:instrText>PAGE   \* MERGEFORMAT</w:instrText>
        </w:r>
        <w:r>
          <w:fldChar w:fldCharType="separate"/>
        </w:r>
        <w:r w:rsidR="008E747B">
          <w:rPr>
            <w:noProof/>
          </w:rPr>
          <w:t>2</w:t>
        </w:r>
        <w:r>
          <w:fldChar w:fldCharType="end"/>
        </w:r>
      </w:p>
    </w:sdtContent>
  </w:sdt>
  <w:p w:rsidR="00A33869" w:rsidRDefault="00A338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3B1" w:rsidRDefault="00E413B1" w:rsidP="00A33869">
      <w:pPr>
        <w:spacing w:after="0" w:line="240" w:lineRule="auto"/>
      </w:pPr>
      <w:r>
        <w:separator/>
      </w:r>
    </w:p>
  </w:footnote>
  <w:footnote w:type="continuationSeparator" w:id="0">
    <w:p w:rsidR="00E413B1" w:rsidRDefault="00E413B1" w:rsidP="00A3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F14"/>
    <w:multiLevelType w:val="multilevel"/>
    <w:tmpl w:val="E75E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E410C"/>
    <w:multiLevelType w:val="multilevel"/>
    <w:tmpl w:val="692A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04A"/>
    <w:rsid w:val="000557EB"/>
    <w:rsid w:val="0005581C"/>
    <w:rsid w:val="0007389D"/>
    <w:rsid w:val="00095331"/>
    <w:rsid w:val="0010104A"/>
    <w:rsid w:val="00106C4B"/>
    <w:rsid w:val="001275BA"/>
    <w:rsid w:val="00161D6C"/>
    <w:rsid w:val="0017158E"/>
    <w:rsid w:val="001762B7"/>
    <w:rsid w:val="00187C0C"/>
    <w:rsid w:val="00195094"/>
    <w:rsid w:val="001B1389"/>
    <w:rsid w:val="001B46D0"/>
    <w:rsid w:val="001C7C16"/>
    <w:rsid w:val="00205F72"/>
    <w:rsid w:val="00251EFD"/>
    <w:rsid w:val="00256A7F"/>
    <w:rsid w:val="00256D4C"/>
    <w:rsid w:val="002577C8"/>
    <w:rsid w:val="002637D4"/>
    <w:rsid w:val="00283048"/>
    <w:rsid w:val="002A618B"/>
    <w:rsid w:val="002C33C6"/>
    <w:rsid w:val="002D530F"/>
    <w:rsid w:val="002E04B4"/>
    <w:rsid w:val="003B6A0B"/>
    <w:rsid w:val="003C1FEA"/>
    <w:rsid w:val="00417C17"/>
    <w:rsid w:val="00434445"/>
    <w:rsid w:val="00455FCE"/>
    <w:rsid w:val="00456064"/>
    <w:rsid w:val="00473C72"/>
    <w:rsid w:val="00497DC5"/>
    <w:rsid w:val="004C2686"/>
    <w:rsid w:val="004C3D26"/>
    <w:rsid w:val="004F2A4E"/>
    <w:rsid w:val="0051395B"/>
    <w:rsid w:val="00552DB5"/>
    <w:rsid w:val="005732A3"/>
    <w:rsid w:val="005B28BF"/>
    <w:rsid w:val="005D0C4D"/>
    <w:rsid w:val="00624A75"/>
    <w:rsid w:val="00637EBA"/>
    <w:rsid w:val="00674DEB"/>
    <w:rsid w:val="00681E10"/>
    <w:rsid w:val="0068774F"/>
    <w:rsid w:val="006A07CE"/>
    <w:rsid w:val="006C3ACD"/>
    <w:rsid w:val="006D1067"/>
    <w:rsid w:val="00764F37"/>
    <w:rsid w:val="00766B16"/>
    <w:rsid w:val="0079013C"/>
    <w:rsid w:val="00794760"/>
    <w:rsid w:val="007F1ECD"/>
    <w:rsid w:val="007F603F"/>
    <w:rsid w:val="00820FE6"/>
    <w:rsid w:val="008218FE"/>
    <w:rsid w:val="00832C96"/>
    <w:rsid w:val="008B15D2"/>
    <w:rsid w:val="008B59B7"/>
    <w:rsid w:val="008E747B"/>
    <w:rsid w:val="009225BA"/>
    <w:rsid w:val="00960368"/>
    <w:rsid w:val="0096446D"/>
    <w:rsid w:val="00997821"/>
    <w:rsid w:val="009A54B1"/>
    <w:rsid w:val="009C5E13"/>
    <w:rsid w:val="009F6BF7"/>
    <w:rsid w:val="00A242A4"/>
    <w:rsid w:val="00A33869"/>
    <w:rsid w:val="00A35E53"/>
    <w:rsid w:val="00A56C5C"/>
    <w:rsid w:val="00A81DE1"/>
    <w:rsid w:val="00A970D6"/>
    <w:rsid w:val="00AB5684"/>
    <w:rsid w:val="00B13CA3"/>
    <w:rsid w:val="00B25D3F"/>
    <w:rsid w:val="00B46DA4"/>
    <w:rsid w:val="00B7132C"/>
    <w:rsid w:val="00BB3EF0"/>
    <w:rsid w:val="00BE765A"/>
    <w:rsid w:val="00C004B4"/>
    <w:rsid w:val="00C37558"/>
    <w:rsid w:val="00C64555"/>
    <w:rsid w:val="00CB1D50"/>
    <w:rsid w:val="00CC242D"/>
    <w:rsid w:val="00D15EBE"/>
    <w:rsid w:val="00D35B4D"/>
    <w:rsid w:val="00D47A37"/>
    <w:rsid w:val="00D64D05"/>
    <w:rsid w:val="00DA5294"/>
    <w:rsid w:val="00DA657A"/>
    <w:rsid w:val="00DD6282"/>
    <w:rsid w:val="00DE6668"/>
    <w:rsid w:val="00DF6070"/>
    <w:rsid w:val="00DF7642"/>
    <w:rsid w:val="00E00CC3"/>
    <w:rsid w:val="00E072A2"/>
    <w:rsid w:val="00E413B1"/>
    <w:rsid w:val="00E45EC6"/>
    <w:rsid w:val="00E50CAB"/>
    <w:rsid w:val="00E576AD"/>
    <w:rsid w:val="00ED567B"/>
    <w:rsid w:val="00EE398B"/>
    <w:rsid w:val="00EF0665"/>
    <w:rsid w:val="00EF5EA3"/>
    <w:rsid w:val="00F136AF"/>
    <w:rsid w:val="00F2485E"/>
    <w:rsid w:val="00F26759"/>
    <w:rsid w:val="00F602E5"/>
    <w:rsid w:val="00FA3139"/>
    <w:rsid w:val="00FC1E28"/>
    <w:rsid w:val="00FE076D"/>
    <w:rsid w:val="00FE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89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3869"/>
  </w:style>
  <w:style w:type="paragraph" w:styleId="a7">
    <w:name w:val="footer"/>
    <w:basedOn w:val="a"/>
    <w:link w:val="a8"/>
    <w:uiPriority w:val="99"/>
    <w:unhideWhenUsed/>
    <w:rsid w:val="00A3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869"/>
  </w:style>
  <w:style w:type="paragraph" w:styleId="a9">
    <w:name w:val="Normal (Web)"/>
    <w:basedOn w:val="a"/>
    <w:uiPriority w:val="99"/>
    <w:semiHidden/>
    <w:unhideWhenUsed/>
    <w:rsid w:val="00ED567B"/>
    <w:rPr>
      <w:rFonts w:ascii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A35E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2322</TotalTime>
  <Pages>6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RePack by Diakov</cp:lastModifiedBy>
  <cp:revision>23</cp:revision>
  <cp:lastPrinted>2018-02-03T18:02:00Z</cp:lastPrinted>
  <dcterms:created xsi:type="dcterms:W3CDTF">2018-01-28T13:26:00Z</dcterms:created>
  <dcterms:modified xsi:type="dcterms:W3CDTF">2023-01-13T05:51:00Z</dcterms:modified>
</cp:coreProperties>
</file>