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 52</w:t>
      </w: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575940" w:rsidRPr="00480F5F" w:rsidRDefault="00575940" w:rsidP="00575940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МОЖНО РАЗВИВАТЬ МУЗЫКАЛЬНЫЙ</w:t>
      </w:r>
    </w:p>
    <w:p w:rsidR="00575940" w:rsidRPr="00480F5F" w:rsidRDefault="00575940" w:rsidP="00575940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СЛУХ РЕБЕНКА В ДОМАШНИХ УСЛОВИЯХ</w:t>
      </w: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575940" w:rsidRPr="00480F5F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575940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 музыкальный руководитель</w:t>
      </w:r>
    </w:p>
    <w:p w:rsidR="00575940" w:rsidRPr="002B7732" w:rsidRDefault="00575940" w:rsidP="00575940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Лариса Александровна</w:t>
      </w:r>
    </w:p>
    <w:p w:rsidR="00575940" w:rsidRPr="002B7732" w:rsidRDefault="00575940" w:rsidP="00575940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 2022 г.</w:t>
      </w: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575940" w:rsidRPr="002B7732" w:rsidRDefault="00575940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Cs/>
          <w:sz w:val="26"/>
          <w:szCs w:val="26"/>
          <w:lang w:eastAsia="ru-RU"/>
        </w:rPr>
      </w:pPr>
    </w:p>
    <w:p w:rsidR="000D2028" w:rsidRPr="00480F5F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МОЖНО РАЗВИВАТЬ МУЗЫКАЛ</w:t>
      </w:r>
      <w:bookmarkStart w:id="0" w:name="_GoBack"/>
      <w:bookmarkEnd w:id="0"/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ЬНЫЙ СЛУХ РЕБЕНКА В ДОМАШНИХ УСЛОВИЯХ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480F5F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Слушание музыки.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480F5F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2.Работа над ритмикой.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2028" w:rsidRPr="00480F5F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Развитие слуха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</w:t>
      </w:r>
      <w:r w:rsidR="00D11093"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врожденный музыкальный слух.</w:t>
      </w: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</w:t>
      </w: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музицированию</w:t>
      </w:r>
      <w:proofErr w:type="spellEnd"/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480F5F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советы: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  </w:t>
      </w:r>
      <w:proofErr w:type="gramStart"/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Почаще</w:t>
      </w:r>
      <w:proofErr w:type="gramEnd"/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Записывайте выступления ма</w:t>
      </w:r>
      <w:r w:rsidR="00480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лыша.</w:t>
      </w:r>
    </w:p>
    <w:p w:rsidR="000D2028" w:rsidRPr="002B773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  <w:r w:rsidR="00FA0AF8"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7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прихода из детского садика).</w:t>
      </w:r>
    </w:p>
    <w:p w:rsidR="00FA0AF8" w:rsidRPr="002B7732" w:rsidRDefault="00FA0AF8">
      <w:pPr>
        <w:rPr>
          <w:rFonts w:ascii="Times New Roman" w:hAnsi="Times New Roman" w:cs="Times New Roman"/>
          <w:sz w:val="28"/>
          <w:szCs w:val="28"/>
        </w:rPr>
      </w:pPr>
    </w:p>
    <w:p w:rsidR="003C3896" w:rsidRPr="00480F5F" w:rsidRDefault="00FA0AF8">
      <w:pPr>
        <w:rPr>
          <w:rFonts w:ascii="Times New Roman" w:hAnsi="Times New Roman" w:cs="Times New Roman"/>
          <w:sz w:val="24"/>
          <w:szCs w:val="24"/>
        </w:rPr>
      </w:pPr>
      <w:r w:rsidRPr="00480F5F">
        <w:rPr>
          <w:rFonts w:ascii="Times New Roman" w:hAnsi="Times New Roman" w:cs="Times New Roman"/>
          <w:sz w:val="24"/>
          <w:szCs w:val="24"/>
        </w:rPr>
        <w:t>Подготовила: музыкальный руководитель Морозова Лариса Александровна</w:t>
      </w:r>
    </w:p>
    <w:sectPr w:rsidR="003C3896" w:rsidRPr="00480F5F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28"/>
    <w:rsid w:val="000D2028"/>
    <w:rsid w:val="00197DAD"/>
    <w:rsid w:val="002B7732"/>
    <w:rsid w:val="003C3896"/>
    <w:rsid w:val="00424F73"/>
    <w:rsid w:val="00480F5F"/>
    <w:rsid w:val="00514DC4"/>
    <w:rsid w:val="00575940"/>
    <w:rsid w:val="00594097"/>
    <w:rsid w:val="00917949"/>
    <w:rsid w:val="00CA24CA"/>
    <w:rsid w:val="00D11093"/>
    <w:rsid w:val="00D62CDF"/>
    <w:rsid w:val="00F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616</Words>
  <Characters>3515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7</cp:revision>
  <cp:lastPrinted>2022-10-19T09:51:00Z</cp:lastPrinted>
  <dcterms:created xsi:type="dcterms:W3CDTF">2015-01-19T17:22:00Z</dcterms:created>
  <dcterms:modified xsi:type="dcterms:W3CDTF">2022-10-19T10:54:00Z</dcterms:modified>
</cp:coreProperties>
</file>