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A75" w:rsidRPr="00EE2D29" w:rsidRDefault="009C6A75" w:rsidP="009D0E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E2D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Муниципальное дошкольное казенное дошкольное образовательное учреждение детский сад № 52</w:t>
      </w:r>
    </w:p>
    <w:p w:rsidR="009C6A75" w:rsidRPr="00EE2D29" w:rsidRDefault="009C6A75" w:rsidP="009D0E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9C6A75" w:rsidRDefault="009C6A75" w:rsidP="009D0E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C6A75" w:rsidRDefault="009C6A75" w:rsidP="009D0E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C6A75" w:rsidRDefault="009C6A75" w:rsidP="009D0E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C6A75" w:rsidRDefault="009C6A75" w:rsidP="009D0E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C6A75" w:rsidRDefault="009C6A75" w:rsidP="009D0E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C6A75" w:rsidRDefault="009C6A75" w:rsidP="009D0E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C6A75" w:rsidRDefault="009C6A75" w:rsidP="009D0E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F0C90" w:rsidRPr="00EE2D29" w:rsidRDefault="007F0C90" w:rsidP="00EE2D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E2D2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Спортивное развлечение</w:t>
      </w:r>
    </w:p>
    <w:p w:rsidR="007F0C90" w:rsidRPr="00EE2D29" w:rsidRDefault="007F0C90" w:rsidP="00EE2D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2D2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«Игры с Петрушкой»</w:t>
      </w:r>
    </w:p>
    <w:p w:rsidR="007F0C90" w:rsidRPr="00EE2D29" w:rsidRDefault="007F0C90" w:rsidP="00EE2D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2D2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группа раннего возраста.</w:t>
      </w:r>
    </w:p>
    <w:p w:rsidR="009C6A75" w:rsidRPr="00EE2D29" w:rsidRDefault="009C6A75" w:rsidP="00EE2D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C6A75" w:rsidRDefault="009C6A75" w:rsidP="009D0E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C6A75" w:rsidRDefault="009C6A75" w:rsidP="009D0E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C6A75" w:rsidRDefault="009C6A75" w:rsidP="009D0E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C6A75" w:rsidRDefault="009C6A75" w:rsidP="009D0E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C6A75" w:rsidRDefault="009C6A75" w:rsidP="009D0E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F0C90" w:rsidRPr="00EE2D29" w:rsidRDefault="007F0C90" w:rsidP="007F0C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E2D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Подготовила: </w:t>
      </w:r>
    </w:p>
    <w:p w:rsidR="009C6A75" w:rsidRPr="00EE2D29" w:rsidRDefault="007F0C90" w:rsidP="007F0C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E2D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музыкальный руководитель</w:t>
      </w:r>
    </w:p>
    <w:p w:rsidR="007F0C90" w:rsidRPr="00EE2D29" w:rsidRDefault="007F0C90" w:rsidP="007F0C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E2D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Морозова Лариса Александровна</w:t>
      </w:r>
    </w:p>
    <w:p w:rsidR="007F0C90" w:rsidRPr="00EE2D29" w:rsidRDefault="007F0C90" w:rsidP="007F0C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E2D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Май 2022 г.</w:t>
      </w:r>
    </w:p>
    <w:p w:rsidR="009C6A75" w:rsidRDefault="009C6A75" w:rsidP="009D0E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E2D29" w:rsidRDefault="00EE2D29" w:rsidP="007F0C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D0ED2" w:rsidRPr="009D0ED2" w:rsidRDefault="009D0ED2" w:rsidP="007F0C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E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Спортивное развлече</w:t>
      </w:r>
      <w:r w:rsidR="009C6A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ние «Игры с Петрушкой</w:t>
      </w:r>
      <w:r w:rsidRPr="009D0E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9D0ED2" w:rsidRPr="009D0ED2" w:rsidRDefault="007F0C90" w:rsidP="007F0C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Участники: </w:t>
      </w:r>
      <w:r w:rsidR="009C6A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дети</w:t>
      </w:r>
      <w:r w:rsidR="009D0ED2" w:rsidRPr="009D0E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9C6A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группы</w:t>
      </w:r>
      <w:r w:rsidR="009723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раннего возраста.</w:t>
      </w:r>
    </w:p>
    <w:p w:rsidR="009D0ED2" w:rsidRPr="009D0ED2" w:rsidRDefault="0097234C" w:rsidP="00EE2D2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9D0ED2" w:rsidRPr="009D0E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</w:t>
      </w:r>
      <w:r w:rsidR="009D0ED2" w:rsidRPr="009D0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9D0ED2" w:rsidRDefault="009D0ED2" w:rsidP="009D0E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3C2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Создать положительную эмоциональную атмосферу</w:t>
      </w:r>
    </w:p>
    <w:p w:rsidR="003C20B0" w:rsidRPr="007F0C90" w:rsidRDefault="003C20B0" w:rsidP="003C20B0">
      <w:pPr>
        <w:rPr>
          <w:rFonts w:ascii="Times New Roman" w:hAnsi="Times New Roman" w:cs="Times New Roman"/>
          <w:sz w:val="28"/>
          <w:szCs w:val="28"/>
        </w:rPr>
      </w:pPr>
      <w:r w:rsidRPr="007F0C90">
        <w:rPr>
          <w:rStyle w:val="a5"/>
          <w:rFonts w:ascii="Times New Roman" w:hAnsi="Times New Roman" w:cs="Times New Roman"/>
          <w:color w:val="212529"/>
          <w:sz w:val="28"/>
          <w:szCs w:val="28"/>
        </w:rPr>
        <w:t>2.  </w:t>
      </w:r>
      <w:r w:rsidRPr="007F0C90">
        <w:rPr>
          <w:rFonts w:ascii="Times New Roman" w:hAnsi="Times New Roman" w:cs="Times New Roman"/>
          <w:sz w:val="28"/>
          <w:szCs w:val="28"/>
        </w:rPr>
        <w:t>Упражнять детей в умении бегать, не наталкиваясь друг на друга; выполнять движения по сигналу.</w:t>
      </w:r>
    </w:p>
    <w:p w:rsidR="009D0ED2" w:rsidRPr="009D0ED2" w:rsidRDefault="00EE2D29" w:rsidP="009D0E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9D0ED2" w:rsidRPr="009D0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3C2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D0ED2" w:rsidRPr="009D0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у детей внимание, ловкость, координацию движений, чувство дружбы и взаимопомощи.</w:t>
      </w:r>
    </w:p>
    <w:p w:rsidR="009D0ED2" w:rsidRPr="009D0ED2" w:rsidRDefault="009D0ED2" w:rsidP="009D0E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9D0E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Оборудование и материалы</w:t>
      </w:r>
      <w:r w:rsidR="003C2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 обручи, пластмассовые кубики</w:t>
      </w:r>
      <w:r w:rsidRPr="009D0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 количеству детей), эмблемы мышек для детей, кошка (игрушка), флажки (красный, синий, желтый, зеленый).</w:t>
      </w:r>
      <w:proofErr w:type="gramEnd"/>
    </w:p>
    <w:p w:rsidR="009D0ED2" w:rsidRPr="009D0ED2" w:rsidRDefault="009D0ED2" w:rsidP="009D0E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E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развлечения</w:t>
      </w:r>
      <w:r w:rsidRPr="009D0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D0ED2" w:rsidRPr="002A020E" w:rsidRDefault="009D0ED2" w:rsidP="002A02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020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Дети под музыку заходят в спортивный зал, садятся на гимнастическую скамейку.</w:t>
      </w:r>
    </w:p>
    <w:p w:rsidR="009D0ED2" w:rsidRPr="009D0ED2" w:rsidRDefault="009D0ED2" w:rsidP="002A02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02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A020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 зал вбегает веселый Петрушка</w:t>
      </w:r>
      <w:r w:rsidRPr="009D0ED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</w:t>
      </w:r>
    </w:p>
    <w:p w:rsidR="009D0ED2" w:rsidRPr="002A020E" w:rsidRDefault="009D0ED2" w:rsidP="002A020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020E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Петрушка.</w:t>
      </w:r>
      <w:r w:rsidRPr="002A020E">
        <w:rPr>
          <w:rFonts w:ascii="Times New Roman" w:hAnsi="Times New Roman" w:cs="Times New Roman"/>
          <w:sz w:val="28"/>
          <w:szCs w:val="28"/>
          <w:lang w:eastAsia="ru-RU"/>
        </w:rPr>
        <w:t> Здравствуйте! Ой! А куда я попал!</w:t>
      </w:r>
    </w:p>
    <w:p w:rsidR="009D0ED2" w:rsidRPr="002A020E" w:rsidRDefault="003E1D08" w:rsidP="002A020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020E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Ведущий. </w:t>
      </w:r>
      <w:r w:rsidR="009D0ED2" w:rsidRPr="002A020E">
        <w:rPr>
          <w:rFonts w:ascii="Times New Roman" w:hAnsi="Times New Roman" w:cs="Times New Roman"/>
          <w:sz w:val="28"/>
          <w:szCs w:val="28"/>
          <w:u w:val="single"/>
          <w:lang w:eastAsia="ru-RU"/>
        </w:rPr>
        <w:t> </w:t>
      </w:r>
      <w:r w:rsidR="009D0ED2" w:rsidRPr="002A020E">
        <w:rPr>
          <w:rFonts w:ascii="Times New Roman" w:hAnsi="Times New Roman" w:cs="Times New Roman"/>
          <w:sz w:val="28"/>
          <w:szCs w:val="28"/>
          <w:lang w:eastAsia="ru-RU"/>
        </w:rPr>
        <w:t>Здравствуй, Петрушка! Попал ты к детям на спортивный праздник.</w:t>
      </w:r>
    </w:p>
    <w:p w:rsidR="009D0ED2" w:rsidRPr="002A020E" w:rsidRDefault="009D0ED2" w:rsidP="002A020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020E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Петрушка</w:t>
      </w:r>
      <w:r w:rsidRPr="002A020E">
        <w:rPr>
          <w:rFonts w:ascii="Times New Roman" w:hAnsi="Times New Roman" w:cs="Times New Roman"/>
          <w:sz w:val="28"/>
          <w:szCs w:val="28"/>
          <w:lang w:eastAsia="ru-RU"/>
        </w:rPr>
        <w:t>. Спортивный праздник? А что такое?</w:t>
      </w:r>
    </w:p>
    <w:p w:rsidR="009D0ED2" w:rsidRPr="002A020E" w:rsidRDefault="009D0ED2" w:rsidP="002A020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020E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В</w:t>
      </w:r>
      <w:r w:rsidR="003E1D08" w:rsidRPr="002A020E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едущий</w:t>
      </w:r>
      <w:r w:rsidRPr="002A020E">
        <w:rPr>
          <w:rFonts w:ascii="Times New Roman" w:hAnsi="Times New Roman" w:cs="Times New Roman"/>
          <w:sz w:val="28"/>
          <w:szCs w:val="28"/>
          <w:lang w:eastAsia="ru-RU"/>
        </w:rPr>
        <w:t>. А вот оставайся с нами и узнаешь.</w:t>
      </w:r>
    </w:p>
    <w:p w:rsidR="009D0ED2" w:rsidRPr="002A020E" w:rsidRDefault="009D0ED2" w:rsidP="002A020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020E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Петрушка.</w:t>
      </w:r>
      <w:r w:rsidRPr="002A020E">
        <w:rPr>
          <w:rFonts w:ascii="Times New Roman" w:hAnsi="Times New Roman" w:cs="Times New Roman"/>
          <w:sz w:val="28"/>
          <w:szCs w:val="28"/>
          <w:lang w:eastAsia="ru-RU"/>
        </w:rPr>
        <w:t>  Я согласен, согласен.</w:t>
      </w:r>
    </w:p>
    <w:p w:rsidR="009D0ED2" w:rsidRPr="009D0ED2" w:rsidRDefault="003E1D08" w:rsidP="002A020E">
      <w:pPr>
        <w:rPr>
          <w:lang w:eastAsia="ru-RU"/>
        </w:rPr>
      </w:pPr>
      <w:r w:rsidRPr="002A020E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Ведущий</w:t>
      </w:r>
      <w:r w:rsidR="009D0ED2" w:rsidRPr="002A020E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  <w:r w:rsidR="009D0ED2" w:rsidRPr="002A020E">
        <w:rPr>
          <w:rFonts w:ascii="Times New Roman" w:hAnsi="Times New Roman" w:cs="Times New Roman"/>
          <w:sz w:val="28"/>
          <w:szCs w:val="28"/>
          <w:lang w:eastAsia="ru-RU"/>
        </w:rPr>
        <w:t> Что бы быть здоровыми надо по утрам делать зарядку. Посмотри, Петрушка</w:t>
      </w:r>
      <w:r w:rsidR="009D0ED2" w:rsidRPr="009D0ED2">
        <w:rPr>
          <w:lang w:eastAsia="ru-RU"/>
        </w:rPr>
        <w:t>, как дети это делают, и выполняй вместе с нами.</w:t>
      </w:r>
    </w:p>
    <w:p w:rsidR="009D0ED2" w:rsidRPr="002A020E" w:rsidRDefault="009D0ED2" w:rsidP="003C20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2A020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Общеразвивающие</w:t>
      </w:r>
      <w:proofErr w:type="spellEnd"/>
      <w:r w:rsidRPr="002A020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  упражнения с</w:t>
      </w:r>
      <w:r w:rsidR="009C6A75" w:rsidRPr="002A020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кубиками</w:t>
      </w:r>
    </w:p>
    <w:p w:rsidR="009D0ED2" w:rsidRPr="009D0ED2" w:rsidRDefault="009D0ED2" w:rsidP="009D0E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И.п.: стоя, ноги слегка расставлены</w:t>
      </w:r>
      <w:r w:rsidR="003E1D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Поднять правую руку с кубиком</w:t>
      </w:r>
      <w:r w:rsidRPr="009D0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вверх, опустить вниз. 3-4 раза.</w:t>
      </w:r>
    </w:p>
    <w:p w:rsidR="009D0ED2" w:rsidRPr="009D0ED2" w:rsidRDefault="009D0ED2" w:rsidP="009D0E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 же самое левой рукой. 3-4раза.</w:t>
      </w:r>
    </w:p>
    <w:p w:rsidR="009D0ED2" w:rsidRPr="009D0ED2" w:rsidRDefault="009D0ED2" w:rsidP="009D0E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И.п.:  стоя, но</w:t>
      </w:r>
      <w:r w:rsidR="003E1D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 слегка расставлены, спрятать кубики</w:t>
      </w:r>
      <w:r w:rsidRPr="009D0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спину, показать (вытянуть руки вперед). 3-4 раза.</w:t>
      </w:r>
    </w:p>
    <w:p w:rsidR="009D0ED2" w:rsidRPr="009D0ED2" w:rsidRDefault="009D0ED2" w:rsidP="009D0E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И.п.:  сидя, </w:t>
      </w:r>
      <w:r w:rsidR="003E1D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ноги вытянуты, поднять кубики</w:t>
      </w:r>
      <w:r w:rsidRPr="009D0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вверх, опустить, положить на пол, показать руки. 3-4 раза.</w:t>
      </w:r>
    </w:p>
    <w:p w:rsidR="003C20B0" w:rsidRPr="003C20B0" w:rsidRDefault="009D0ED2" w:rsidP="000965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/>
        </w:rPr>
      </w:pPr>
      <w:r w:rsidRPr="003C2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Положить </w:t>
      </w:r>
      <w:bookmarkStart w:id="0" w:name="_GoBack"/>
      <w:bookmarkEnd w:id="0"/>
      <w:r w:rsidR="003E1D08" w:rsidRPr="003C2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кубики</w:t>
      </w:r>
      <w:r w:rsidRPr="003C2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около себя. Прыжки на двух ногах.</w:t>
      </w:r>
    </w:p>
    <w:p w:rsidR="003C20B0" w:rsidRDefault="003C20B0" w:rsidP="003C20B0">
      <w:pPr>
        <w:pStyle w:val="a6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3C20B0" w:rsidRPr="003C20B0" w:rsidRDefault="003C20B0" w:rsidP="003C20B0">
      <w:pPr>
        <w:pStyle w:val="a6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20B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Петрушка.</w:t>
      </w:r>
      <w:r w:rsidRPr="003C2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Ребята, мне так понравилось делать с вам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  зарядку. А что Вы еще умеете?</w:t>
      </w:r>
    </w:p>
    <w:p w:rsidR="003C20B0" w:rsidRPr="003C20B0" w:rsidRDefault="003C20B0" w:rsidP="003C20B0">
      <w:pPr>
        <w:pStyle w:val="a6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20B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Ведущий.</w:t>
      </w:r>
      <w:r w:rsidRPr="003C2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теперь петрушка, посмотри какие наши ребятки быстрые.</w:t>
      </w:r>
    </w:p>
    <w:p w:rsidR="000965F8" w:rsidRPr="003C20B0" w:rsidRDefault="002A020E" w:rsidP="003C20B0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 xml:space="preserve">Подвижная игра </w:t>
      </w:r>
      <w:r w:rsidR="003C20B0">
        <w:rPr>
          <w:rStyle w:val="a4"/>
          <w:rFonts w:ascii="Times New Roman" w:hAnsi="Times New Roman" w:cs="Times New Roman"/>
          <w:sz w:val="28"/>
          <w:szCs w:val="28"/>
        </w:rPr>
        <w:t>«</w:t>
      </w:r>
      <w:r w:rsidR="000965F8" w:rsidRPr="003C20B0">
        <w:rPr>
          <w:rStyle w:val="a4"/>
          <w:rFonts w:ascii="Times New Roman" w:hAnsi="Times New Roman" w:cs="Times New Roman"/>
          <w:sz w:val="28"/>
          <w:szCs w:val="28"/>
        </w:rPr>
        <w:t>Самолёты</w:t>
      </w:r>
      <w:r w:rsidR="003C20B0">
        <w:rPr>
          <w:rStyle w:val="a4"/>
          <w:rFonts w:ascii="Times New Roman" w:hAnsi="Times New Roman" w:cs="Times New Roman"/>
          <w:sz w:val="28"/>
          <w:szCs w:val="28"/>
        </w:rPr>
        <w:t>»</w:t>
      </w:r>
    </w:p>
    <w:p w:rsidR="000965F8" w:rsidRPr="003C20B0" w:rsidRDefault="003C20B0" w:rsidP="000965F8">
      <w:pPr>
        <w:rPr>
          <w:rFonts w:ascii="Times New Roman" w:hAnsi="Times New Roman" w:cs="Times New Roman"/>
          <w:sz w:val="28"/>
          <w:szCs w:val="28"/>
        </w:rPr>
      </w:pPr>
      <w:r w:rsidRPr="003C20B0">
        <w:rPr>
          <w:rStyle w:val="a5"/>
          <w:rFonts w:ascii="Times New Roman" w:hAnsi="Times New Roman" w:cs="Times New Roman"/>
          <w:sz w:val="28"/>
          <w:szCs w:val="28"/>
        </w:rPr>
        <w:t xml:space="preserve"> Д</w:t>
      </w:r>
      <w:r w:rsidR="000965F8" w:rsidRPr="003C20B0">
        <w:rPr>
          <w:rFonts w:ascii="Times New Roman" w:hAnsi="Times New Roman" w:cs="Times New Roman"/>
          <w:sz w:val="28"/>
          <w:szCs w:val="28"/>
        </w:rPr>
        <w:t>ети становятся на</w:t>
      </w:r>
      <w:r w:rsidRPr="003C20B0">
        <w:rPr>
          <w:rFonts w:ascii="Times New Roman" w:hAnsi="Times New Roman" w:cs="Times New Roman"/>
          <w:sz w:val="28"/>
          <w:szCs w:val="28"/>
        </w:rPr>
        <w:t xml:space="preserve"> одной стороне зала. Ведущий </w:t>
      </w:r>
      <w:r w:rsidR="000965F8" w:rsidRPr="003C20B0">
        <w:rPr>
          <w:rFonts w:ascii="Times New Roman" w:hAnsi="Times New Roman" w:cs="Times New Roman"/>
          <w:sz w:val="28"/>
          <w:szCs w:val="28"/>
        </w:rPr>
        <w:t xml:space="preserve"> спрашивает: «К полету </w:t>
      </w:r>
      <w:proofErr w:type="gramStart"/>
      <w:r w:rsidR="000965F8" w:rsidRPr="003C20B0">
        <w:rPr>
          <w:rFonts w:ascii="Times New Roman" w:hAnsi="Times New Roman" w:cs="Times New Roman"/>
          <w:sz w:val="28"/>
          <w:szCs w:val="28"/>
        </w:rPr>
        <w:t>готовы</w:t>
      </w:r>
      <w:proofErr w:type="gramEnd"/>
      <w:r w:rsidR="000965F8" w:rsidRPr="003C20B0">
        <w:rPr>
          <w:rFonts w:ascii="Times New Roman" w:hAnsi="Times New Roman" w:cs="Times New Roman"/>
          <w:sz w:val="28"/>
          <w:szCs w:val="28"/>
        </w:rPr>
        <w:t xml:space="preserve">?» Дети отвечают. Воспитатель продолжает: «Заводим моторы!». Дети по показу воспитателя делают вращательные движения руками перед грудью. После сигнала: «Полетели!» разводят руки в стороны и разбегаются по залу. По сигналу: «На посадку!» </w:t>
      </w:r>
      <w:proofErr w:type="gramStart"/>
      <w:r w:rsidR="000965F8" w:rsidRPr="003C20B0">
        <w:rPr>
          <w:rFonts w:ascii="Times New Roman" w:hAnsi="Times New Roman" w:cs="Times New Roman"/>
          <w:sz w:val="28"/>
          <w:szCs w:val="28"/>
        </w:rPr>
        <w:t>играющие</w:t>
      </w:r>
      <w:proofErr w:type="gramEnd"/>
      <w:r w:rsidR="000965F8" w:rsidRPr="003C20B0">
        <w:rPr>
          <w:rFonts w:ascii="Times New Roman" w:hAnsi="Times New Roman" w:cs="Times New Roman"/>
          <w:sz w:val="28"/>
          <w:szCs w:val="28"/>
        </w:rPr>
        <w:t xml:space="preserve"> возвращаются на исходную позицию.</w:t>
      </w:r>
    </w:p>
    <w:p w:rsidR="009D0ED2" w:rsidRPr="009D0ED2" w:rsidRDefault="009D0ED2" w:rsidP="009D0E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E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Петрушка.</w:t>
      </w:r>
      <w:r w:rsidRPr="009D0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Ребята, мне так понравилось делать с вами  зарядку. А что Вы еще умеете.</w:t>
      </w:r>
    </w:p>
    <w:p w:rsidR="009D0ED2" w:rsidRPr="009D0ED2" w:rsidRDefault="009D0ED2" w:rsidP="009D0E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E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В</w:t>
      </w:r>
      <w:r w:rsidR="003E1D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едущий.</w:t>
      </w:r>
      <w:r w:rsidRPr="009D0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теперь петрушка, посмотри какие наши ребятки быстрые.</w:t>
      </w:r>
    </w:p>
    <w:p w:rsidR="009D0ED2" w:rsidRPr="003C20B0" w:rsidRDefault="009D0ED2" w:rsidP="003C20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20B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Проводится игра «Собери шарики».</w:t>
      </w:r>
    </w:p>
    <w:p w:rsidR="009D0ED2" w:rsidRPr="00E705D5" w:rsidRDefault="009D0ED2" w:rsidP="003C20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20B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Воспитатель разбрасывает пластмассовые шарики на полу, а дети собирают их в </w:t>
      </w:r>
      <w:r w:rsidRPr="00E705D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корзину</w:t>
      </w:r>
      <w:r w:rsidR="00E705D5" w:rsidRPr="00E705D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по цветам.</w:t>
      </w:r>
    </w:p>
    <w:p w:rsidR="009D0ED2" w:rsidRPr="009D0ED2" w:rsidRDefault="009D0ED2" w:rsidP="009D0E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E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Петрушка</w:t>
      </w:r>
      <w:r w:rsidRPr="009D0E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="003C2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Ребята, как же в</w:t>
      </w:r>
      <w:r w:rsidRPr="009D0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 быстро собрали! Ай да, молодцы!</w:t>
      </w:r>
    </w:p>
    <w:p w:rsidR="009D0ED2" w:rsidRPr="009D0ED2" w:rsidRDefault="003E1D08" w:rsidP="009D0E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Ведущий</w:t>
      </w:r>
      <w:r w:rsidR="009D0ED2" w:rsidRPr="009D0E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.</w:t>
      </w:r>
      <w:r w:rsidR="009D0ED2" w:rsidRPr="009D0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А еще наши детки очень внимательные.</w:t>
      </w:r>
    </w:p>
    <w:p w:rsidR="009D0ED2" w:rsidRPr="009D0ED2" w:rsidRDefault="009D0ED2" w:rsidP="007F0C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E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Игра ««Сигнальщики».</w:t>
      </w:r>
    </w:p>
    <w:p w:rsidR="009D0ED2" w:rsidRPr="009D0ED2" w:rsidRDefault="003C20B0" w:rsidP="007F0C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</w:t>
      </w:r>
      <w:r w:rsidR="009D0ED2" w:rsidRPr="009D0E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="009D0ED2" w:rsidRPr="009D0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Вот флажки  — 4 цвета,</w:t>
      </w:r>
    </w:p>
    <w:p w:rsidR="009D0ED2" w:rsidRPr="009D0ED2" w:rsidRDefault="009D0ED2" w:rsidP="007F0C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                 Нам игра знакома эта</w:t>
      </w:r>
    </w:p>
    <w:p w:rsidR="009D0ED2" w:rsidRPr="009D0ED2" w:rsidRDefault="009D0ED2" w:rsidP="007F0C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                 Желтый флаг я подниму,</w:t>
      </w:r>
    </w:p>
    <w:p w:rsidR="009D0ED2" w:rsidRPr="009D0ED2" w:rsidRDefault="009D0ED2" w:rsidP="009D0E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                 Всех похлопать попрошу,</w:t>
      </w:r>
    </w:p>
    <w:p w:rsidR="009D0ED2" w:rsidRPr="009D0ED2" w:rsidRDefault="009D0ED2" w:rsidP="009D0E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                 Флаг зеленый подниму –</w:t>
      </w:r>
    </w:p>
    <w:p w:rsidR="009D0ED2" w:rsidRPr="009D0ED2" w:rsidRDefault="009D0ED2" w:rsidP="009D0E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                 Всех потопать попрошу,</w:t>
      </w:r>
    </w:p>
    <w:p w:rsidR="009D0ED2" w:rsidRPr="009D0ED2" w:rsidRDefault="009D0ED2" w:rsidP="009D0E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                 </w:t>
      </w:r>
      <w:proofErr w:type="gramStart"/>
      <w:r w:rsidRPr="009D0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Синий</w:t>
      </w:r>
      <w:proofErr w:type="gramEnd"/>
      <w:r w:rsidRPr="009D0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будем мы молчать</w:t>
      </w:r>
    </w:p>
    <w:p w:rsidR="009D0ED2" w:rsidRPr="009D0ED2" w:rsidRDefault="009D0ED2" w:rsidP="009D0E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                       А красный – все «Ура!» кричать.</w:t>
      </w:r>
    </w:p>
    <w:p w:rsidR="009D0ED2" w:rsidRPr="007F0C90" w:rsidRDefault="009D0ED2" w:rsidP="009D0E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ED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</w:t>
      </w:r>
      <w:r w:rsidRPr="007F0C9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Все движения выполняются по</w:t>
      </w:r>
      <w:r w:rsidR="007F0C90" w:rsidRPr="007F0C9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тексту совместно с ведущим</w:t>
      </w:r>
      <w:r w:rsidRPr="007F0C9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)</w:t>
      </w:r>
    </w:p>
    <w:p w:rsidR="009D0ED2" w:rsidRPr="009D0ED2" w:rsidRDefault="009D0ED2" w:rsidP="009D0E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E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Петрушка.</w:t>
      </w:r>
      <w:r w:rsidRPr="009D0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А что же Вы еще умеете делать?</w:t>
      </w:r>
    </w:p>
    <w:p w:rsidR="009D0ED2" w:rsidRPr="009D0ED2" w:rsidRDefault="003E1D08" w:rsidP="009D0E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Ведущий</w:t>
      </w:r>
      <w:r w:rsidR="009D0ED2" w:rsidRPr="009D0E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.</w:t>
      </w:r>
      <w:r w:rsidR="009D0ED2" w:rsidRPr="009D0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А еще наши дети очень любят играть.</w:t>
      </w:r>
    </w:p>
    <w:p w:rsidR="009D0ED2" w:rsidRPr="003C20B0" w:rsidRDefault="009D0ED2" w:rsidP="003C20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20B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Подвижная игра «Кошка и мышки»</w:t>
      </w:r>
    </w:p>
    <w:p w:rsidR="009D0ED2" w:rsidRPr="003C20B0" w:rsidRDefault="009D0ED2" w:rsidP="003C20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20B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(по залу раскладываются несколько обручей – норок для мышек)</w:t>
      </w:r>
    </w:p>
    <w:p w:rsidR="009D0ED2" w:rsidRPr="003C20B0" w:rsidRDefault="009D0ED2" w:rsidP="003C20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20B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Звучит музыка, кошка спит, а мышки резвятся, как только музыка остановилась, кошка проснулась и ловит мышек. Мышки должны успеть спрятаться в норки.</w:t>
      </w:r>
    </w:p>
    <w:p w:rsidR="009D0ED2" w:rsidRPr="009D0ED2" w:rsidRDefault="009D0ED2" w:rsidP="009D0E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E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Петрушка</w:t>
      </w:r>
      <w:r w:rsidRPr="009D0ED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. </w:t>
      </w:r>
      <w:r w:rsidRPr="009D0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Ай, да! Ловкие мышки. Быстро спрятались в свои норки.</w:t>
      </w:r>
    </w:p>
    <w:p w:rsidR="009D0ED2" w:rsidRPr="009D0ED2" w:rsidRDefault="009D0ED2" w:rsidP="009D0E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E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В</w:t>
      </w:r>
      <w:r w:rsidR="003C20B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едущий. </w:t>
      </w:r>
      <w:r w:rsidRPr="009D0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Петрушка, ты теперь знаешь, что такое спортивный праздник?</w:t>
      </w:r>
    </w:p>
    <w:p w:rsidR="009D0ED2" w:rsidRPr="009D0ED2" w:rsidRDefault="009D0ED2" w:rsidP="009D0E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E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Петрушка.</w:t>
      </w:r>
      <w:r w:rsidRPr="009D0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Знаю, знаю! А еще я понял, что бы быть сильным, быстрым, ловким надо заниматься спортом и по утрам делать зарядку. Спасибо Вам! А теперь мне пора прощаться. До свидания.</w:t>
      </w:r>
    </w:p>
    <w:p w:rsidR="009D0ED2" w:rsidRPr="009D0ED2" w:rsidRDefault="00505CFC" w:rsidP="009D0E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52596F"/>
          <w:sz w:val="20"/>
          <w:szCs w:val="20"/>
          <w:lang w:eastAsia="ru-RU"/>
        </w:rPr>
      </w:r>
      <w:r>
        <w:rPr>
          <w:rFonts w:ascii="Arial" w:eastAsia="Times New Roman" w:hAnsi="Arial" w:cs="Arial"/>
          <w:noProof/>
          <w:color w:val="52596F"/>
          <w:sz w:val="20"/>
          <w:szCs w:val="20"/>
          <w:lang w:eastAsia="ru-RU"/>
        </w:rPr>
        <w:pict>
          <v:rect id="AutoShape 5" o:spid="_x0000_s1026" alt="Описание: http://kolosok70.ucoz.ru/2014/material/4gruppa/GA/obshhee.jp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KZH4GDkAgAA/QUAAA4AAAAAAAAAAAAAAAAA&#10;LgIAAGRycy9lMm9Eb2MueG1sUEsBAi0AFAAGAAgAAAAhAEyg6SzYAAAAAwEAAA8AAAAAAAAAAAAA&#10;AAAAPgUAAGRycy9kb3ducmV2LnhtbFBLBQYAAAAABAAEAPMAAABDBgAAAAA=&#10;" filled="f" stroked="f">
            <o:lock v:ext="edit" aspectratio="t"/>
            <w10:wrap type="none"/>
            <w10:anchorlock/>
          </v:rect>
        </w:pict>
      </w:r>
    </w:p>
    <w:p w:rsidR="007F4B76" w:rsidRDefault="007F4B76"/>
    <w:sectPr w:rsidR="007F4B76" w:rsidSect="00505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36AC4"/>
    <w:multiLevelType w:val="multilevel"/>
    <w:tmpl w:val="459E3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9D0ED2"/>
    <w:rsid w:val="000965F8"/>
    <w:rsid w:val="002A020E"/>
    <w:rsid w:val="003C20B0"/>
    <w:rsid w:val="003E1D08"/>
    <w:rsid w:val="00505CFC"/>
    <w:rsid w:val="007C14B3"/>
    <w:rsid w:val="007F0C90"/>
    <w:rsid w:val="007F4B76"/>
    <w:rsid w:val="0097234C"/>
    <w:rsid w:val="009C6A75"/>
    <w:rsid w:val="009D0ED2"/>
    <w:rsid w:val="00E705D5"/>
    <w:rsid w:val="00EE2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6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65F8"/>
    <w:rPr>
      <w:b/>
      <w:bCs/>
    </w:rPr>
  </w:style>
  <w:style w:type="character" w:styleId="a5">
    <w:name w:val="Emphasis"/>
    <w:basedOn w:val="a0"/>
    <w:uiPriority w:val="20"/>
    <w:qFormat/>
    <w:rsid w:val="000965F8"/>
    <w:rPr>
      <w:i/>
      <w:iCs/>
    </w:rPr>
  </w:style>
  <w:style w:type="paragraph" w:styleId="a6">
    <w:name w:val="List Paragraph"/>
    <w:basedOn w:val="a"/>
    <w:uiPriority w:val="34"/>
    <w:qFormat/>
    <w:rsid w:val="003C20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0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dcterms:created xsi:type="dcterms:W3CDTF">2018-05-26T09:54:00Z</dcterms:created>
  <dcterms:modified xsi:type="dcterms:W3CDTF">2022-05-06T09:18:00Z</dcterms:modified>
</cp:coreProperties>
</file>