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BC" w:rsidRDefault="004527BC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Отчет</w:t>
      </w:r>
    </w:p>
    <w:p w:rsidR="00F17601" w:rsidRPr="00F17601" w:rsidRDefault="00F17601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F17601">
        <w:rPr>
          <w:rFonts w:ascii="Times New Roman" w:hAnsi="Times New Roman" w:cs="Times New Roman"/>
          <w:b/>
          <w:sz w:val="32"/>
          <w:szCs w:val="36"/>
        </w:rPr>
        <w:t>Выполнение мероприятий по безопасности</w:t>
      </w:r>
    </w:p>
    <w:p w:rsidR="00CE5DA8" w:rsidRPr="00F17601" w:rsidRDefault="005561E8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F17601">
        <w:rPr>
          <w:rFonts w:ascii="Times New Roman" w:hAnsi="Times New Roman" w:cs="Times New Roman"/>
          <w:b/>
          <w:sz w:val="32"/>
          <w:szCs w:val="36"/>
        </w:rPr>
        <w:t xml:space="preserve">на </w:t>
      </w:r>
      <w:r w:rsidR="0006540E">
        <w:rPr>
          <w:rFonts w:ascii="Times New Roman" w:hAnsi="Times New Roman" w:cs="Times New Roman"/>
          <w:b/>
          <w:sz w:val="32"/>
          <w:szCs w:val="36"/>
        </w:rPr>
        <w:t>март</w:t>
      </w:r>
      <w:r w:rsidRPr="00F17601">
        <w:rPr>
          <w:rFonts w:ascii="Times New Roman" w:hAnsi="Times New Roman" w:cs="Times New Roman"/>
          <w:b/>
          <w:sz w:val="32"/>
          <w:szCs w:val="36"/>
        </w:rPr>
        <w:t xml:space="preserve"> 2022</w:t>
      </w:r>
      <w:r w:rsidR="00CE5DA8" w:rsidRPr="00F17601">
        <w:rPr>
          <w:rFonts w:ascii="Times New Roman" w:hAnsi="Times New Roman" w:cs="Times New Roman"/>
          <w:b/>
          <w:sz w:val="32"/>
          <w:szCs w:val="36"/>
        </w:rPr>
        <w:t xml:space="preserve"> г.</w:t>
      </w:r>
    </w:p>
    <w:tbl>
      <w:tblPr>
        <w:tblStyle w:val="a3"/>
        <w:tblW w:w="0" w:type="auto"/>
        <w:tblLayout w:type="fixed"/>
        <w:tblLook w:val="04A0"/>
      </w:tblPr>
      <w:tblGrid>
        <w:gridCol w:w="1466"/>
        <w:gridCol w:w="6439"/>
        <w:gridCol w:w="1666"/>
      </w:tblGrid>
      <w:tr w:rsidR="00CE5DA8" w:rsidRPr="007C727C" w:rsidTr="007B100A">
        <w:trPr>
          <w:trHeight w:val="409"/>
        </w:trPr>
        <w:tc>
          <w:tcPr>
            <w:tcW w:w="1466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9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66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bookmarkStart w:id="0" w:name="_GoBack"/>
        <w:bookmarkEnd w:id="0"/>
      </w:tr>
      <w:tr w:rsidR="00F17601" w:rsidRPr="007C727C" w:rsidTr="007B100A">
        <w:tc>
          <w:tcPr>
            <w:tcW w:w="9571" w:type="dxa"/>
            <w:gridSpan w:val="3"/>
            <w:shd w:val="clear" w:color="auto" w:fill="FFFF00"/>
          </w:tcPr>
          <w:p w:rsidR="00F17601" w:rsidRPr="007C727C" w:rsidRDefault="00F17601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Дорожная безопасность</w:t>
            </w:r>
          </w:p>
        </w:tc>
      </w:tr>
      <w:tr w:rsidR="00807E28" w:rsidRPr="007C727C" w:rsidTr="007B100A">
        <w:tc>
          <w:tcPr>
            <w:tcW w:w="1466" w:type="dxa"/>
          </w:tcPr>
          <w:p w:rsidR="00807E28" w:rsidRPr="007C727C" w:rsidRDefault="00807E2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профилактического мероприятия   «Неделя б</w:t>
            </w:r>
            <w:r w:rsidR="00B7707A">
              <w:rPr>
                <w:rFonts w:ascii="Times New Roman" w:hAnsi="Times New Roman" w:cs="Times New Roman"/>
                <w:sz w:val="24"/>
                <w:szCs w:val="24"/>
              </w:rPr>
              <w:t>езопасности дорожного движения» информация на сайте ДОУ, в отчете по безопасности.</w:t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7684" cy="2113150"/>
                  <wp:effectExtent l="0" t="342900" r="0" b="325250"/>
                  <wp:docPr id="65" name="Рисунок 35" descr="IMG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3813" cy="21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E28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с педагогами 18.03.2022г.</w:t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242" cy="1977656"/>
                  <wp:effectExtent l="19050" t="0" r="0" b="0"/>
                  <wp:docPr id="67" name="Рисунок 66" descr="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1.jpg"/>
                          <pic:cNvPicPr/>
                        </pic:nvPicPr>
                        <pic:blipFill>
                          <a:blip r:embed="rId6" cstate="print"/>
                          <a:srcRect l="1616" t="1877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88104" cy="197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4089" cy="1440870"/>
                  <wp:effectExtent l="0" t="285750" r="0" b="273630"/>
                  <wp:docPr id="68" name="Рисунок 67" descr="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2.jpg"/>
                          <pic:cNvPicPr/>
                        </pic:nvPicPr>
                        <pic:blipFill>
                          <a:blip r:embed="rId7" cstate="print"/>
                          <a:srcRect l="3869" t="818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4226" cy="144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07A" w:rsidRDefault="00B7707A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07A" w:rsidRPr="007C727C" w:rsidRDefault="00B7707A" w:rsidP="00B7707A">
            <w:pPr>
              <w:ind w:firstLine="7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0BE2" w:rsidRPr="00B7707A" w:rsidRDefault="00A10BE2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Старший </w:t>
            </w:r>
            <w:r w:rsidR="00B7707A"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воспитатель Кулик Ю.Н.</w:t>
            </w:r>
          </w:p>
          <w:p w:rsidR="00B7707A" w:rsidRPr="007C727C" w:rsidRDefault="00B7707A" w:rsidP="007C72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 14.03 по18.03.2022г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76B7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561E8" w:rsidRPr="007C727C" w:rsidTr="007B100A">
        <w:trPr>
          <w:trHeight w:val="587"/>
        </w:trPr>
        <w:tc>
          <w:tcPr>
            <w:tcW w:w="1466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5561E8" w:rsidRDefault="00A10BE2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досугов, развлечений, спортивных праздников по обучению воспитанников правилам безопасного поведения на улице.</w:t>
            </w:r>
          </w:p>
          <w:p w:rsidR="00D17D44" w:rsidRPr="00D17D44" w:rsidRDefault="00D17D44" w:rsidP="00467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«Безопасное колесико» </w:t>
            </w:r>
            <w:proofErr w:type="spellStart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стпрш.гр</w:t>
            </w:r>
            <w:proofErr w:type="spellEnd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109" cy="2130718"/>
                  <wp:effectExtent l="19050" t="0" r="0" b="0"/>
                  <wp:docPr id="35" name="Рисунок 34" descr="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99" cy="213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797" cy="2593209"/>
                  <wp:effectExtent l="19050" t="0" r="9303" b="0"/>
                  <wp:docPr id="36" name="Рисунок 35" descr="IMG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923" cy="259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Pr="007C727C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490" cy="2409917"/>
                  <wp:effectExtent l="19050" t="0" r="8860" b="0"/>
                  <wp:docPr id="50" name="Рисунок 49" descr="IMG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9.JPG"/>
                          <pic:cNvPicPr/>
                        </pic:nvPicPr>
                        <pic:blipFill>
                          <a:blip r:embed="rId10" cstate="print"/>
                          <a:srcRect t="11470" r="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90" cy="240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осп-ль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Кулик Ю.Н.</w:t>
            </w: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Морозова Л.А.</w:t>
            </w: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ФК Третьякова О.В.</w:t>
            </w:r>
          </w:p>
          <w:p w:rsidR="00D17D44" w:rsidRP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8412A7" w:rsidRPr="007C727C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18.03.2022г.</w:t>
            </w:r>
          </w:p>
        </w:tc>
      </w:tr>
      <w:tr w:rsidR="005561E8" w:rsidRPr="007C727C" w:rsidTr="007B100A">
        <w:trPr>
          <w:trHeight w:val="780"/>
        </w:trPr>
        <w:tc>
          <w:tcPr>
            <w:tcW w:w="1466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по ознакомлению воспитанников с правилами дорожного движения: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  <w:p w:rsidR="005561E8" w:rsidRPr="003D6A61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игры.</w:t>
            </w:r>
          </w:p>
          <w:p w:rsidR="00365ECA" w:rsidRPr="00125C6A" w:rsidRDefault="00365ECA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«Шоферы» </w:t>
            </w:r>
            <w:proofErr w:type="spellStart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мл</w:t>
            </w:r>
            <w:proofErr w:type="gramStart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142" cy="1360411"/>
                  <wp:effectExtent l="19050" t="0" r="8708" b="0"/>
                  <wp:docPr id="11" name="Рисунок 1" descr="C:\Users\1\Desktop\ПДД Ларькина\WOOJ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ДД Ларькина\WOOJ8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45" cy="136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6A" w:rsidRDefault="00365EC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313" cy="1637414"/>
                  <wp:effectExtent l="19050" t="0" r="7437" b="0"/>
                  <wp:docPr id="33" name="Рисунок 2" descr="C:\Users\1\Desktop\ПДД Ларькина\XLSP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ДД Ларькина\XLSP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07" cy="164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816" cy="1662499"/>
                  <wp:effectExtent l="19050" t="0" r="0" b="0"/>
                  <wp:docPr id="46" name="Рисунок 45" descr="BBDL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DL8595.JPG"/>
                          <pic:cNvPicPr/>
                        </pic:nvPicPr>
                        <pic:blipFill>
                          <a:blip r:embed="rId13" cstate="print"/>
                          <a:srcRect t="28629" r="21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18" cy="166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365ECA" w:rsidRP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932" cy="1733107"/>
                  <wp:effectExtent l="19050" t="0" r="0" b="0"/>
                  <wp:docPr id="4" name="Рисунок 3" descr="FWNN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WNN48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689" cy="17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«Найди чего не хватает» </w:t>
            </w:r>
            <w:proofErr w:type="spellStart"/>
            <w:r w:rsidR="00BF3BAA">
              <w:rPr>
                <w:rFonts w:ascii="Times New Roman" w:hAnsi="Times New Roman" w:cs="Times New Roman"/>
                <w:sz w:val="24"/>
                <w:szCs w:val="24"/>
              </w:rPr>
              <w:t>мл.гр</w:t>
            </w:r>
            <w:proofErr w:type="spellEnd"/>
            <w:r w:rsidR="00BF3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5C6A" w:rsidRP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697" cy="1839433"/>
                  <wp:effectExtent l="19050" t="0" r="0" b="0"/>
                  <wp:docPr id="51" name="Рисунок 50" descr="FSYV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YV8708.JPG"/>
                          <pic:cNvPicPr/>
                        </pic:nvPicPr>
                        <pic:blipFill>
                          <a:blip r:embed="rId15" cstate="print"/>
                          <a:srcRect t="8671" r="4829" b="19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14" cy="184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F506E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2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 </w:t>
            </w:r>
            <w:r w:rsidRPr="003D6A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6A61">
              <w:rPr>
                <w:rFonts w:ascii="Times New Roman" w:hAnsi="Times New Roman" w:cs="Times New Roman"/>
                <w:sz w:val="24"/>
                <w:szCs w:val="24"/>
              </w:rPr>
              <w:t>Строим  дом у дороги»</w:t>
            </w:r>
            <w:r w:rsidR="002F5701">
              <w:rPr>
                <w:rFonts w:ascii="Times New Roman" w:hAnsi="Times New Roman" w:cs="Times New Roman"/>
                <w:sz w:val="24"/>
                <w:szCs w:val="24"/>
              </w:rPr>
              <w:t xml:space="preserve"> Ранний возраст</w:t>
            </w:r>
          </w:p>
          <w:p w:rsidR="003D6A61" w:rsidRDefault="003D6A6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428" cy="1924493"/>
                  <wp:effectExtent l="19050" t="0" r="4372" b="0"/>
                  <wp:docPr id="34" name="Рисунок 33" descr="MGWG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GWG019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1" cy="19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Default="002F570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«Мост для пешеходов» Средняя группа 2</w:t>
            </w:r>
          </w:p>
          <w:p w:rsidR="002F5701" w:rsidRDefault="002F570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710" cy="2647507"/>
                  <wp:effectExtent l="19050" t="0" r="0" b="0"/>
                  <wp:docPr id="40" name="Рисунок 39" descr="KFGU8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GU810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80" cy="26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237" cy="2356220"/>
                  <wp:effectExtent l="19050" t="0" r="4413" b="0"/>
                  <wp:docPr id="41" name="Рисунок 40" descr="KMUV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UV767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46" cy="23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624" w:rsidRDefault="0027162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24" w:rsidRPr="00D17D44" w:rsidRDefault="00271624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«Соблюдаем правила дорожного движения» средняя группа 2</w:t>
            </w:r>
          </w:p>
          <w:p w:rsidR="009D66FE" w:rsidRDefault="009D66FE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4178" cy="2512136"/>
                  <wp:effectExtent l="19050" t="0" r="1772" b="0"/>
                  <wp:docPr id="38" name="Рисунок 37" descr="HHLC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LC205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26" cy="251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908" cy="2510443"/>
                  <wp:effectExtent l="19050" t="0" r="3042" b="0"/>
                  <wp:docPr id="44" name="Рисунок 43" descr="NSIN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IN82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55" cy="251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Pr="00365ECA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61E8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P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16.03.2022г.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P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365ECA" w:rsidRDefault="00365ECA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Певцова Я.С. 17.03.2022г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5701" w:rsidRDefault="002F5701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Default="002F5701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Pr="00365ECA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Еченеева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Н.С.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.03.2022г</w:t>
            </w: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Pr="00365ECA" w:rsidRDefault="009D66FE" w:rsidP="009D66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9D66FE" w:rsidRDefault="009D66FE" w:rsidP="009D66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М.Н.</w:t>
            </w:r>
          </w:p>
          <w:p w:rsidR="009D66FE" w:rsidRPr="007C727C" w:rsidRDefault="009D66FE" w:rsidP="009D6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.03.2022г</w:t>
            </w:r>
          </w:p>
        </w:tc>
      </w:tr>
      <w:tr w:rsidR="004527BC" w:rsidRPr="007C727C" w:rsidTr="007B100A">
        <w:trPr>
          <w:trHeight w:val="780"/>
        </w:trPr>
        <w:tc>
          <w:tcPr>
            <w:tcW w:w="1466" w:type="dxa"/>
          </w:tcPr>
          <w:p w:rsidR="004527BC" w:rsidRPr="007C727C" w:rsidRDefault="004527BC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4527BC" w:rsidRPr="007C727C" w:rsidRDefault="004527BC" w:rsidP="0046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Инструктаж с воспитанниками старшей и подготовительной группы «Ознакомление с правилами дорожного движения»</w:t>
            </w:r>
          </w:p>
        </w:tc>
        <w:tc>
          <w:tcPr>
            <w:tcW w:w="1666" w:type="dxa"/>
            <w:vMerge w:val="restart"/>
          </w:tcPr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P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4527BC" w:rsidRPr="007C727C" w:rsidRDefault="004527B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01.03.2022</w:t>
            </w:r>
          </w:p>
        </w:tc>
      </w:tr>
      <w:tr w:rsidR="004527BC" w:rsidRPr="007C727C" w:rsidTr="007B100A">
        <w:trPr>
          <w:trHeight w:val="780"/>
        </w:trPr>
        <w:tc>
          <w:tcPr>
            <w:tcW w:w="7905" w:type="dxa"/>
            <w:gridSpan w:val="2"/>
          </w:tcPr>
          <w:p w:rsidR="004527BC" w:rsidRPr="007C727C" w:rsidRDefault="004527BC" w:rsidP="0046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0338" cy="1800000"/>
                  <wp:effectExtent l="0" t="0" r="0" b="0"/>
                  <wp:docPr id="2" name="Рисунок 2" descr="C:\Users\USER\Desktop\отчеты по безопасности и коррупции\Отчеты 2022 год\март\IMG-2022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ы по безопасности и коррупции\Отчеты 2022 год\март\IMG-2022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1" name="Рисунок 1" descr="C:\Users\USER\Desktop\отчеты по безопасности и коррупции\Отчеты 2022 год\март\IMG-2022030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ы по безопасности и коррупции\Отчеты 2022 год\март\IMG-2022030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vMerge/>
          </w:tcPr>
          <w:p w:rsidR="004527BC" w:rsidRPr="007C727C" w:rsidRDefault="004527B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7B1" w:rsidRPr="007C727C" w:rsidTr="007B100A">
        <w:trPr>
          <w:trHeight w:val="780"/>
        </w:trPr>
        <w:tc>
          <w:tcPr>
            <w:tcW w:w="1466" w:type="dxa"/>
          </w:tcPr>
          <w:p w:rsidR="004677B1" w:rsidRPr="007C727C" w:rsidRDefault="004677B1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4677B1" w:rsidRDefault="00A10BE2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НОД по безопасности дорожного движения (ознакомление с окружающим, конструирование, моделирование).</w:t>
            </w:r>
          </w:p>
          <w:p w:rsidR="00365ECA" w:rsidRPr="007C727C" w:rsidRDefault="00365ECA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Pr="007C727C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AD8" w:rsidRPr="007C727C" w:rsidTr="007B100A">
        <w:trPr>
          <w:trHeight w:val="780"/>
        </w:trPr>
        <w:tc>
          <w:tcPr>
            <w:tcW w:w="1466" w:type="dxa"/>
          </w:tcPr>
          <w:p w:rsidR="00A43AD8" w:rsidRPr="007C727C" w:rsidRDefault="00A43AD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43AD8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литературы, разучивание стихотворений, просмотр мультфильмов о правилах безопасности на дороге.</w:t>
            </w:r>
          </w:p>
          <w:p w:rsidR="00F579F7" w:rsidRDefault="00F579F7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«Правильно переходи дорогу!»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17.03.2022г.</w:t>
            </w:r>
          </w:p>
          <w:p w:rsidR="00F579F7" w:rsidRPr="00F579F7" w:rsidRDefault="00F579F7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30" cy="2186085"/>
                  <wp:effectExtent l="19050" t="0" r="0" b="0"/>
                  <wp:docPr id="69" name="Рисунок 68" descr="IMG202203171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203171022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05" cy="218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43AD8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Pr="00801392" w:rsidRDefault="00801392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Пономарева Е.И.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по вопросам профилактики </w:t>
            </w:r>
            <w:proofErr w:type="gramStart"/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gramEnd"/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 ДТТ в уголках безопасности для родителей.</w:t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8445" cy="2454623"/>
                  <wp:effectExtent l="0" t="209550" r="0" b="174277"/>
                  <wp:docPr id="108" name="Рисунок 44" descr="IMG_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3.jpg"/>
                          <pic:cNvPicPr/>
                        </pic:nvPicPr>
                        <pic:blipFill>
                          <a:blip r:embed="rId24" cstate="print"/>
                          <a:srcRect l="10293" t="11828" r="16909" b="518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8730" cy="245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Pr="00BF3BAA" w:rsidRDefault="00BF3BAA" w:rsidP="00BF3BAA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>Памятка для родителей «Обучение детей ПДД»</w:t>
            </w:r>
          </w:p>
          <w:p w:rsidR="00BF3BAA" w:rsidRPr="007C727C" w:rsidRDefault="00BF3BA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7434" cy="2210457"/>
                  <wp:effectExtent l="19050" t="0" r="5316" b="0"/>
                  <wp:docPr id="109" name="Рисунок 77" descr="XTQA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QA609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51" cy="221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BE2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Pr="007C727C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9D66FE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 на темы «Соблюдение ПДД при сопровождении несовершеннолетн</w:t>
            </w:r>
            <w:r w:rsidR="009D66FE">
              <w:rPr>
                <w:rFonts w:ascii="Times New Roman" w:hAnsi="Times New Roman" w:cs="Times New Roman"/>
                <w:sz w:val="24"/>
                <w:szCs w:val="24"/>
              </w:rPr>
              <w:t>их»</w:t>
            </w:r>
          </w:p>
          <w:p w:rsidR="00A10BE2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, «Правила перевозки детей в автомобиле».</w:t>
            </w:r>
          </w:p>
          <w:p w:rsidR="009D66FE" w:rsidRPr="009D66FE" w:rsidRDefault="009D66FE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Памятка для родителей на сайте ДОУ, в родительских группах.</w:t>
            </w:r>
          </w:p>
          <w:p w:rsidR="00CE41A9" w:rsidRDefault="00871733" w:rsidP="00871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8042" cy="1797671"/>
                  <wp:effectExtent l="133350" t="0" r="108358" b="0"/>
                  <wp:docPr id="47" name="Рисунок 46" descr="IMG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4.JPG"/>
                          <pic:cNvPicPr/>
                        </pic:nvPicPr>
                        <pic:blipFill>
                          <a:blip r:embed="rId26" cstate="print"/>
                          <a:srcRect l="2211" t="1792" r="334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0664" cy="180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5CF1">
              <w:rPr>
                <w:noProof/>
                <w:lang w:eastAsia="ru-RU"/>
              </w:rPr>
              <w:drawing>
                <wp:inline distT="0" distB="0" distL="0" distR="0">
                  <wp:extent cx="1388750" cy="1163548"/>
                  <wp:effectExtent l="0" t="114300" r="0" b="93752"/>
                  <wp:docPr id="45" name="Рисунок 47" descr="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5.JPG"/>
                          <pic:cNvPicPr/>
                        </pic:nvPicPr>
                        <pic:blipFill>
                          <a:blip r:embed="rId27" cstate="print"/>
                          <a:srcRect l="102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5942" cy="116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125CF1" w:rsidP="00CE41A9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52987" cy="2214622"/>
                  <wp:effectExtent l="19050" t="0" r="0" b="0"/>
                  <wp:docPr id="49" name="Рисунок 48" descr="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11" cy="22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BF3BAA" w:rsidP="00CE41A9">
            <w:pPr>
              <w:pStyle w:val="a4"/>
            </w:pPr>
          </w:p>
          <w:p w:rsidR="00CE41A9" w:rsidRPr="00BF3BAA" w:rsidRDefault="00CE41A9" w:rsidP="00CE41A9">
            <w:pPr>
              <w:pStyle w:val="a4"/>
            </w:pPr>
            <w:r w:rsidRPr="00CE41A9">
              <w:t xml:space="preserve"> Изготовление памяток для родителей</w:t>
            </w:r>
            <w:r w:rsidRPr="00164AAB">
              <w:rPr>
                <w:b/>
              </w:rPr>
              <w:t xml:space="preserve">  «Обучение детей наблюдательности на улице», «Правила перевозки детей в автомобиле», «Причины ДТТ» на сайте ДОУ.</w:t>
            </w:r>
          </w:p>
          <w:p w:rsidR="00CE41A9" w:rsidRDefault="00CE41A9" w:rsidP="00CE41A9">
            <w:pPr>
              <w:pStyle w:val="a4"/>
              <w:rPr>
                <w:b/>
              </w:rPr>
            </w:pPr>
            <w:r w:rsidRPr="00CE41A9">
              <w:rPr>
                <w:b/>
                <w:noProof/>
              </w:rPr>
              <w:lastRenderedPageBreak/>
              <w:drawing>
                <wp:inline distT="0" distB="0" distL="0" distR="0">
                  <wp:extent cx="3202616" cy="2122376"/>
                  <wp:effectExtent l="19050" t="0" r="0" b="0"/>
                  <wp:docPr id="75" name="Рисунок 65" descr="IMG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8.jpg"/>
                          <pic:cNvPicPr/>
                        </pic:nvPicPr>
                        <pic:blipFill>
                          <a:blip r:embed="rId29" cstate="print"/>
                          <a:srcRect t="6452" b="5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16" cy="21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1A9" w:rsidRPr="00CE41A9" w:rsidRDefault="00CE41A9" w:rsidP="00BF3BAA">
            <w:pPr>
              <w:pStyle w:val="a4"/>
              <w:rPr>
                <w:b/>
              </w:rPr>
            </w:pPr>
          </w:p>
        </w:tc>
        <w:tc>
          <w:tcPr>
            <w:tcW w:w="1666" w:type="dxa"/>
          </w:tcPr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18.03.2022г.</w:t>
            </w:r>
          </w:p>
          <w:p w:rsidR="009D66FE" w:rsidRP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0BE2" w:rsidRPr="008E519F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8E519F" w:rsidRDefault="00125CF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F1" w:rsidRPr="00125CF1" w:rsidRDefault="00125CF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CF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Пономарева Е.И.</w:t>
            </w:r>
          </w:p>
          <w:p w:rsidR="00CE41A9" w:rsidRPr="00125CF1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125CF1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 с воспитанниками</w:t>
            </w:r>
          </w:p>
          <w:p w:rsidR="00A10BE2" w:rsidRPr="007C727C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7B100A" w:rsidRPr="007C727C" w:rsidTr="00F14C4E">
        <w:trPr>
          <w:trHeight w:val="780"/>
        </w:trPr>
        <w:tc>
          <w:tcPr>
            <w:tcW w:w="7905" w:type="dxa"/>
            <w:gridSpan w:val="2"/>
          </w:tcPr>
          <w:p w:rsidR="007B100A" w:rsidRDefault="00F00DF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r w:rsidR="007B100A">
              <w:rPr>
                <w:rFonts w:ascii="Times New Roman" w:hAnsi="Times New Roman" w:cs="Times New Roman"/>
                <w:sz w:val="24"/>
                <w:szCs w:val="24"/>
              </w:rPr>
              <w:t>«Знаки»</w:t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3" name="Рисунок 13" descr="C:\Users\USER\Desktop\отчеты по безопасности и коррупции\Отчеты 2022 год\март\IMG-202203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тчеты по безопасности и коррупции\Отчеты 2022 год\март\IMG-2022030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2" name="Рисунок 12" descr="C:\Users\USER\Desktop\отчеты по безопасности и коррупции\Отчеты 2022 год\март\IMG-202203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еты по безопасности и коррупции\Отчеты 2022 год\март\IMG-2022030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0" name="Рисунок 10" descr="C:\Users\USER\Desktop\отчеты по безопасности и коррупции\Отчеты 2022 год\март\IMG-2022030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четы по безопасности и коррупции\Отчеты 2022 год\март\IMG-2022030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сказки, беседа на тему «Дорожные знаки», «Сигналы светофора»</w:t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750" cy="1800000"/>
                  <wp:effectExtent l="0" t="0" r="0" b="0"/>
                  <wp:docPr id="15" name="Рисунок 15" descr="C:\Users\USER\Desktop\отчеты по безопасности и коррупции\Отчеты 2022 год\март\IMG-202203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отчеты по безопасности и коррупции\Отчеты 2022 год\март\IMG-202203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4" name="Рисунок 14" descr="C:\Users\USER\Desktop\отчеты по безопасности и коррупции\Отчеты 2022 год\март\IMG-202203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четы по безопасности и коррупции\Отчеты 2022 год\март\IMG-202203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21" name="Рисунок 21" descr="C:\Users\USER\Desktop\отчеты по безопасности и коррупции\Отчеты 2022 год\март\IMG-202203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отчеты по безопасности и коррупции\Отчеты 2022 год\март\IMG-202203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20" name="Рисунок 20" descr="C:\Users\USER\Desktop\отчеты по безопасности и коррупции\Отчеты 2022 год\март\IMG-202203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тчеты по безопасности и коррупции\Отчеты 2022 год\март\IMG-202203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9" name="Рисунок 19" descr="C:\Users\USER\Desktop\отчеты по безопасности и коррупции\Отчеты 2022 год\март\IMG-202203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тчеты по безопасности и коррупции\Отчеты 2022 год\март\IMG-202203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9578" cy="1800000"/>
                  <wp:effectExtent l="0" t="0" r="0" b="0"/>
                  <wp:docPr id="18" name="Рисунок 18" descr="C:\Users\USER\Desktop\отчеты по безопасности и коррупции\Отчеты 2022 год\март\IMG-2022031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отчеты по безопасности и коррупции\Отчеты 2022 год\март\IMG-2022031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7" name="Рисунок 17" descr="C:\Users\USER\Desktop\отчеты по безопасности и коррупции\Отчеты 2022 год\март\IMG-2022031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отчеты по безопасности и коррупции\Отчеты 2022 год\март\IMG-2022031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6" name="Рисунок 16" descr="C:\Users\USER\Desktop\отчеты по безопасности и коррупции\Отчеты 2022 год\март\IMG-202203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отчеты по безопасности и коррупции\Отчеты 2022 год\март\IMG-202203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картинкам «Что перепутал художник» средняя гр. 1</w:t>
            </w: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443" cy="2540590"/>
                  <wp:effectExtent l="19050" t="0" r="0" b="0"/>
                  <wp:docPr id="70" name="Рисунок 69" descr="LAZV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ZV075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90" cy="25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8" cy="2470437"/>
                  <wp:effectExtent l="19050" t="0" r="0" b="0"/>
                  <wp:docPr id="71" name="Рисунок 70" descr="TORM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M7602.JPG"/>
                          <pic:cNvPicPr/>
                        </pic:nvPicPr>
                        <pic:blipFill>
                          <a:blip r:embed="rId42" cstate="print"/>
                          <a:srcRect t="17320" r="12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97" cy="24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«Как правильно себя вести на проезжей части при отсутствии светофора»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  <w:p w:rsidR="007B100A" w:rsidRPr="007C727C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29" cy="2186172"/>
                  <wp:effectExtent l="19050" t="0" r="0" b="0"/>
                  <wp:docPr id="72" name="Рисунок 71" descr="VRJM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JM419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58" cy="218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057" cy="2285409"/>
                  <wp:effectExtent l="19050" t="0" r="443" b="0"/>
                  <wp:docPr id="73" name="Рисунок 72" descr="BWBM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WBM494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19" cy="22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00A" w:rsidRPr="004527BC" w:rsidRDefault="007B100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  <w:r w:rsidR="00BF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ср.гр.1</w:t>
            </w:r>
          </w:p>
          <w:p w:rsidR="007B100A" w:rsidRDefault="007B100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Pr="004527BC" w:rsidRDefault="00BF3BAA" w:rsidP="008013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801392" w:rsidRPr="007C727C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8F" w:rsidRPr="007C727C" w:rsidTr="00F14C4E">
        <w:trPr>
          <w:trHeight w:val="780"/>
        </w:trPr>
        <w:tc>
          <w:tcPr>
            <w:tcW w:w="7905" w:type="dxa"/>
            <w:gridSpan w:val="2"/>
          </w:tcPr>
          <w:p w:rsidR="007E3A8F" w:rsidRDefault="007E3A8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 по ПДД в группе раннего возраста</w:t>
            </w:r>
          </w:p>
          <w:p w:rsidR="007E3A8F" w:rsidRDefault="007E3A8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9400" cy="1800000"/>
                  <wp:effectExtent l="0" t="0" r="0" b="0"/>
                  <wp:docPr id="32" name="Рисунок 32" descr="C:\Users\USER\Desktop\отчеты по безопасности и коррупции\Отчеты 2022 год\март\IMG-2022030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отчеты по безопасности и коррупции\Отчеты 2022 год\март\IMG-2022030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31" name="Рисунок 31" descr="C:\Users\USER\Desktop\отчеты по безопасности и коррупции\Отчеты 2022 год\март\IMG-2022030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отчеты по безопасности и коррупции\Отчеты 2022 год\март\IMG-2022030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5002" cy="1804204"/>
                  <wp:effectExtent l="19050" t="0" r="0" b="0"/>
                  <wp:docPr id="30" name="Рисунок 30" descr="C:\Users\USER\Desktop\отчеты по безопасности и коррупции\Отчеты 2022 год\март\IMG-2022030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отчеты по безопасности и коррупции\Отчеты 2022 год\март\IMG-2022030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55" cy="180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400" cy="1800000"/>
                  <wp:effectExtent l="0" t="0" r="0" b="0"/>
                  <wp:docPr id="29" name="Рисунок 29" descr="C:\Users\USER\Desktop\отчеты по безопасности и коррупции\Отчеты 2022 год\март\IMG-2022030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отчеты по безопасности и коррупции\Отчеты 2022 год\март\IMG-2022030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A61" w:rsidRDefault="003D6A6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6A61" w:rsidRPr="00BF3BAA" w:rsidRDefault="00271624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125C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 w:rsidR="003D6A61"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</w:t>
            </w: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Проезжая часть</w:t>
            </w:r>
            <w:r w:rsidR="003D6A61"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F5701" w:rsidRDefault="002F570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336" cy="1843832"/>
                  <wp:effectExtent l="19050" t="0" r="0" b="0"/>
                  <wp:docPr id="37" name="Рисунок 36" descr="RQIV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QIV540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2" cy="18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005" cy="1690576"/>
                  <wp:effectExtent l="19050" t="0" r="0" b="0"/>
                  <wp:docPr id="39" name="Рисунок 37" descr="BGOX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OX759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90" cy="169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Pr="00BF3BAA" w:rsidRDefault="003D6A6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271624">
              <w:rPr>
                <w:rFonts w:ascii="Times New Roman" w:hAnsi="Times New Roman" w:cs="Times New Roman"/>
                <w:sz w:val="24"/>
                <w:szCs w:val="24"/>
              </w:rPr>
              <w:t>дактическая игра «В мире дорожных 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57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9F7">
              <w:rPr>
                <w:rFonts w:ascii="Times New Roman" w:hAnsi="Times New Roman" w:cs="Times New Roman"/>
                <w:sz w:val="24"/>
                <w:szCs w:val="24"/>
              </w:rPr>
              <w:t>старш.гр</w:t>
            </w:r>
            <w:proofErr w:type="spellEnd"/>
            <w:r w:rsidR="00F579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3B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Раскрашивание «Транспорт» младшая </w:t>
            </w:r>
            <w:proofErr w:type="spellStart"/>
            <w:r w:rsidRPr="00BF3BAA">
              <w:rPr>
                <w:rFonts w:ascii="Times New Roman" w:hAnsi="Times New Roman" w:cs="Times New Roman"/>
                <w:b/>
                <w:sz w:val="24"/>
                <w:szCs w:val="24"/>
              </w:rPr>
              <w:t>груп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289" cy="2320303"/>
                  <wp:effectExtent l="19050" t="0" r="8861" b="0"/>
                  <wp:docPr id="110" name="Рисунок 54" descr="CZZX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ZX2245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86" cy="232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CE41A9" w:rsidRDefault="00CE41A9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Беседа «Правила дорожного движения» </w:t>
            </w:r>
            <w:proofErr w:type="spellStart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старш.гр</w:t>
            </w:r>
            <w:proofErr w:type="spellEnd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5701" w:rsidRPr="00BF3BAA" w:rsidRDefault="00CE41A9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9284" cy="2876281"/>
                  <wp:effectExtent l="19050" t="0" r="5316" b="0"/>
                  <wp:docPr id="79" name="Рисунок 78" descr="RTZB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ZB8408.JPG"/>
                          <pic:cNvPicPr/>
                        </pic:nvPicPr>
                        <pic:blipFill>
                          <a:blip r:embed="rId52" cstate="print"/>
                          <a:srcRect t="16013" r="2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50" cy="287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701" w:rsidRPr="003D6A61" w:rsidRDefault="002F570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5B4" w:rsidRDefault="00C925B4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5B4" w:rsidRDefault="00C925B4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Pr="007E3A8F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7E3A8F" w:rsidRDefault="002F5701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17.03.2022г.</w:t>
            </w: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Ларькина</w:t>
            </w:r>
            <w:proofErr w:type="spellEnd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О.Ю. младшая группа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14.03.2022г.</w:t>
            </w: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Pr="007E3A8F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BF3BAA" w:rsidRPr="004527BC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21.03.2022г.</w:t>
            </w:r>
          </w:p>
        </w:tc>
      </w:tr>
    </w:tbl>
    <w:p w:rsidR="00B3323B" w:rsidRPr="008D334C" w:rsidRDefault="008E519F">
      <w:pPr>
        <w:rPr>
          <w:rFonts w:ascii="Times New Roman" w:hAnsi="Times New Roman" w:cs="Times New Roman"/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6540E"/>
    <w:rsid w:val="000B05F5"/>
    <w:rsid w:val="000B7523"/>
    <w:rsid w:val="00125C6A"/>
    <w:rsid w:val="00125CF1"/>
    <w:rsid w:val="00164AAB"/>
    <w:rsid w:val="001A1B3F"/>
    <w:rsid w:val="001A2870"/>
    <w:rsid w:val="001A77AB"/>
    <w:rsid w:val="001C2BB4"/>
    <w:rsid w:val="00206AEF"/>
    <w:rsid w:val="002263EF"/>
    <w:rsid w:val="00245442"/>
    <w:rsid w:val="00271624"/>
    <w:rsid w:val="00275387"/>
    <w:rsid w:val="0027628D"/>
    <w:rsid w:val="00291CC6"/>
    <w:rsid w:val="002B5568"/>
    <w:rsid w:val="002D6C04"/>
    <w:rsid w:val="002F5701"/>
    <w:rsid w:val="003024CF"/>
    <w:rsid w:val="0034143D"/>
    <w:rsid w:val="00356EC9"/>
    <w:rsid w:val="00365ECA"/>
    <w:rsid w:val="00395E67"/>
    <w:rsid w:val="003A2B89"/>
    <w:rsid w:val="003A642F"/>
    <w:rsid w:val="003B682F"/>
    <w:rsid w:val="003D6A61"/>
    <w:rsid w:val="00415D76"/>
    <w:rsid w:val="004527BC"/>
    <w:rsid w:val="004677B1"/>
    <w:rsid w:val="004B414B"/>
    <w:rsid w:val="004B6A1D"/>
    <w:rsid w:val="004C1ED6"/>
    <w:rsid w:val="004C52F0"/>
    <w:rsid w:val="004E526C"/>
    <w:rsid w:val="004F5AFA"/>
    <w:rsid w:val="00516783"/>
    <w:rsid w:val="005561E8"/>
    <w:rsid w:val="00596218"/>
    <w:rsid w:val="005A4118"/>
    <w:rsid w:val="005C5BB5"/>
    <w:rsid w:val="005C74B8"/>
    <w:rsid w:val="005D0CEC"/>
    <w:rsid w:val="005D6DA3"/>
    <w:rsid w:val="006300AE"/>
    <w:rsid w:val="006976B7"/>
    <w:rsid w:val="006D5D4D"/>
    <w:rsid w:val="007715F3"/>
    <w:rsid w:val="007B100A"/>
    <w:rsid w:val="007C727C"/>
    <w:rsid w:val="007E3A8F"/>
    <w:rsid w:val="00801392"/>
    <w:rsid w:val="00807E28"/>
    <w:rsid w:val="00810EEF"/>
    <w:rsid w:val="008412A7"/>
    <w:rsid w:val="00843BF3"/>
    <w:rsid w:val="00871733"/>
    <w:rsid w:val="00886DC6"/>
    <w:rsid w:val="008D334C"/>
    <w:rsid w:val="008E519F"/>
    <w:rsid w:val="009169CC"/>
    <w:rsid w:val="00925CF0"/>
    <w:rsid w:val="009431A3"/>
    <w:rsid w:val="0096519A"/>
    <w:rsid w:val="00976EE0"/>
    <w:rsid w:val="009C1F3C"/>
    <w:rsid w:val="009D66FE"/>
    <w:rsid w:val="009E38F8"/>
    <w:rsid w:val="009F3BC2"/>
    <w:rsid w:val="00A02C8A"/>
    <w:rsid w:val="00A07EB7"/>
    <w:rsid w:val="00A10BE2"/>
    <w:rsid w:val="00A43AD8"/>
    <w:rsid w:val="00A53C9A"/>
    <w:rsid w:val="00A62F7F"/>
    <w:rsid w:val="00A64E05"/>
    <w:rsid w:val="00AC5E49"/>
    <w:rsid w:val="00AF6E10"/>
    <w:rsid w:val="00B7707A"/>
    <w:rsid w:val="00BC4D10"/>
    <w:rsid w:val="00BE5783"/>
    <w:rsid w:val="00BF3BAA"/>
    <w:rsid w:val="00BF43AA"/>
    <w:rsid w:val="00C118E6"/>
    <w:rsid w:val="00C472AB"/>
    <w:rsid w:val="00C66B09"/>
    <w:rsid w:val="00C80CC4"/>
    <w:rsid w:val="00C925B4"/>
    <w:rsid w:val="00CD4D62"/>
    <w:rsid w:val="00CE41A9"/>
    <w:rsid w:val="00CE5DA8"/>
    <w:rsid w:val="00CF408D"/>
    <w:rsid w:val="00D17D44"/>
    <w:rsid w:val="00D31ECE"/>
    <w:rsid w:val="00D45D74"/>
    <w:rsid w:val="00D51EE7"/>
    <w:rsid w:val="00DA0D16"/>
    <w:rsid w:val="00DB5997"/>
    <w:rsid w:val="00DE0D41"/>
    <w:rsid w:val="00E014B8"/>
    <w:rsid w:val="00E5724B"/>
    <w:rsid w:val="00E6589B"/>
    <w:rsid w:val="00EC0898"/>
    <w:rsid w:val="00EC173C"/>
    <w:rsid w:val="00EF3A74"/>
    <w:rsid w:val="00F0063F"/>
    <w:rsid w:val="00F00DFF"/>
    <w:rsid w:val="00F12149"/>
    <w:rsid w:val="00F17601"/>
    <w:rsid w:val="00F4241A"/>
    <w:rsid w:val="00F506E1"/>
    <w:rsid w:val="00F540E3"/>
    <w:rsid w:val="00F579F7"/>
    <w:rsid w:val="00F83C52"/>
    <w:rsid w:val="00F867AF"/>
    <w:rsid w:val="00FB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93" Type="http://schemas.microsoft.com/office/2007/relationships/stylesWithEffects" Target="stylesWithEffects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dcterms:created xsi:type="dcterms:W3CDTF">2021-11-10T06:48:00Z</dcterms:created>
  <dcterms:modified xsi:type="dcterms:W3CDTF">2022-05-04T05:10:00Z</dcterms:modified>
</cp:coreProperties>
</file>