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7F" w:rsidRPr="00944D5F" w:rsidRDefault="00C9517F" w:rsidP="00C9517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пгт</w:t>
      </w:r>
      <w:proofErr w:type="spellEnd"/>
      <w:r w:rsidRPr="00944D5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Дружинино</w:t>
      </w: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Pr="00C9517F" w:rsidRDefault="00C9517F" w:rsidP="00C9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Pr="00C9517F" w:rsidRDefault="00C9517F" w:rsidP="00C9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951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спортивного развлечения</w:t>
      </w:r>
      <w:r w:rsidRPr="00C9517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C951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детей 3-4 лет (младшая группа).</w:t>
      </w:r>
    </w:p>
    <w:p w:rsidR="00C9517F" w:rsidRPr="00C9517F" w:rsidRDefault="00C9517F" w:rsidP="00C95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951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«Мой веселый, звонкий мяч».</w:t>
      </w: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Pr="00C9517F" w:rsidRDefault="00C9517F" w:rsidP="00C9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</w:t>
      </w: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Провела: Инструктор по физической культуре</w:t>
      </w:r>
    </w:p>
    <w:p w:rsidR="00C9517F" w:rsidRPr="00C9517F" w:rsidRDefault="00C9517F" w:rsidP="00C951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Третьякова Ольга Владимировна</w:t>
      </w:r>
    </w:p>
    <w:p w:rsidR="00C9517F" w:rsidRP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9517F" w:rsidRP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                       </w:t>
      </w: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Дата: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12.04.22 г.</w:t>
      </w:r>
    </w:p>
    <w:p w:rsidR="00C9517F" w:rsidRDefault="00C9517F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517F" w:rsidRPr="00C9517F" w:rsidRDefault="00C9517F" w:rsidP="00C95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C9517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2022 г.</w:t>
      </w:r>
    </w:p>
    <w:p w:rsidR="008C06C1" w:rsidRPr="008C06C1" w:rsidRDefault="008C06C1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Конспект спортивного развлечения</w:t>
      </w:r>
    </w:p>
    <w:p w:rsidR="008C06C1" w:rsidRPr="008C06C1" w:rsidRDefault="008C06C1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детей 3-4 лет (</w:t>
      </w: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младшая группа).</w:t>
      </w:r>
    </w:p>
    <w:p w:rsidR="008C06C1" w:rsidRPr="008C06C1" w:rsidRDefault="008C06C1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«Мой веселый, звонкий мяч».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Формирование интереса к физической культуре детей младшего дошкольного возраста через подвижные игры с мячом.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Закрепить знания (цвет) используя цветные мячики.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Совершенствовать двигательные умения и навыки.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Развивать ловкость, быстроту, внимание, меткость.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Воспитывать желание заниматься физической культурой по средствам подвижной игры с мячом.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Создать положительный эмоциональный настрой у детей, веселое бодрое настроение, почувствовать радость движения</w:t>
      </w:r>
      <w:r w:rsidRPr="008C0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  <w:r w:rsidRPr="008C0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06C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Воспитатели: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загадывание загадок на тему мяч.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 и оборудование: </w:t>
      </w:r>
      <w:proofErr w:type="gramStart"/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Цветные пластмассовые мячики (желтые, красные, зеленые, синие), корзины 3-4 шт., загадки, мяч большого диаметра, </w:t>
      </w:r>
      <w:proofErr w:type="spellStart"/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воротики</w:t>
      </w:r>
      <w:proofErr w:type="spellEnd"/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 шт., флажки цветные для корзин, музыка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од развлечения: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зале звучит веселая музыка.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входят в зал, а там их встречает клоун Пружинка. Дети садятся на скамейки.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Клоун: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 детишки, девчонки и мальчишки!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Здравствуй!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Сегодня в зал ко мне, к </w:t>
      </w:r>
      <w:r w:rsidRPr="008C06C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Пружинке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 пришли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Побегаем, попрыгаем с мячами от души!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вы любите отгадывать загадки?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F57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спортивные загадки?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Тогда слушайте и громко отвечайте.</w:t>
      </w:r>
    </w:p>
    <w:p w:rsidR="008C06C1" w:rsidRPr="00C9517F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1.Загадки:</w:t>
      </w:r>
    </w:p>
    <w:p w:rsidR="008C06C1" w:rsidRPr="00C9517F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Звонкий, громкий и прыгучий</w:t>
      </w:r>
      <w:proofErr w:type="gramStart"/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летает аж за тучи</w:t>
      </w:r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радость детворе</w:t>
      </w:r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Звонко скачет во дворе. </w:t>
      </w:r>
      <w:r w:rsidRPr="00C95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(Мяч)</w:t>
      </w:r>
    </w:p>
    <w:p w:rsidR="008C06C1" w:rsidRPr="00C9517F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там скачет по дорожке</w:t>
      </w:r>
      <w:proofErr w:type="gramStart"/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рыг, скок, кувырок</w:t>
      </w:r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забился в уголок</w:t>
      </w:r>
      <w:r w:rsidRPr="00C95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(Мяч)</w:t>
      </w:r>
    </w:p>
    <w:p w:rsidR="008C06C1" w:rsidRPr="00C9517F" w:rsidRDefault="00C9517F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="008C06C1" w:rsidRPr="00C951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Круглый, мягкий, полосатый.</w:t>
        </w:r>
        <w:r w:rsidR="008C06C1" w:rsidRPr="00C951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br/>
          <w:t>Нравится он всем ребятам.</w:t>
        </w:r>
        <w:r w:rsidR="008C06C1" w:rsidRPr="00C951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br/>
          <w:t>Может долго он скакать</w:t>
        </w:r>
        <w:proofErr w:type="gramStart"/>
        <w:r w:rsidR="008C06C1" w:rsidRPr="00C951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br/>
          <w:t>И</w:t>
        </w:r>
        <w:proofErr w:type="gramEnd"/>
        <w:r w:rsidR="008C06C1" w:rsidRPr="00C951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совсем не уставать.</w:t>
        </w:r>
        <w:r w:rsidR="008C06C1" w:rsidRPr="00C951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br/>
          <w:t>На пол бросишь ты его -</w:t>
        </w:r>
        <w:r w:rsidR="008C06C1" w:rsidRPr="00C951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br/>
          <w:t>Он подпрыгнет высоко.</w:t>
        </w:r>
        <w:r w:rsidR="008C06C1" w:rsidRPr="00C951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br/>
          <w:t>Скучно не бывает с ним.</w:t>
        </w:r>
        <w:r w:rsidR="008C06C1" w:rsidRPr="00C951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br/>
          <w:t>Мы играть в него хотим.</w:t>
        </w:r>
      </w:hyperlink>
      <w:hyperlink r:id="rId7" w:history="1">
        <w:r w:rsidR="008C06C1" w:rsidRPr="00C9517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(Мяч).</w:t>
        </w:r>
      </w:hyperlink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</w:t>
      </w:r>
      <w:proofErr w:type="gramEnd"/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Правильно, </w:t>
      </w:r>
      <w:proofErr w:type="spellStart"/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умнички</w:t>
      </w:r>
      <w:proofErr w:type="spellEnd"/>
      <w:r w:rsidR="00C951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загадки отгадали, а загадки все были про что?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Ответ. (Про мячик!)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Правильно, про мячик. И сегодня мы с вами играем только с мячиком.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Вставайте в круг большой поиграем с детворой.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2.Игра «Пузырь».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Надувайся пузырь, надувайся большой,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Оставайся такой, да не лопайся (образовать круг большой).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Бабахххх</w:t>
      </w:r>
      <w:proofErr w:type="spellEnd"/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Вот и лопнул пузырь (собраться в середину круга)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проводится (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2-3 раза).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всех ребят приглашаю еще поиграть. А вы ребята знаете цвета?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Ну тогда играет детвора.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3.Игра «Собери мячи».</w:t>
      </w:r>
    </w:p>
    <w:p w:rsidR="008C06C1" w:rsidRPr="00C9517F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 разного цвета (синие, зеленые, желтые, красные) из 1 корзины рассыпаются в зале. Дети по сигналу собирают мячики в разные корзины по цветам.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Какие внимательные ребята и правда, знают цвета. Все правильно собрали.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Мячи лежать уже устали,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Может, снова поиграем?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Да, вы быстрые и внимательные, а меткие ли вы? А в ворота попасть сумеете ли вы?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Да!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4.Игра «Попади в ворота».</w:t>
      </w:r>
    </w:p>
    <w:p w:rsidR="008C06C1" w:rsidRPr="00C9517F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ребят в руках у каждого мячик. Они по очереди по одному подбегают к линии и катят мячик в ворота и бегут обратно. Затем следующий ребенок бежит к линии с мячиком. Игра продолжается до последнего участника.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8C0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меткие у нас детишки. Молодцы.</w:t>
      </w:r>
      <w:r w:rsidRPr="008C0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Скачет мячик прыг да скок, скачет мячик на порог.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Скачет десять раз подряд. От ладошки и назад. (Г. Кузнец)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хочу узнать, в мяч умеете играть?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Ну тогда, слушайте внимательно и делайте все правильно.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катись, веселый мячик, быстро-быстро далеко.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кого веселый мячик, </w:t>
      </w:r>
      <w:r w:rsidRPr="008C06C1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тот подпрыгивает высоко.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5.Игра «Попрыгунчик»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 принципу «Догони мяч».</w:t>
      </w:r>
    </w:p>
    <w:p w:rsidR="008C06C1" w:rsidRPr="00C9517F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одной стороне зала стоит «Пружинка», в руках корзина с мячами по количеству стоящих детей. Дети стоят вдоль стены. </w:t>
      </w:r>
      <w:r w:rsidRPr="00C95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«Раз, два, три – беги! »</w:t>
      </w:r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говорит Пружинка и выбрасывает вперед все мячи из корзины. Стоящие дети бегут за мячами, каждый догоняет какой-нибудь из мячей, берет его в руки, подпрыгивает на месте соответственно словам текста. Подходят к Пружинке, кладут его в корзину. Затем дети садятся на свои места. Игра заканчивается, когда все дети пробегут за мячом.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ребята быстрые и ловки. Наверно устали?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давайте надуем огромные шары и запустим в небо.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Ответ.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6.Дыхательное упражнение. «Надуй шарик».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Вдох через нос, выдох через рот в кулачок. Кулачком имитируем шарик. 2-3 вдоха - выдоха. Шарик растет и становится огромным. В конце его ребята отпускают вверх в (небо).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Шарики отпустили, отдохнули.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Д: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Мячи лежать уже устали,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Может, снова поиграем?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я с вами хочу поиграть попрыгать и половить вас.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7.Игра «Мой весёлый звонкий мяч».</w:t>
      </w:r>
    </w:p>
    <w:p w:rsidR="008C06C1" w:rsidRPr="00C9517F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зале. Пружинка становится перед ними на некотором расстоянии и проделывает упражнения с мячом. Она показывает, как легко и высоко прыгает мяч, если отбивать его рукой. При этом приговаривает:</w:t>
      </w:r>
    </w:p>
    <w:p w:rsidR="008C06C1" w:rsidRPr="00C9517F" w:rsidRDefault="008C06C1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1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Мой весёлый звонкий мяч,</w:t>
      </w:r>
    </w:p>
    <w:p w:rsidR="008C06C1" w:rsidRPr="00C9517F" w:rsidRDefault="008C06C1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1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Ты куда пустился вскачь?</w:t>
      </w:r>
    </w:p>
    <w:p w:rsidR="008C06C1" w:rsidRPr="00C9517F" w:rsidRDefault="008C06C1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1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Красный, желтый, голубой,</w:t>
      </w:r>
    </w:p>
    <w:p w:rsidR="008C06C1" w:rsidRPr="00C9517F" w:rsidRDefault="008C06C1" w:rsidP="008C0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1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Не угнаться за тобой!</w:t>
      </w:r>
    </w:p>
    <w:p w:rsidR="008C06C1" w:rsidRPr="00C9517F" w:rsidRDefault="00C9517F" w:rsidP="008C0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она </w:t>
      </w:r>
      <w:r w:rsidR="008C06C1"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детям попрыгать вместе с мячом. Снова проделывает упражнения с мячом, сопровождая их чтением стихов. Закончив стихотворение, она говорит: «Сейчас догоню!» Малыши перестают прыгать и убегают на скамейки от Пружинки, которая делает вид, что ловит их.</w:t>
      </w:r>
    </w:p>
    <w:p w:rsidR="008C06C1" w:rsidRPr="00C9517F" w:rsidRDefault="008C06C1" w:rsidP="008C0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1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Указания.</w:t>
      </w:r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Кого поймали</w:t>
      </w:r>
      <w:r w:rsid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 присаживается на скамейку и не играет. Слова произносить довольно быстром </w:t>
      </w:r>
      <w:proofErr w:type="gramStart"/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</w:t>
      </w:r>
      <w:proofErr w:type="gramEnd"/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соответствующем прыжкам детей (а они довольно часты). Если дети не смогу воспроизвести движения мяча, им надо показать это.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игры хорошо играли и, наверное, устали?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вы все смелые, ловкие и умелые. Вы ребята, Молодцы!</w:t>
      </w:r>
    </w:p>
    <w:p w:rsidR="008C06C1" w:rsidRPr="008C06C1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8.Дыхательное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 «Молодцы» 2-3 вдоха-</w:t>
      </w:r>
      <w:r w:rsidRPr="008C06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выдоха.</w:t>
      </w:r>
    </w:p>
    <w:p w:rsidR="00C9517F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 ноги врозь, руки внизу. Вдох через нос. На выдохе произносим </w:t>
      </w:r>
      <w:r w:rsidRPr="00C95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«Молодцы</w:t>
      </w:r>
      <w:r w:rsidRPr="008C0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          </w:t>
      </w:r>
    </w:p>
    <w:p w:rsidR="008C06C1" w:rsidRPr="00C9517F" w:rsidRDefault="008C06C1" w:rsidP="008C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Пора праздник завершать,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C0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хоровод всех приглашаем.</w:t>
      </w:r>
    </w:p>
    <w:p w:rsidR="008C06C1" w:rsidRPr="008C06C1" w:rsidRDefault="008C06C1" w:rsidP="008C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C06C1" w:rsidRPr="008C06C1" w:rsidSect="0065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34F"/>
    <w:multiLevelType w:val="multilevel"/>
    <w:tmpl w:val="BD4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6C1"/>
    <w:rsid w:val="00323046"/>
    <w:rsid w:val="0040442D"/>
    <w:rsid w:val="006529B5"/>
    <w:rsid w:val="008C06C1"/>
    <w:rsid w:val="00C60C2C"/>
    <w:rsid w:val="00C9517F"/>
    <w:rsid w:val="00F5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B5"/>
  </w:style>
  <w:style w:type="paragraph" w:styleId="2">
    <w:name w:val="heading 2"/>
    <w:basedOn w:val="a"/>
    <w:link w:val="20"/>
    <w:uiPriority w:val="9"/>
    <w:qFormat/>
    <w:rsid w:val="008C0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8C06C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06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C06C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0">
    <w:name w:val="c10"/>
    <w:basedOn w:val="a"/>
    <w:rsid w:val="008C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C06C1"/>
  </w:style>
  <w:style w:type="character" w:customStyle="1" w:styleId="c1">
    <w:name w:val="c1"/>
    <w:basedOn w:val="a0"/>
    <w:rsid w:val="008C06C1"/>
  </w:style>
  <w:style w:type="paragraph" w:customStyle="1" w:styleId="c9">
    <w:name w:val="c9"/>
    <w:basedOn w:val="a"/>
    <w:rsid w:val="008C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C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06C1"/>
  </w:style>
  <w:style w:type="character" w:customStyle="1" w:styleId="c17">
    <w:name w:val="c17"/>
    <w:basedOn w:val="a0"/>
    <w:rsid w:val="008C06C1"/>
  </w:style>
  <w:style w:type="paragraph" w:customStyle="1" w:styleId="c16">
    <w:name w:val="c16"/>
    <w:basedOn w:val="a"/>
    <w:rsid w:val="008C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C06C1"/>
  </w:style>
  <w:style w:type="character" w:styleId="a3">
    <w:name w:val="Hyperlink"/>
    <w:basedOn w:val="a0"/>
    <w:uiPriority w:val="99"/>
    <w:semiHidden/>
    <w:unhideWhenUsed/>
    <w:rsid w:val="008C06C1"/>
    <w:rPr>
      <w:color w:val="0000FF"/>
      <w:u w:val="single"/>
    </w:rPr>
  </w:style>
  <w:style w:type="character" w:customStyle="1" w:styleId="c18">
    <w:name w:val="c18"/>
    <w:basedOn w:val="a0"/>
    <w:rsid w:val="008C06C1"/>
  </w:style>
  <w:style w:type="character" w:customStyle="1" w:styleId="c14">
    <w:name w:val="c14"/>
    <w:basedOn w:val="a0"/>
    <w:rsid w:val="008C06C1"/>
  </w:style>
  <w:style w:type="paragraph" w:customStyle="1" w:styleId="c8">
    <w:name w:val="c8"/>
    <w:basedOn w:val="a"/>
    <w:rsid w:val="008C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8C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8C06C1"/>
  </w:style>
  <w:style w:type="character" w:customStyle="1" w:styleId="flag-throbber">
    <w:name w:val="flag-throbber"/>
    <w:basedOn w:val="a0"/>
    <w:rsid w:val="008C06C1"/>
  </w:style>
  <w:style w:type="paragraph" w:styleId="a4">
    <w:name w:val="Balloon Text"/>
    <w:basedOn w:val="a"/>
    <w:link w:val="a5"/>
    <w:uiPriority w:val="99"/>
    <w:semiHidden/>
    <w:unhideWhenUsed/>
    <w:rsid w:val="008C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0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65223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7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2909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981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533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5480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584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619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zagadochki.ru/zagadka-kruglyy-myagkiy-polosatyy.html&amp;sa=D&amp;ust=1522704342247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zagadochki.ru/zagadka-kruglyy-myagkiy-polosatyy.html&amp;sa=D&amp;ust=1522704342247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2022-04-11T08:41:00Z</cp:lastPrinted>
  <dcterms:created xsi:type="dcterms:W3CDTF">2022-04-26T08:56:00Z</dcterms:created>
  <dcterms:modified xsi:type="dcterms:W3CDTF">2022-04-26T08:56:00Z</dcterms:modified>
</cp:coreProperties>
</file>