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EC" w:rsidRPr="008D3FEC" w:rsidRDefault="008D3FEC" w:rsidP="008D3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EC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тематического контроля </w:t>
      </w:r>
    </w:p>
    <w:p w:rsidR="007368AE" w:rsidRDefault="008D3FEC" w:rsidP="008D3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EC">
        <w:rPr>
          <w:rFonts w:ascii="Times New Roman" w:hAnsi="Times New Roman" w:cs="Times New Roman"/>
          <w:b/>
          <w:sz w:val="28"/>
          <w:szCs w:val="28"/>
        </w:rPr>
        <w:t>«Современные подходы к организации патриотического воспитания дошкольников»</w:t>
      </w:r>
    </w:p>
    <w:p w:rsidR="008D3FEC" w:rsidRDefault="008D3FEC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определение уровня качества организации воспитательно-образовательной работы по патриотическому воспитанию детей дошкольного возраста, выявление уровня знаний  у дошкольников; выяснение причин и факторов, определяющих качество работы по патриотическому воспитанию дошкольников.</w:t>
      </w:r>
    </w:p>
    <w:p w:rsidR="008D3FEC" w:rsidRDefault="008D3FEC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контроля:</w:t>
      </w:r>
    </w:p>
    <w:p w:rsidR="008D3FEC" w:rsidRDefault="008D3FEC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1.Изучение знаний и умений воспитанников младшей, средних 1,2, старшей и подготовительной групп.</w:t>
      </w:r>
    </w:p>
    <w:p w:rsidR="008D3FEC" w:rsidRDefault="008D3FEC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2.Оценка профессионального мастерства воспитателей.</w:t>
      </w:r>
    </w:p>
    <w:p w:rsidR="008D3FEC" w:rsidRDefault="008D3FEC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3.Анализ РППС группы.</w:t>
      </w:r>
    </w:p>
    <w:p w:rsidR="008D3FEC" w:rsidRDefault="008D3FEC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4.Проверка календарных планов воспитателей (наличие в планировании мероприятий по нравственно-патриотическому воспитанию).</w:t>
      </w:r>
    </w:p>
    <w:p w:rsidR="008D3FEC" w:rsidRDefault="008D3FEC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5.Работа с родителями по данной теме.</w:t>
      </w:r>
    </w:p>
    <w:p w:rsidR="008D3FEC" w:rsidRDefault="008D3FEC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годового плана работы ДОУ на 2021-2022 учебный год и приказа № 119 от 09.03.2022г. прошел тематический контроль в МКДОУ детском саду № 52.</w:t>
      </w:r>
    </w:p>
    <w:p w:rsidR="00E33060" w:rsidRDefault="00E33060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контроль прошел в форме посещения и анализа образовательной деятельности, наблюдения за качеством выполнения режимных моментов воспитателями, за самостоятельной деятельностью детей, анализа планов, анкетирования и беседы с воспитателями, обследования предметно-развивающей среды группы по данной теме.</w:t>
      </w:r>
    </w:p>
    <w:p w:rsidR="00E33060" w:rsidRDefault="00E33060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проведенного тематического  контроля было установлено, что воспитатели в группах организуют нравственно-патриотическую деятельность детей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образовательной программой ДОУ. Работа по патриотическому воспитанию детей в ДОУ проводится систематически через организованную образовательную деятельность.</w:t>
      </w:r>
    </w:p>
    <w:p w:rsidR="00E33060" w:rsidRDefault="00E33060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D458B9">
        <w:rPr>
          <w:rFonts w:ascii="Times New Roman" w:hAnsi="Times New Roman" w:cs="Times New Roman"/>
          <w:sz w:val="24"/>
          <w:szCs w:val="24"/>
        </w:rPr>
        <w:t xml:space="preserve"> всех возрастных групп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8B9">
        <w:rPr>
          <w:rFonts w:ascii="Times New Roman" w:hAnsi="Times New Roman" w:cs="Times New Roman"/>
          <w:sz w:val="24"/>
          <w:szCs w:val="24"/>
        </w:rPr>
        <w:t xml:space="preserve">знают программные задачи своей возрастной группы, ориентируются в формах организации детской деятельности  по патриотическому воспитанию, методике проведения различных видов деятельности с детьми. Проводимая с детьми работа отражается в планах </w:t>
      </w:r>
      <w:proofErr w:type="spellStart"/>
      <w:r w:rsidR="00D458B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458B9">
        <w:rPr>
          <w:rFonts w:ascii="Times New Roman" w:hAnsi="Times New Roman" w:cs="Times New Roman"/>
          <w:sz w:val="24"/>
          <w:szCs w:val="24"/>
        </w:rPr>
        <w:t xml:space="preserve"> – образовательной работы, в виде консультаций размещается информация для родителей в родительских уголках.</w:t>
      </w:r>
    </w:p>
    <w:p w:rsidR="00D458B9" w:rsidRPr="00D458B9" w:rsidRDefault="00D458B9" w:rsidP="008D3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 педагогического процесса.</w:t>
      </w:r>
    </w:p>
    <w:p w:rsidR="008D3FEC" w:rsidRDefault="00D458B9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 w:rsidRPr="00D458B9">
        <w:rPr>
          <w:rFonts w:ascii="Times New Roman" w:hAnsi="Times New Roman" w:cs="Times New Roman"/>
          <w:sz w:val="24"/>
          <w:szCs w:val="24"/>
        </w:rPr>
        <w:t xml:space="preserve">В ходе тематической проверки были просмотрены занятия с детьми, занятия были направлены на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малой Родине, о семье, о стране в которой живем, </w:t>
      </w:r>
      <w:r w:rsidR="00B25635">
        <w:rPr>
          <w:rFonts w:ascii="Times New Roman" w:hAnsi="Times New Roman" w:cs="Times New Roman"/>
          <w:sz w:val="24"/>
          <w:szCs w:val="24"/>
        </w:rPr>
        <w:t xml:space="preserve">о ценностях в семье, традициях. Педагоги использовали разные игровые приемы, проблемные ситуации. Анализируя  занятия можно отметить, что у детей имеются </w:t>
      </w:r>
      <w:r w:rsidR="00B25635">
        <w:rPr>
          <w:rFonts w:ascii="Times New Roman" w:hAnsi="Times New Roman" w:cs="Times New Roman"/>
          <w:sz w:val="24"/>
          <w:szCs w:val="24"/>
        </w:rPr>
        <w:lastRenderedPageBreak/>
        <w:t>определенные знания по заявленным темам. Дети младшей группы знают членов семьи, близких родственников, их занятия, помощь друг другу. Дети старших групп в большинстве своем знают название улиц нашего поселка, его достопримечательности; имеют представление о символике РФ, знают президе</w:t>
      </w:r>
      <w:r w:rsidR="00035E82">
        <w:rPr>
          <w:rFonts w:ascii="Times New Roman" w:hAnsi="Times New Roman" w:cs="Times New Roman"/>
          <w:sz w:val="24"/>
          <w:szCs w:val="24"/>
        </w:rPr>
        <w:t>нта РФ, название своего поселка, календарные праздники РФ.</w:t>
      </w:r>
      <w:r w:rsidR="00B25635">
        <w:rPr>
          <w:rFonts w:ascii="Times New Roman" w:hAnsi="Times New Roman" w:cs="Times New Roman"/>
          <w:sz w:val="24"/>
          <w:szCs w:val="24"/>
        </w:rPr>
        <w:t xml:space="preserve"> Педагоги  во время проведения НОД знакомят детей с героями ВОВ, рассказывают о вечном огне, о военном параде; </w:t>
      </w:r>
      <w:r w:rsidR="00B25635" w:rsidRPr="00035E82">
        <w:rPr>
          <w:rFonts w:ascii="Times New Roman" w:hAnsi="Times New Roman" w:cs="Times New Roman"/>
          <w:sz w:val="24"/>
          <w:szCs w:val="24"/>
        </w:rPr>
        <w:t>проводят дидактические игры по темам: «Военная техника», «Военные профессии»; подби</w:t>
      </w:r>
      <w:r w:rsidR="00B25635">
        <w:rPr>
          <w:rFonts w:ascii="Times New Roman" w:hAnsi="Times New Roman" w:cs="Times New Roman"/>
          <w:sz w:val="24"/>
          <w:szCs w:val="24"/>
        </w:rPr>
        <w:t>рают вопросы и задания по тематике.</w:t>
      </w:r>
    </w:p>
    <w:p w:rsidR="00B25635" w:rsidRDefault="00B25635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 w:rsidRPr="00B25635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 w:rsidRPr="00B25635">
        <w:rPr>
          <w:rFonts w:ascii="Times New Roman" w:hAnsi="Times New Roman" w:cs="Times New Roman"/>
          <w:sz w:val="24"/>
          <w:szCs w:val="24"/>
        </w:rPr>
        <w:t>систематически вести работу с детьми по нравственно-патриотическому воспитанию во всех возрастных группах; пополнять центр патриотического воспитания</w:t>
      </w:r>
      <w:r w:rsidR="00FC66ED">
        <w:rPr>
          <w:rFonts w:ascii="Times New Roman" w:hAnsi="Times New Roman" w:cs="Times New Roman"/>
          <w:sz w:val="24"/>
          <w:szCs w:val="24"/>
        </w:rPr>
        <w:t xml:space="preserve"> в группе </w:t>
      </w:r>
      <w:r w:rsidRPr="00B25635">
        <w:rPr>
          <w:rFonts w:ascii="Times New Roman" w:hAnsi="Times New Roman" w:cs="Times New Roman"/>
          <w:sz w:val="24"/>
          <w:szCs w:val="24"/>
        </w:rPr>
        <w:t xml:space="preserve"> тематическими альбомами, дидактическими играми соответствующими возрасту детей и программным задачам.</w:t>
      </w:r>
    </w:p>
    <w:p w:rsidR="00FC66ED" w:rsidRDefault="00FC66ED" w:rsidP="008D3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E82">
        <w:rPr>
          <w:rFonts w:ascii="Times New Roman" w:hAnsi="Times New Roman" w:cs="Times New Roman"/>
          <w:b/>
          <w:sz w:val="28"/>
          <w:szCs w:val="28"/>
        </w:rPr>
        <w:t>Анализ профессионального мастерства воспитателей.</w:t>
      </w:r>
    </w:p>
    <w:p w:rsidR="00E753B9" w:rsidRDefault="00FC66ED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профессионального мастерства педагогов показал, что педагоги знают цели и задачи своей возрастной группы по патриотическому воспитанию. В организованной образовательной деятельности и совместной деятельности с детьми умеют построить индивидуальную работу с детьми в разные режимные моменты. Воспитатели грамотно подбирают демонстрационный материал, рационально его размещают во время проведения занятий. </w:t>
      </w:r>
      <w:r w:rsidR="00035E82">
        <w:rPr>
          <w:rFonts w:ascii="Times New Roman" w:hAnsi="Times New Roman" w:cs="Times New Roman"/>
          <w:sz w:val="24"/>
          <w:szCs w:val="24"/>
        </w:rPr>
        <w:t>Создают условия для развития эмоционально-положительного о</w:t>
      </w:r>
      <w:r w:rsidR="005C4883">
        <w:rPr>
          <w:rFonts w:ascii="Times New Roman" w:hAnsi="Times New Roman" w:cs="Times New Roman"/>
          <w:sz w:val="24"/>
          <w:szCs w:val="24"/>
        </w:rPr>
        <w:t>тношения к родному поселку,</w:t>
      </w:r>
      <w:r w:rsidR="00E753B9">
        <w:rPr>
          <w:rFonts w:ascii="Times New Roman" w:hAnsi="Times New Roman" w:cs="Times New Roman"/>
          <w:sz w:val="24"/>
          <w:szCs w:val="24"/>
        </w:rPr>
        <w:t xml:space="preserve"> традициям, природе России; для самостоятельной творческой деятельности дошкольников. Дают элементарные представления об истории государства и истории быта народов России; о традициях и народных  праздниках; о народной игрушке; знакомят с устным народным творчеством.</w:t>
      </w:r>
    </w:p>
    <w:p w:rsidR="00E6421C" w:rsidRDefault="00E6421C" w:rsidP="008D3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Анкетирование воспитателей «Воспитание патриотизма»</w:t>
      </w:r>
    </w:p>
    <w:p w:rsidR="00E6421C" w:rsidRDefault="00E6421C" w:rsidP="005C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C">
        <w:rPr>
          <w:rFonts w:ascii="Times New Roman" w:hAnsi="Times New Roman" w:cs="Times New Roman"/>
          <w:sz w:val="24"/>
          <w:szCs w:val="24"/>
        </w:rPr>
        <w:t>Все педагоги, принявшие участие в анкетировании согласились, что в наше время проблема патриотического воспитания дошкольников актуальна.</w:t>
      </w:r>
    </w:p>
    <w:p w:rsidR="00E6421C" w:rsidRDefault="00E6421C" w:rsidP="005C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педагогов считают, чтобы служить положительным примером в воспитании патриотизма у детей, нужно обладать такими личностными качествами, как любовь и привязанность к Родине, бескорыстие, чувство долга.</w:t>
      </w:r>
    </w:p>
    <w:p w:rsidR="00E6421C" w:rsidRDefault="005C4883" w:rsidP="005C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421C">
        <w:rPr>
          <w:rFonts w:ascii="Times New Roman" w:hAnsi="Times New Roman" w:cs="Times New Roman"/>
          <w:sz w:val="24"/>
          <w:szCs w:val="24"/>
        </w:rPr>
        <w:t>едагогов считают, что им нужно подтянуть свои знания о ку</w:t>
      </w:r>
      <w:r>
        <w:rPr>
          <w:rFonts w:ascii="Times New Roman" w:hAnsi="Times New Roman" w:cs="Times New Roman"/>
          <w:sz w:val="24"/>
          <w:szCs w:val="24"/>
        </w:rPr>
        <w:t>льтуре, традициях своего народа, по истории и географии России.</w:t>
      </w:r>
    </w:p>
    <w:p w:rsidR="005C4883" w:rsidRDefault="005C4883" w:rsidP="005C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Разделились мнения педагогов на вопрос Востребована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тема патриотического воспитания детей в работе с родителями/семьей? </w:t>
      </w:r>
    </w:p>
    <w:p w:rsidR="005C4883" w:rsidRDefault="005C4883" w:rsidP="005C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педагогов согласны, что нужно пополнять уголок патриотического воспитания в группе и в целом предметно-развивающую среду группы.</w:t>
      </w:r>
    </w:p>
    <w:p w:rsidR="005C4883" w:rsidRPr="00E6421C" w:rsidRDefault="005C4883" w:rsidP="005C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6ED" w:rsidRDefault="00E753B9" w:rsidP="005C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635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="00A13813">
        <w:rPr>
          <w:rFonts w:ascii="Times New Roman" w:hAnsi="Times New Roman" w:cs="Times New Roman"/>
          <w:sz w:val="24"/>
          <w:szCs w:val="24"/>
        </w:rPr>
        <w:t xml:space="preserve"> знакомить детей</w:t>
      </w:r>
      <w:r>
        <w:rPr>
          <w:rFonts w:ascii="Times New Roman" w:hAnsi="Times New Roman" w:cs="Times New Roman"/>
          <w:sz w:val="24"/>
          <w:szCs w:val="24"/>
        </w:rPr>
        <w:t xml:space="preserve"> с историей родного поселка, его</w:t>
      </w:r>
      <w:r w:rsidR="00A13813">
        <w:rPr>
          <w:rFonts w:ascii="Times New Roman" w:hAnsi="Times New Roman" w:cs="Times New Roman"/>
          <w:sz w:val="24"/>
          <w:szCs w:val="24"/>
        </w:rPr>
        <w:t xml:space="preserve"> улицами, достопримечательностями. Организовывать совместную деятельность детей и взрослых: игры, досуги, развлечения. Повышать свой профессиональный уровень по данной теме.</w:t>
      </w:r>
    </w:p>
    <w:p w:rsidR="00FC66ED" w:rsidRDefault="00FC66ED" w:rsidP="008D3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развивающей предметно-пространственной среды (РППС).</w:t>
      </w:r>
    </w:p>
    <w:p w:rsidR="00FC66ED" w:rsidRDefault="00FC66ED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возрастных группах ДОУ созданы условия по нравственно-патриотическому воспитанию:</w:t>
      </w:r>
    </w:p>
    <w:p w:rsidR="00837C9C" w:rsidRDefault="00FC66ED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 всех группах имеются уголки по духовно-нравственному воспитанию, в которых расположены дидактические, настольно-печатные игры, в которых  </w:t>
      </w:r>
      <w:r w:rsidR="00837C9C">
        <w:rPr>
          <w:rFonts w:ascii="Times New Roman" w:hAnsi="Times New Roman" w:cs="Times New Roman"/>
          <w:sz w:val="24"/>
          <w:szCs w:val="24"/>
        </w:rPr>
        <w:t xml:space="preserve">можно закрепить знания по темам, обрабатывать партнерские взаимоотношения детей в игре. </w:t>
      </w:r>
    </w:p>
    <w:p w:rsidR="00FC66ED" w:rsidRDefault="00837C9C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группах созданы условия для развертывания сюжетно-ролевых игр «Семья», «Больница», «Парикмахерская», «Магазин», «М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строители», «Автомастерская». </w:t>
      </w:r>
    </w:p>
    <w:p w:rsidR="00837C9C" w:rsidRDefault="00837C9C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патриотических уголках  младшей, старшей, подготовительной группах имеется необходимая атрибутика в соответствии с возрастом детей (тематические альбомы, куклы в национальной одежде, изделия дек. прикладного творчества, наглядные пособия), в средних группах 1 и 2 – в недостаточном количестве.</w:t>
      </w:r>
    </w:p>
    <w:p w:rsidR="00837C9C" w:rsidRDefault="00837C9C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 w:rsidRPr="00837C9C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 w:rsidRPr="00837C9C">
        <w:rPr>
          <w:rFonts w:ascii="Times New Roman" w:hAnsi="Times New Roman" w:cs="Times New Roman"/>
          <w:sz w:val="24"/>
          <w:szCs w:val="24"/>
        </w:rPr>
        <w:t>не перегружать патриотический уголок информацией, постоянно обновлять уголок</w:t>
      </w:r>
      <w:r>
        <w:rPr>
          <w:rFonts w:ascii="Times New Roman" w:hAnsi="Times New Roman" w:cs="Times New Roman"/>
          <w:sz w:val="24"/>
          <w:szCs w:val="24"/>
        </w:rPr>
        <w:t xml:space="preserve"> (выставлять, менять актуальную информацию), уголок должен работать</w:t>
      </w:r>
      <w:r w:rsidR="0087350B">
        <w:rPr>
          <w:rFonts w:ascii="Times New Roman" w:hAnsi="Times New Roman" w:cs="Times New Roman"/>
          <w:sz w:val="24"/>
          <w:szCs w:val="24"/>
        </w:rPr>
        <w:t>, а не просто быть (каждую новую игру нужно разучить с детьми, и только потом отдавать для самостоятельной деятельности).</w:t>
      </w:r>
    </w:p>
    <w:p w:rsidR="0087350B" w:rsidRDefault="0087350B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Пополнить уголки куклами разных национальностей (поработать на эту тему с родителями).</w:t>
      </w:r>
    </w:p>
    <w:p w:rsidR="0087350B" w:rsidRDefault="0087350B" w:rsidP="008D3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0B">
        <w:rPr>
          <w:rFonts w:ascii="Times New Roman" w:hAnsi="Times New Roman" w:cs="Times New Roman"/>
          <w:b/>
          <w:sz w:val="28"/>
          <w:szCs w:val="28"/>
        </w:rPr>
        <w:t>Анализ планирования воспитательно-образовательной работы.</w:t>
      </w:r>
    </w:p>
    <w:p w:rsidR="0087350B" w:rsidRDefault="0087350B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проведенного тематического контроля было установлено: воспитатели младшей, средней 1 и 2, старшей и подготовительной групп организуют работу по нравственно-патриотическому воспитанию детей в соответствии с основной образовательной программой ДОУ. Планирование данной работы проводится по темам: </w:t>
      </w:r>
      <w:proofErr w:type="gramStart"/>
      <w:r w:rsidRPr="00A13813">
        <w:rPr>
          <w:rFonts w:ascii="Times New Roman" w:hAnsi="Times New Roman" w:cs="Times New Roman"/>
          <w:sz w:val="24"/>
          <w:szCs w:val="24"/>
        </w:rPr>
        <w:t>«М</w:t>
      </w:r>
      <w:r w:rsidR="000F121F">
        <w:rPr>
          <w:rFonts w:ascii="Times New Roman" w:hAnsi="Times New Roman" w:cs="Times New Roman"/>
          <w:sz w:val="24"/>
          <w:szCs w:val="24"/>
        </w:rPr>
        <w:t>ой дом, м</w:t>
      </w:r>
      <w:r w:rsidRPr="00A13813">
        <w:rPr>
          <w:rFonts w:ascii="Times New Roman" w:hAnsi="Times New Roman" w:cs="Times New Roman"/>
          <w:sz w:val="24"/>
          <w:szCs w:val="24"/>
        </w:rPr>
        <w:t>оя семья» (через игры, беседы, рассматривание иллюстраций, знакомство с понятием сем</w:t>
      </w:r>
      <w:r w:rsidR="000F121F">
        <w:rPr>
          <w:rFonts w:ascii="Times New Roman" w:hAnsi="Times New Roman" w:cs="Times New Roman"/>
          <w:sz w:val="24"/>
          <w:szCs w:val="24"/>
        </w:rPr>
        <w:t>ья, члены семьи, профессии</w:t>
      </w:r>
      <w:r w:rsidRPr="00A13813">
        <w:rPr>
          <w:rFonts w:ascii="Times New Roman" w:hAnsi="Times New Roman" w:cs="Times New Roman"/>
          <w:sz w:val="24"/>
          <w:szCs w:val="24"/>
        </w:rPr>
        <w:t>.); «Мой поселок Дружинино» (закрепляют название улиц поселка, знакомятся с достопримечательностями поселка</w:t>
      </w:r>
      <w:r w:rsidR="00574047" w:rsidRPr="00A13813">
        <w:rPr>
          <w:rFonts w:ascii="Times New Roman" w:hAnsi="Times New Roman" w:cs="Times New Roman"/>
          <w:sz w:val="24"/>
          <w:szCs w:val="24"/>
        </w:rPr>
        <w:t>, учат с детьми</w:t>
      </w:r>
      <w:r w:rsidR="00574047">
        <w:rPr>
          <w:rFonts w:ascii="Times New Roman" w:hAnsi="Times New Roman" w:cs="Times New Roman"/>
          <w:sz w:val="24"/>
          <w:szCs w:val="24"/>
        </w:rPr>
        <w:t xml:space="preserve"> домашний адрес); «Моя Роди</w:t>
      </w:r>
      <w:r w:rsidR="000F121F">
        <w:rPr>
          <w:rFonts w:ascii="Times New Roman" w:hAnsi="Times New Roman" w:cs="Times New Roman"/>
          <w:sz w:val="24"/>
          <w:szCs w:val="24"/>
        </w:rPr>
        <w:t xml:space="preserve">на – Россия», </w:t>
      </w:r>
      <w:r w:rsidR="00574047">
        <w:rPr>
          <w:rFonts w:ascii="Times New Roman" w:hAnsi="Times New Roman" w:cs="Times New Roman"/>
          <w:sz w:val="24"/>
          <w:szCs w:val="24"/>
        </w:rPr>
        <w:t xml:space="preserve"> «День народного единства», «День защитника Отечества», «Международный женский день», «Народная культура и традиции».</w:t>
      </w:r>
      <w:proofErr w:type="gramEnd"/>
      <w:r w:rsidR="00574047">
        <w:rPr>
          <w:rFonts w:ascii="Times New Roman" w:hAnsi="Times New Roman" w:cs="Times New Roman"/>
          <w:sz w:val="24"/>
          <w:szCs w:val="24"/>
        </w:rPr>
        <w:t xml:space="preserve"> Работа по каждой теме включает в себя знания, игры, совместную и самостоятельную деятельность. Тематическое планирование способствует эффективному и системному усвоению детьми знаний о своей стране, родном крае. Темы берутся из ООП ДОУ, изменяется содержание, объем познавательного материала и сложность в соответствии с возрастными особенностями детей группы.</w:t>
      </w:r>
    </w:p>
    <w:p w:rsidR="00574047" w:rsidRPr="0087350B" w:rsidRDefault="00574047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Воспитателями запланированы ряд мероприятий, который включает беседы: «Знакомство с детским садом», «Как вести себя в группе», «Учимся здороваться, прощаться, благодарить», «Что такое хорошо, что такое плохо», «О вежливости», «Мы жители большой страны», «Человек славен трудом».</w:t>
      </w:r>
      <w:r w:rsidR="000F1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и обсуждение рассказов Л.Н. Толстого, К.Д. Ушинского, Э.Успенского и др. Заучивание наизус</w:t>
      </w:r>
      <w:r w:rsidR="001D1AC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ь, продуктивная деятельность.</w:t>
      </w:r>
    </w:p>
    <w:p w:rsidR="00837C9C" w:rsidRDefault="001D1AC2" w:rsidP="008D3F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Собеседование с педагогами показало, что работа по данной теме осуществляется в процессе НОД познавательного и художественно – эстетического цикла, в совместной деятельности с детьми: праздники и развлечения, целевые прогулки, беседы, рассматривание наглядного материала, чтение художественной литературы, </w:t>
      </w:r>
      <w:r>
        <w:rPr>
          <w:rFonts w:ascii="Times New Roman" w:hAnsi="Times New Roman" w:cs="Times New Roman"/>
          <w:sz w:val="24"/>
          <w:szCs w:val="24"/>
        </w:rPr>
        <w:lastRenderedPageBreak/>
        <w:t>дидактические и сюжетно-ролевые игры, продуктивный труд по созданию макетов природных уголков родного края, создание мини-музеев, выставки результатов продуктивной деятельности (поделки, рисунки о родном крае), проектная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1D1AC2" w:rsidRPr="000F121F" w:rsidRDefault="001D1AC2" w:rsidP="008D3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AC2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21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родолжать отражать всем педагогам в планах воспитательно-образовательной работы с детьми всю проводимую в данном направлении работу.</w:t>
      </w:r>
    </w:p>
    <w:p w:rsidR="001D1AC2" w:rsidRDefault="001D1AC2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Воспитателям младшей и средних групп знакомить детей с достопримечательностями и природой нашего поселка, историей.</w:t>
      </w:r>
    </w:p>
    <w:p w:rsidR="001D1AC2" w:rsidRDefault="001D1AC2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Воспитателям всех групп продолжать работу по формированию представлений об Отчизне,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</w:t>
      </w:r>
      <w:r w:rsidR="00B47033">
        <w:rPr>
          <w:rFonts w:ascii="Times New Roman" w:hAnsi="Times New Roman" w:cs="Times New Roman"/>
          <w:sz w:val="24"/>
          <w:szCs w:val="24"/>
        </w:rPr>
        <w:t xml:space="preserve">х, о планете </w:t>
      </w:r>
      <w:r>
        <w:rPr>
          <w:rFonts w:ascii="Times New Roman" w:hAnsi="Times New Roman" w:cs="Times New Roman"/>
          <w:sz w:val="24"/>
          <w:szCs w:val="24"/>
        </w:rPr>
        <w:t>Земля как общем доме для всех людей, об особенностях ее природы</w:t>
      </w:r>
      <w:r w:rsidR="00B47033">
        <w:rPr>
          <w:rFonts w:ascii="Times New Roman" w:hAnsi="Times New Roman" w:cs="Times New Roman"/>
          <w:sz w:val="24"/>
          <w:szCs w:val="24"/>
        </w:rPr>
        <w:t>, многообразии стран и народов мира.</w:t>
      </w:r>
    </w:p>
    <w:p w:rsidR="00B47033" w:rsidRDefault="00B47033" w:rsidP="008D3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0F121F" w:rsidRDefault="00B47033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важным условием нравственно-патриотического воспитания детей является тесная взаимосвязь с родителями.</w:t>
      </w:r>
      <w:r w:rsidR="000F121F">
        <w:rPr>
          <w:rFonts w:ascii="Times New Roman" w:hAnsi="Times New Roman" w:cs="Times New Roman"/>
          <w:sz w:val="24"/>
          <w:szCs w:val="24"/>
        </w:rPr>
        <w:t xml:space="preserve"> Совместно с родителями в  группах созданы альбомы: старшая группа - «Профессии моих родителей»,  подготовительная группа - «Мы со спортом дружим». Воспитателем старшей группы и родителями созданы альбомы «Наша жизнь в детском саду», «Достопримечательности поселка Дружинино». В подготовительной, младшей группе родители пополнили патриотический уголок предметами быта, народными игрушками. </w:t>
      </w:r>
    </w:p>
    <w:p w:rsidR="00B47033" w:rsidRDefault="000F121F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родителями по патриотическому воспитанию воспитатели используют разные формы – наглядно-текстовая информация; индивидуальные беседы и консультации; досуги.</w:t>
      </w:r>
    </w:p>
    <w:p w:rsidR="000F121F" w:rsidRDefault="000F121F" w:rsidP="008A4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3E">
        <w:rPr>
          <w:rFonts w:ascii="Times New Roman" w:hAnsi="Times New Roman" w:cs="Times New Roman"/>
          <w:b/>
          <w:sz w:val="24"/>
          <w:szCs w:val="24"/>
        </w:rPr>
        <w:t>Анкетирование родителей по теме «Патриотическое воспитание ребенка»</w:t>
      </w:r>
      <w:r w:rsidR="00BB333E" w:rsidRPr="00BB33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399" w:rsidRDefault="008A4399" w:rsidP="008A4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33E" w:rsidRDefault="00BB333E" w:rsidP="008A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приняли учас</w:t>
      </w:r>
      <w:r w:rsidR="005C4883">
        <w:rPr>
          <w:rFonts w:ascii="Times New Roman" w:hAnsi="Times New Roman" w:cs="Times New Roman"/>
          <w:sz w:val="24"/>
          <w:szCs w:val="24"/>
        </w:rPr>
        <w:t>тие 50% родителей воспитанников посещающих ДОУ.</w:t>
      </w:r>
    </w:p>
    <w:p w:rsidR="008A4399" w:rsidRDefault="00BB333E" w:rsidP="008A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59% родителей согласились, что проблема патриотического воспитания дошкольников актуальна в наше время. </w:t>
      </w:r>
    </w:p>
    <w:p w:rsidR="008A4399" w:rsidRDefault="00BB333E" w:rsidP="008A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родители согласились, что у детей нужно воспитывать любовь и привязанность к Родине, чувство долга, активную гражданскую позицию. </w:t>
      </w:r>
    </w:p>
    <w:p w:rsidR="008A4399" w:rsidRDefault="008A4399" w:rsidP="008A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BB333E">
        <w:rPr>
          <w:rFonts w:ascii="Times New Roman" w:hAnsi="Times New Roman" w:cs="Times New Roman"/>
          <w:sz w:val="24"/>
          <w:szCs w:val="24"/>
        </w:rPr>
        <w:t>бладаете ли вы данными качествами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BB333E">
        <w:rPr>
          <w:rFonts w:ascii="Times New Roman" w:hAnsi="Times New Roman" w:cs="Times New Roman"/>
          <w:sz w:val="24"/>
          <w:szCs w:val="24"/>
        </w:rPr>
        <w:t xml:space="preserve"> родители ответили: да – 25%, частично – 25%. </w:t>
      </w:r>
    </w:p>
    <w:p w:rsidR="008A4399" w:rsidRDefault="00BB333E" w:rsidP="008A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родителей отметило, что цель патриотического воспитания дошкольников это формирование гражданственно - патриотического отношения и чувства сопричастности к семье, поселку (городу), стране; к природе родного края; к культурному наследию своего народа. </w:t>
      </w:r>
    </w:p>
    <w:p w:rsidR="008A4399" w:rsidRDefault="00BB333E" w:rsidP="008A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патриотическое воспитание дошкольников, по мнению родителей, несут в первую очередь – родители, затем </w:t>
      </w:r>
      <w:r w:rsidR="008A4399">
        <w:rPr>
          <w:rFonts w:ascii="Times New Roman" w:hAnsi="Times New Roman" w:cs="Times New Roman"/>
          <w:sz w:val="24"/>
          <w:szCs w:val="24"/>
        </w:rPr>
        <w:t xml:space="preserve">педагоги ДОУ и общество в целом. </w:t>
      </w:r>
    </w:p>
    <w:p w:rsidR="00BB333E" w:rsidRDefault="008A4399" w:rsidP="008A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Считаете ли вы себя компетентными в вопросах патриот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оспитания?  родители ответили – частично 27%, да – 22%, нет – 1%. </w:t>
      </w:r>
    </w:p>
    <w:p w:rsidR="008A4399" w:rsidRDefault="008A4399" w:rsidP="008A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большинстве семей воспитанников актуальна тема ознакомления детей с родословной семьи. Родители приобщают детей уважать старших и родителей; рассказывают о своих предках, их достижениях; проводят совместные семейные праздники, вместе отдыхают; рассказывают детям о том, что такое хорошо и что такое плохо; составляют семейный фотоальбом.</w:t>
      </w:r>
    </w:p>
    <w:p w:rsidR="008A4399" w:rsidRDefault="008A4399" w:rsidP="008A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детского сада ждут: развития и общения с детьми; воспитывать</w:t>
      </w:r>
      <w:r w:rsidR="00E6421C">
        <w:rPr>
          <w:rFonts w:ascii="Times New Roman" w:hAnsi="Times New Roman" w:cs="Times New Roman"/>
          <w:sz w:val="24"/>
          <w:szCs w:val="24"/>
        </w:rPr>
        <w:t xml:space="preserve"> детей, приглашать родителей на праздники, а большинство родителей со всем согласны: есть все необходимое, все устраивает – 45%.</w:t>
      </w:r>
    </w:p>
    <w:p w:rsidR="00E6421C" w:rsidRDefault="00E6421C" w:rsidP="008A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Удовлетворены ли вы качеством обр. услуг, оказываемых в детском саду? 50% родителей ответили ДА.</w:t>
      </w:r>
    </w:p>
    <w:p w:rsidR="00E6421C" w:rsidRDefault="00E6421C" w:rsidP="008A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21F" w:rsidRDefault="000F121F" w:rsidP="008D3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21F">
        <w:rPr>
          <w:rFonts w:ascii="Times New Roman" w:hAnsi="Times New Roman" w:cs="Times New Roman"/>
          <w:b/>
          <w:sz w:val="28"/>
          <w:szCs w:val="28"/>
        </w:rPr>
        <w:t>Выводы по тематическому контролю.</w:t>
      </w:r>
    </w:p>
    <w:p w:rsidR="00C71862" w:rsidRDefault="00C71862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тематический контроль «Современные подходы к организации патриотического воспитания дошкольников» в целом эффективность  воспитательно-образовательной работы по данному направлению. Дети старшего дошкольного  возраста на достаточном уровне владеют знаниями</w:t>
      </w:r>
      <w:r w:rsidR="00A35AB5">
        <w:rPr>
          <w:rFonts w:ascii="Times New Roman" w:hAnsi="Times New Roman" w:cs="Times New Roman"/>
          <w:sz w:val="24"/>
          <w:szCs w:val="24"/>
        </w:rPr>
        <w:t xml:space="preserve">, в процессе совместной с воспитателями и самостоятельной деятельности </w:t>
      </w:r>
      <w:proofErr w:type="spellStart"/>
      <w:r w:rsidR="00A35AB5">
        <w:rPr>
          <w:rFonts w:ascii="Times New Roman" w:hAnsi="Times New Roman" w:cs="Times New Roman"/>
          <w:sz w:val="24"/>
          <w:szCs w:val="24"/>
        </w:rPr>
        <w:t>преобретают</w:t>
      </w:r>
      <w:proofErr w:type="spellEnd"/>
      <w:r w:rsidR="00A35AB5">
        <w:rPr>
          <w:rFonts w:ascii="Times New Roman" w:hAnsi="Times New Roman" w:cs="Times New Roman"/>
          <w:sz w:val="24"/>
          <w:szCs w:val="24"/>
        </w:rPr>
        <w:t xml:space="preserve"> представление о нормах и правилах поведения, развитии нравственных чувств и эмоций, учатся следовать усвоенным нравственным  нормам и самостоятельно  совершать моральный выбор.</w:t>
      </w:r>
    </w:p>
    <w:p w:rsidR="00D23708" w:rsidRDefault="00A35AB5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Предметно-развивающая среда во всех группах  по патриотическому воспитанию создана на удовлетворительном уровне,</w:t>
      </w:r>
      <w:r w:rsidR="00D23708">
        <w:rPr>
          <w:rFonts w:ascii="Times New Roman" w:hAnsi="Times New Roman" w:cs="Times New Roman"/>
          <w:sz w:val="24"/>
          <w:szCs w:val="24"/>
        </w:rPr>
        <w:t xml:space="preserve"> во всех группах имеются уголки патриотического </w:t>
      </w:r>
      <w:proofErr w:type="gramStart"/>
      <w:r w:rsidR="00D23708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D23708">
        <w:rPr>
          <w:rFonts w:ascii="Times New Roman" w:hAnsi="Times New Roman" w:cs="Times New Roman"/>
          <w:sz w:val="24"/>
          <w:szCs w:val="24"/>
        </w:rPr>
        <w:t xml:space="preserve"> и наполняемость уголков соответствует возрасту детей.</w:t>
      </w:r>
    </w:p>
    <w:p w:rsidR="00D23708" w:rsidRDefault="00D23708" w:rsidP="00D23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Грубых нарушений не выявлено. Считать работу по патриотическому воспитанию удовлетворительной.</w:t>
      </w:r>
    </w:p>
    <w:p w:rsidR="00D23708" w:rsidRPr="00D23708" w:rsidRDefault="00D23708" w:rsidP="008D3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E1E7A" w:rsidRDefault="00A35AB5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708">
        <w:rPr>
          <w:rFonts w:ascii="Times New Roman" w:hAnsi="Times New Roman" w:cs="Times New Roman"/>
          <w:sz w:val="24"/>
          <w:szCs w:val="24"/>
        </w:rPr>
        <w:t>1.</w:t>
      </w:r>
      <w:r w:rsidR="001E1E7A">
        <w:rPr>
          <w:rFonts w:ascii="Times New Roman" w:hAnsi="Times New Roman" w:cs="Times New Roman"/>
          <w:sz w:val="24"/>
          <w:szCs w:val="24"/>
        </w:rPr>
        <w:t>Продолжать работу по нравственно-патриотическому воспитанию дошкольников, использовать современные подходы в обучении и воспитании.</w:t>
      </w:r>
    </w:p>
    <w:p w:rsidR="00A35AB5" w:rsidRDefault="001E1E7A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708">
        <w:rPr>
          <w:rFonts w:ascii="Times New Roman" w:hAnsi="Times New Roman" w:cs="Times New Roman"/>
          <w:sz w:val="24"/>
          <w:szCs w:val="24"/>
        </w:rPr>
        <w:t>Обновлять информацию и пополнять центры в соответствии с возрастом детей.</w:t>
      </w:r>
    </w:p>
    <w:p w:rsidR="00D23708" w:rsidRDefault="001E1E7A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708">
        <w:rPr>
          <w:rFonts w:ascii="Times New Roman" w:hAnsi="Times New Roman" w:cs="Times New Roman"/>
          <w:sz w:val="24"/>
          <w:szCs w:val="24"/>
        </w:rPr>
        <w:t>В календарных планах прописывать работу по патриотическому воспитанию детей (беседы, игры, продуктивную деятельность).</w:t>
      </w:r>
    </w:p>
    <w:p w:rsidR="00D23708" w:rsidRDefault="001E1E7A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23708">
        <w:rPr>
          <w:rFonts w:ascii="Times New Roman" w:hAnsi="Times New Roman" w:cs="Times New Roman"/>
          <w:sz w:val="24"/>
          <w:szCs w:val="24"/>
        </w:rPr>
        <w:t xml:space="preserve">Продолжать работу в этом направлении с родителями воспитанников, проводить совместные мероприятия. </w:t>
      </w:r>
    </w:p>
    <w:p w:rsidR="00D23708" w:rsidRDefault="001E1E7A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23708">
        <w:rPr>
          <w:rFonts w:ascii="Times New Roman" w:hAnsi="Times New Roman" w:cs="Times New Roman"/>
          <w:sz w:val="24"/>
          <w:szCs w:val="24"/>
        </w:rPr>
        <w:t>Администрации ДОУ приобрести демонстрационный материал (народные расписные игрушки, демонстрационный материал: природные зоны России, худ</w:t>
      </w:r>
      <w:proofErr w:type="gramStart"/>
      <w:r w:rsidR="00D237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37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7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23708">
        <w:rPr>
          <w:rFonts w:ascii="Times New Roman" w:hAnsi="Times New Roman" w:cs="Times New Roman"/>
          <w:sz w:val="24"/>
          <w:szCs w:val="24"/>
        </w:rPr>
        <w:t>итературу для детей про родной край).</w:t>
      </w:r>
    </w:p>
    <w:p w:rsidR="001E1E7A" w:rsidRDefault="001E1E7A" w:rsidP="008D3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воспитатели групп, старший воспитатель, администрация ДОУ.</w:t>
      </w:r>
    </w:p>
    <w:p w:rsidR="001E1E7A" w:rsidRPr="001E1E7A" w:rsidRDefault="001E1E7A" w:rsidP="008D3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E7A">
        <w:rPr>
          <w:rFonts w:ascii="Times New Roman" w:hAnsi="Times New Roman" w:cs="Times New Roman"/>
          <w:b/>
          <w:sz w:val="24"/>
          <w:szCs w:val="24"/>
        </w:rPr>
        <w:t>Справку подготовила старший воспитатель _________________ /Кулик Ю.Н./</w:t>
      </w:r>
    </w:p>
    <w:sectPr w:rsidR="001E1E7A" w:rsidRPr="001E1E7A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3FEC"/>
    <w:rsid w:val="00035E82"/>
    <w:rsid w:val="000A745D"/>
    <w:rsid w:val="000F121F"/>
    <w:rsid w:val="001D1AC2"/>
    <w:rsid w:val="001E1E7A"/>
    <w:rsid w:val="00574047"/>
    <w:rsid w:val="005C4883"/>
    <w:rsid w:val="007259A3"/>
    <w:rsid w:val="007368AE"/>
    <w:rsid w:val="00776E84"/>
    <w:rsid w:val="00837C9C"/>
    <w:rsid w:val="0087350B"/>
    <w:rsid w:val="008A4399"/>
    <w:rsid w:val="008D3FEC"/>
    <w:rsid w:val="00A13813"/>
    <w:rsid w:val="00A26864"/>
    <w:rsid w:val="00A35AB5"/>
    <w:rsid w:val="00B25635"/>
    <w:rsid w:val="00B47033"/>
    <w:rsid w:val="00BB333E"/>
    <w:rsid w:val="00C71862"/>
    <w:rsid w:val="00D23708"/>
    <w:rsid w:val="00D458B9"/>
    <w:rsid w:val="00D51F3C"/>
    <w:rsid w:val="00DE0C39"/>
    <w:rsid w:val="00E33060"/>
    <w:rsid w:val="00E6421C"/>
    <w:rsid w:val="00E753B9"/>
    <w:rsid w:val="00FC66ED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2022-04-21T11:34:00Z</dcterms:created>
  <dcterms:modified xsi:type="dcterms:W3CDTF">2022-04-26T11:31:00Z</dcterms:modified>
</cp:coreProperties>
</file>