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6E" w:rsidRPr="007D7C1E" w:rsidRDefault="00DE534A">
      <w:pPr>
        <w:pStyle w:val="Standard"/>
        <w:jc w:val="center"/>
        <w:rPr>
          <w:b/>
          <w:color w:val="000000"/>
          <w:sz w:val="28"/>
          <w:szCs w:val="28"/>
        </w:rPr>
      </w:pPr>
      <w:r w:rsidRPr="007D7C1E">
        <w:rPr>
          <w:b/>
          <w:color w:val="000000"/>
          <w:sz w:val="28"/>
          <w:szCs w:val="28"/>
        </w:rPr>
        <w:t>ПЛАН ТЕМАТИЧЕСКОЙ ПРОВЕРКИ</w:t>
      </w:r>
    </w:p>
    <w:p w:rsidR="005A1C5F" w:rsidRPr="007D7C1E" w:rsidRDefault="005A1C5F">
      <w:pPr>
        <w:pStyle w:val="Standard"/>
        <w:jc w:val="center"/>
        <w:rPr>
          <w:b/>
          <w:bCs/>
          <w:color w:val="000000"/>
          <w:sz w:val="28"/>
          <w:szCs w:val="28"/>
        </w:rPr>
      </w:pPr>
      <w:proofErr w:type="gramStart"/>
      <w:r w:rsidRPr="007D7C1E">
        <w:rPr>
          <w:b/>
          <w:bCs/>
          <w:color w:val="000000"/>
          <w:sz w:val="28"/>
          <w:szCs w:val="28"/>
        </w:rPr>
        <w:t>в рамках подготовки к педагогической совету</w:t>
      </w:r>
      <w:proofErr w:type="gramEnd"/>
    </w:p>
    <w:p w:rsidR="00D16D6E" w:rsidRPr="007D7C1E" w:rsidRDefault="00DE534A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7D7C1E">
        <w:rPr>
          <w:b/>
          <w:bCs/>
          <w:color w:val="000000"/>
          <w:sz w:val="28"/>
          <w:szCs w:val="28"/>
        </w:rPr>
        <w:t>«</w:t>
      </w:r>
      <w:r w:rsidR="005A1C5F" w:rsidRPr="007D7C1E">
        <w:rPr>
          <w:b/>
          <w:bCs/>
          <w:color w:val="000000"/>
          <w:sz w:val="28"/>
          <w:szCs w:val="28"/>
        </w:rPr>
        <w:t>Современные подходы к организации патриотического воспитания дошкольников</w:t>
      </w:r>
      <w:r w:rsidRPr="007D7C1E">
        <w:rPr>
          <w:b/>
          <w:bCs/>
          <w:color w:val="000000"/>
          <w:sz w:val="28"/>
          <w:szCs w:val="28"/>
        </w:rPr>
        <w:t>»</w:t>
      </w:r>
    </w:p>
    <w:p w:rsidR="00D16D6E" w:rsidRPr="009300B5" w:rsidRDefault="00DE534A">
      <w:pPr>
        <w:pStyle w:val="Standard"/>
        <w:jc w:val="both"/>
        <w:rPr>
          <w:color w:val="000000"/>
        </w:rPr>
      </w:pPr>
      <w:r w:rsidRPr="009300B5">
        <w:rPr>
          <w:b/>
          <w:bCs/>
          <w:color w:val="000000"/>
        </w:rPr>
        <w:t xml:space="preserve">Цель </w:t>
      </w:r>
      <w:r w:rsidR="005A1C5F" w:rsidRPr="009300B5">
        <w:rPr>
          <w:b/>
          <w:bCs/>
          <w:color w:val="000000"/>
        </w:rPr>
        <w:t xml:space="preserve">тематической </w:t>
      </w:r>
      <w:r w:rsidRPr="009300B5">
        <w:rPr>
          <w:b/>
          <w:bCs/>
          <w:color w:val="000000"/>
        </w:rPr>
        <w:t>проверки:</w:t>
      </w:r>
      <w:r w:rsidRPr="009300B5">
        <w:rPr>
          <w:color w:val="000000"/>
        </w:rPr>
        <w:t xml:space="preserve"> определени</w:t>
      </w:r>
      <w:r w:rsidR="007D7C1E" w:rsidRPr="009300B5">
        <w:rPr>
          <w:color w:val="000000"/>
        </w:rPr>
        <w:t>е</w:t>
      </w:r>
      <w:r w:rsidRPr="009300B5">
        <w:rPr>
          <w:color w:val="000000"/>
        </w:rPr>
        <w:t xml:space="preserve"> уровня </w:t>
      </w:r>
      <w:r w:rsidR="007D7C1E" w:rsidRPr="009300B5">
        <w:rPr>
          <w:color w:val="000000"/>
        </w:rPr>
        <w:t xml:space="preserve">качества организации </w:t>
      </w:r>
      <w:r w:rsidRPr="009300B5">
        <w:rPr>
          <w:color w:val="000000"/>
        </w:rPr>
        <w:t>воспитательно</w:t>
      </w:r>
      <w:r w:rsidR="005A1C5F" w:rsidRPr="009300B5">
        <w:rPr>
          <w:color w:val="000000"/>
        </w:rPr>
        <w:t>-</w:t>
      </w:r>
      <w:r w:rsidRPr="009300B5">
        <w:rPr>
          <w:color w:val="000000"/>
        </w:rPr>
        <w:t>образовательной работы по патриотическо</w:t>
      </w:r>
      <w:r w:rsidR="007D7C1E" w:rsidRPr="009300B5">
        <w:rPr>
          <w:color w:val="000000"/>
        </w:rPr>
        <w:t>му</w:t>
      </w:r>
      <w:r w:rsidRPr="009300B5">
        <w:rPr>
          <w:color w:val="000000"/>
        </w:rPr>
        <w:t xml:space="preserve"> воспитани</w:t>
      </w:r>
      <w:r w:rsidR="007D7C1E" w:rsidRPr="009300B5">
        <w:rPr>
          <w:color w:val="000000"/>
        </w:rPr>
        <w:t>ю</w:t>
      </w:r>
      <w:bookmarkStart w:id="0" w:name="_GoBack"/>
      <w:bookmarkEnd w:id="0"/>
      <w:r w:rsidRPr="009300B5">
        <w:rPr>
          <w:color w:val="000000"/>
        </w:rPr>
        <w:t xml:space="preserve"> детей дошкольного возраста, выявление уровня знаний у дошкольников; выяснение причин и факторов, определяющих к</w:t>
      </w:r>
      <w:r w:rsidR="005A1C5F" w:rsidRPr="009300B5">
        <w:rPr>
          <w:color w:val="000000"/>
        </w:rPr>
        <w:t xml:space="preserve">ачество работы по патриотическому </w:t>
      </w:r>
      <w:r w:rsidRPr="009300B5">
        <w:rPr>
          <w:color w:val="000000"/>
        </w:rPr>
        <w:t>воспитанию дошкольников.</w:t>
      </w:r>
    </w:p>
    <w:p w:rsidR="007D7C1E" w:rsidRPr="007D7C1E" w:rsidRDefault="007D7C1E">
      <w:pPr>
        <w:pStyle w:val="Standard"/>
        <w:jc w:val="both"/>
        <w:rPr>
          <w:color w:val="000000"/>
          <w:sz w:val="28"/>
          <w:szCs w:val="28"/>
        </w:rPr>
      </w:pPr>
      <w:r w:rsidRPr="009300B5">
        <w:rPr>
          <w:b/>
          <w:color w:val="000000"/>
        </w:rPr>
        <w:t xml:space="preserve">Сроки </w:t>
      </w:r>
      <w:r w:rsidRPr="009300B5">
        <w:rPr>
          <w:b/>
          <w:bCs/>
          <w:color w:val="000000"/>
        </w:rPr>
        <w:t xml:space="preserve">тематической проверки: </w:t>
      </w:r>
      <w:r w:rsidR="009300B5">
        <w:rPr>
          <w:bCs/>
          <w:color w:val="000000"/>
        </w:rPr>
        <w:t>21 марта – 31 марта 2022</w:t>
      </w:r>
      <w:r w:rsidRPr="009300B5">
        <w:rPr>
          <w:bCs/>
          <w:color w:val="000000"/>
        </w:rPr>
        <w:t xml:space="preserve"> года</w:t>
      </w:r>
      <w:r>
        <w:rPr>
          <w:bCs/>
          <w:color w:val="000000"/>
          <w:sz w:val="28"/>
          <w:szCs w:val="28"/>
        </w:rPr>
        <w:t>.</w:t>
      </w:r>
    </w:p>
    <w:p w:rsidR="00D16D6E" w:rsidRDefault="00D16D6E">
      <w:pPr>
        <w:pStyle w:val="Standard"/>
        <w:tabs>
          <w:tab w:val="left" w:pos="14415"/>
        </w:tabs>
      </w:pPr>
    </w:p>
    <w:tbl>
      <w:tblPr>
        <w:tblW w:w="15155" w:type="dxa"/>
        <w:tblInd w:w="-2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3709"/>
        <w:gridCol w:w="3666"/>
        <w:gridCol w:w="2302"/>
        <w:gridCol w:w="2643"/>
      </w:tblGrid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ind w:left="192" w:right="-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Разделы плана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Кто проводит</w:t>
            </w:r>
          </w:p>
        </w:tc>
      </w:tr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5A1C5F">
              <w:rPr>
                <w:color w:val="000000"/>
                <w:sz w:val="22"/>
                <w:szCs w:val="22"/>
              </w:rPr>
              <w:t xml:space="preserve"> Изучение знаний и умений воспитанников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Textbody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1.1.Соответствие уровня </w:t>
            </w:r>
            <w:r w:rsidR="005A1C5F">
              <w:rPr>
                <w:color w:val="000000"/>
                <w:sz w:val="22"/>
                <w:szCs w:val="22"/>
              </w:rPr>
              <w:t>знаний и умений детей</w:t>
            </w:r>
            <w:r>
              <w:rPr>
                <w:color w:val="000000"/>
                <w:sz w:val="22"/>
                <w:szCs w:val="22"/>
              </w:rPr>
              <w:t xml:space="preserve"> требованиям программы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1.1.Анализ диагностических карт</w:t>
            </w:r>
          </w:p>
          <w:p w:rsidR="00D16D6E" w:rsidRDefault="00DE534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1.2.Наблюдения за детьми на занятиях, в своб</w:t>
            </w:r>
            <w:r w:rsidR="005A1C5F">
              <w:rPr>
                <w:color w:val="000000"/>
                <w:sz w:val="22"/>
                <w:szCs w:val="22"/>
              </w:rPr>
              <w:t>одной деятельности, на прогулке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9300B5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марта – 23 марта</w:t>
            </w:r>
          </w:p>
          <w:p w:rsidR="00D23BA3" w:rsidRDefault="009300B5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D23BA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C1E" w:rsidRDefault="007D7C1E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</w:p>
          <w:p w:rsidR="007D7C1E" w:rsidRDefault="007D7C1E">
            <w:pPr>
              <w:pStyle w:val="Standard"/>
              <w:rPr>
                <w:color w:val="000000"/>
                <w:sz w:val="22"/>
                <w:szCs w:val="22"/>
              </w:rPr>
            </w:pPr>
          </w:p>
          <w:p w:rsidR="00D16D6E" w:rsidRDefault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23BA3" w:rsidRDefault="00D23BA3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Оценк</w:t>
            </w:r>
            <w:r w:rsidR="005A1C5F">
              <w:rPr>
                <w:color w:val="000000"/>
                <w:sz w:val="22"/>
                <w:szCs w:val="22"/>
              </w:rPr>
              <w:t xml:space="preserve">а профессионального мастерства </w:t>
            </w:r>
            <w:r>
              <w:rPr>
                <w:color w:val="000000"/>
                <w:sz w:val="22"/>
                <w:szCs w:val="22"/>
              </w:rPr>
              <w:t>воспитателей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2.1.Знание программных задач и владение методикой работы по </w:t>
            </w:r>
            <w:r w:rsidR="005A1C5F">
              <w:rPr>
                <w:color w:val="000000"/>
                <w:sz w:val="22"/>
                <w:szCs w:val="22"/>
              </w:rPr>
              <w:t>организации патриотического воспитания;</w:t>
            </w:r>
          </w:p>
          <w:p w:rsidR="00D16D6E" w:rsidRDefault="00DE534A" w:rsidP="005A1C5F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2.2.Умение планировать и организовыв</w:t>
            </w:r>
            <w:r w:rsidR="005A1C5F">
              <w:rPr>
                <w:color w:val="000000"/>
                <w:sz w:val="22"/>
                <w:szCs w:val="22"/>
              </w:rPr>
              <w:t xml:space="preserve">ать работу по патриотическому воспитанию с детьми </w:t>
            </w:r>
            <w:r>
              <w:rPr>
                <w:color w:val="000000"/>
                <w:sz w:val="22"/>
                <w:szCs w:val="22"/>
              </w:rPr>
              <w:t>в течение дня.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2.1.Анализ проведения </w:t>
            </w:r>
            <w:r w:rsidR="005A1C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занятий.</w:t>
            </w:r>
          </w:p>
          <w:p w:rsidR="00D16D6E" w:rsidRDefault="00DE534A" w:rsidP="005A1C5F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2.2.Анкетирование воспитателей.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0B5" w:rsidRDefault="009300B5" w:rsidP="009300B5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марта – 23 марта</w:t>
            </w:r>
          </w:p>
          <w:p w:rsidR="00D16D6E" w:rsidRDefault="009300B5" w:rsidP="009300B5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C1E" w:rsidRDefault="007D7C1E" w:rsidP="007D7C1E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</w:p>
          <w:p w:rsidR="007D7C1E" w:rsidRDefault="007D7C1E" w:rsidP="007D7C1E">
            <w:pPr>
              <w:pStyle w:val="Standard"/>
              <w:rPr>
                <w:color w:val="000000"/>
                <w:sz w:val="22"/>
                <w:szCs w:val="22"/>
              </w:rPr>
            </w:pPr>
          </w:p>
          <w:p w:rsidR="00D23BA3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16D6E" w:rsidRDefault="00D16D6E" w:rsidP="00D23BA3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5A1C5F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3.Создание РППС в групповом помещении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3.1.Соответствие наглядно-</w:t>
            </w:r>
            <w:r w:rsidR="005A1C5F">
              <w:rPr>
                <w:color w:val="000000"/>
                <w:sz w:val="22"/>
                <w:szCs w:val="22"/>
              </w:rPr>
              <w:t xml:space="preserve">дидактического материала центров </w:t>
            </w:r>
            <w:r>
              <w:rPr>
                <w:color w:val="000000"/>
                <w:sz w:val="22"/>
                <w:szCs w:val="22"/>
              </w:rPr>
              <w:t>в группах возрастным и индивидуальным особенностям детей.</w:t>
            </w:r>
          </w:p>
          <w:p w:rsidR="00D16D6E" w:rsidRDefault="00DE534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3.2.Наличие методической литературы по патриотическому воспитанию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3.1.Анализ предметно - развивающей среды в группах</w:t>
            </w:r>
            <w:r w:rsidR="005A1C5F">
              <w:rPr>
                <w:color w:val="000000"/>
                <w:sz w:val="22"/>
                <w:szCs w:val="22"/>
              </w:rPr>
              <w:t xml:space="preserve"> в рамках конкурса </w:t>
            </w:r>
            <w:r w:rsidR="009300B5">
              <w:rPr>
                <w:color w:val="000000"/>
                <w:sz w:val="22"/>
                <w:szCs w:val="22"/>
              </w:rPr>
              <w:t>ДОУ «Центр патриотического воспитания в группе</w:t>
            </w:r>
            <w:r w:rsidR="005A1C5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A3" w:rsidRDefault="009300B5" w:rsidP="00D23BA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марта по 31 марта</w:t>
            </w:r>
          </w:p>
          <w:p w:rsidR="00D16D6E" w:rsidRDefault="009300B5" w:rsidP="00D23BA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D23BA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A3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16D6E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Экспертная группа</w:t>
            </w:r>
          </w:p>
        </w:tc>
      </w:tr>
      <w:tr w:rsidR="00D16D6E">
        <w:trPr>
          <w:cantSplit/>
          <w:trHeight w:val="12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4.Планирование работы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 w:rsidP="005A1C5F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4.1.Соответствие перспективно-календарных планов возрасту и индивидуальным особенностям детей.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4.1.Проверка планов.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C1E" w:rsidRDefault="009300B5" w:rsidP="007D7C1E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22 марта</w:t>
            </w:r>
          </w:p>
          <w:p w:rsidR="00D16D6E" w:rsidRDefault="009300B5" w:rsidP="007D7C1E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D23BA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A3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16D6E" w:rsidRDefault="00D16D6E" w:rsidP="00D23BA3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  <w:tr w:rsidR="00D16D6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Работа с родителями по данной проблеме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5.1.Эффективность организации разнообразных форм работы с родителями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6E" w:rsidRDefault="00DE534A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5.1.Анализ планов.</w:t>
            </w:r>
          </w:p>
          <w:p w:rsidR="00D16D6E" w:rsidRDefault="00DE534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5.3.Анализ наглядной ин</w:t>
            </w:r>
            <w:r w:rsidR="005A1C5F">
              <w:rPr>
                <w:color w:val="000000"/>
                <w:sz w:val="22"/>
                <w:szCs w:val="22"/>
              </w:rPr>
              <w:t>формации для родителей в раздевальных комнатах</w:t>
            </w:r>
          </w:p>
          <w:p w:rsidR="00D16D6E" w:rsidRDefault="00DE534A" w:rsidP="005A1C5F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</w:t>
            </w:r>
            <w:r w:rsidR="005A1C5F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нкетирование родителей.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A3" w:rsidRDefault="009300B5" w:rsidP="00D23BA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24-30 марта</w:t>
            </w:r>
          </w:p>
          <w:p w:rsidR="00D16D6E" w:rsidRDefault="009300B5" w:rsidP="00D23BA3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D23BA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C1E" w:rsidRDefault="007D7C1E" w:rsidP="007D7C1E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</w:p>
          <w:p w:rsidR="007D7C1E" w:rsidRDefault="007D7C1E" w:rsidP="007D7C1E">
            <w:pPr>
              <w:pStyle w:val="Standard"/>
              <w:rPr>
                <w:color w:val="000000"/>
                <w:sz w:val="22"/>
                <w:szCs w:val="22"/>
              </w:rPr>
            </w:pPr>
          </w:p>
          <w:p w:rsidR="00D23BA3" w:rsidRDefault="00D23BA3" w:rsidP="00D23BA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D16D6E" w:rsidRDefault="00D16D6E" w:rsidP="00D23BA3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</w:tr>
    </w:tbl>
    <w:p w:rsidR="00D16D6E" w:rsidRDefault="00D16D6E">
      <w:pPr>
        <w:pStyle w:val="Standard"/>
        <w:spacing w:line="216" w:lineRule="auto"/>
        <w:jc w:val="center"/>
        <w:rPr>
          <w:b/>
          <w:sz w:val="28"/>
          <w:szCs w:val="28"/>
        </w:rPr>
      </w:pPr>
    </w:p>
    <w:sectPr w:rsidR="00D16D6E" w:rsidSect="00A779E7">
      <w:pgSz w:w="16838" w:h="11906" w:orient="landscape"/>
      <w:pgMar w:top="525" w:right="1134" w:bottom="59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04" w:rsidRDefault="00275204">
      <w:r>
        <w:separator/>
      </w:r>
    </w:p>
  </w:endnote>
  <w:endnote w:type="continuationSeparator" w:id="0">
    <w:p w:rsidR="00275204" w:rsidRDefault="0027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04" w:rsidRDefault="00275204">
      <w:r>
        <w:rPr>
          <w:color w:val="000000"/>
        </w:rPr>
        <w:separator/>
      </w:r>
    </w:p>
  </w:footnote>
  <w:footnote w:type="continuationSeparator" w:id="0">
    <w:p w:rsidR="00275204" w:rsidRDefault="00275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D6E"/>
    <w:rsid w:val="00275204"/>
    <w:rsid w:val="005A1C5F"/>
    <w:rsid w:val="007459C0"/>
    <w:rsid w:val="007C534D"/>
    <w:rsid w:val="007D7C1E"/>
    <w:rsid w:val="009300B5"/>
    <w:rsid w:val="00A779E7"/>
    <w:rsid w:val="00D16D6E"/>
    <w:rsid w:val="00D23BA3"/>
    <w:rsid w:val="00DE534A"/>
    <w:rsid w:val="00F4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9E7"/>
  </w:style>
  <w:style w:type="paragraph" w:styleId="a3">
    <w:name w:val="Title"/>
    <w:basedOn w:val="Standard"/>
    <w:next w:val="Textbody"/>
    <w:rsid w:val="00A779E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79E7"/>
    <w:pPr>
      <w:spacing w:after="120"/>
    </w:pPr>
  </w:style>
  <w:style w:type="paragraph" w:styleId="a4">
    <w:name w:val="List"/>
    <w:basedOn w:val="Textbody"/>
    <w:rsid w:val="00A779E7"/>
  </w:style>
  <w:style w:type="paragraph" w:styleId="a5">
    <w:name w:val="caption"/>
    <w:basedOn w:val="Standard"/>
    <w:rsid w:val="00A779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79E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imbahunt</dc:creator>
  <cp:lastModifiedBy>1</cp:lastModifiedBy>
  <cp:revision>8</cp:revision>
  <cp:lastPrinted>2022-03-09T04:09:00Z</cp:lastPrinted>
  <dcterms:created xsi:type="dcterms:W3CDTF">2015-03-02T08:16:00Z</dcterms:created>
  <dcterms:modified xsi:type="dcterms:W3CDTF">2022-03-09T04:09:00Z</dcterms:modified>
</cp:coreProperties>
</file>