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1E" w:rsidRPr="00A3584D" w:rsidRDefault="00A3584D" w:rsidP="00A3584D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A3584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Муниципальное </w:t>
      </w:r>
      <w:r w:rsidR="008732F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казенное дошкольное </w:t>
      </w:r>
      <w:r w:rsidRPr="00A3584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образовательное учреждение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                    «</w:t>
      </w:r>
      <w:r w:rsidRPr="00A3584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Детский сад № </w:t>
      </w:r>
      <w:r w:rsidR="008732F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  <w:t>52</w:t>
      </w:r>
      <w:r w:rsidRPr="00A3584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  <w:t>»</w:t>
      </w:r>
    </w:p>
    <w:p w:rsidR="007F521E" w:rsidRPr="00A3584D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bdr w:val="none" w:sz="0" w:space="0" w:color="auto" w:frame="1"/>
          <w:lang w:eastAsia="ru-RU"/>
        </w:rPr>
      </w:pP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8F7696" w:rsidRDefault="008F7696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  <w:t>Конспект и</w:t>
      </w:r>
      <w:r w:rsidRPr="000C4BCD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  <w:t>грово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  <w:t xml:space="preserve">го </w:t>
      </w:r>
      <w:r w:rsidRPr="000C4BCD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  <w:t>заняти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  <w:t>я</w:t>
      </w:r>
      <w:r w:rsidRPr="000C4BCD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</w:t>
      </w:r>
      <w:r w:rsidRPr="000C4BCD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28"/>
          <w:bdr w:val="none" w:sz="0" w:space="0" w:color="auto" w:frame="1"/>
          <w:lang w:eastAsia="ru-RU"/>
        </w:rPr>
        <w:t>«</w:t>
      </w:r>
      <w:r w:rsidRPr="000C4BCD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  <w:t>Путешествие в сказочную страну Финансов»</w:t>
      </w:r>
    </w:p>
    <w:p w:rsidR="008F7696" w:rsidRDefault="008F7696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  <w:t>(старшая группа)</w:t>
      </w: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7F521E" w:rsidRDefault="007F521E" w:rsidP="00A358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7F521E" w:rsidRPr="00A3584D" w:rsidRDefault="00A3584D" w:rsidP="00A3584D">
      <w:pPr>
        <w:spacing w:after="0" w:line="240" w:lineRule="auto"/>
        <w:ind w:left="-551" w:firstLine="709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3584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Составила воспитатель: </w:t>
      </w:r>
      <w:r w:rsidR="008732F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Абдуллина А.А.</w:t>
      </w: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7F521E" w:rsidRPr="00A3584D" w:rsidRDefault="008732FF" w:rsidP="00A3584D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 Дружинино 2021</w:t>
      </w:r>
      <w:r w:rsidR="00A3584D" w:rsidRPr="00A3584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7F521E" w:rsidRDefault="007F521E" w:rsidP="008F7696">
      <w:pPr>
        <w:spacing w:after="0" w:line="240" w:lineRule="auto"/>
        <w:ind w:left="-55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bdr w:val="none" w:sz="0" w:space="0" w:color="auto" w:frame="1"/>
          <w:lang w:eastAsia="ru-RU"/>
        </w:rPr>
      </w:pPr>
    </w:p>
    <w:p w:rsidR="008F7696" w:rsidRPr="000C4BCD" w:rsidRDefault="008F7696" w:rsidP="008F7696">
      <w:pPr>
        <w:spacing w:after="0" w:line="240" w:lineRule="auto"/>
        <w:ind w:left="-551" w:firstLine="709"/>
        <w:jc w:val="center"/>
        <w:textAlignment w:val="baseline"/>
        <w:rPr>
          <w:rFonts w:ascii="inherit" w:eastAsia="Times New Roman" w:hAnsi="inherit" w:cs="Times New Roman"/>
          <w:color w:val="000000"/>
          <w:sz w:val="27"/>
          <w:szCs w:val="21"/>
          <w:lang w:eastAsia="ru-RU"/>
        </w:rPr>
      </w:pPr>
    </w:p>
    <w:p w:rsidR="008F7696" w:rsidRPr="000C4BCD" w:rsidRDefault="00A3584D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76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Цель:</w:t>
      </w: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содействие</w:t>
      </w:r>
      <w:r w:rsidR="008F7696"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финансовому просвещению и воспитанию детей дошкольного возраста, создание необходимой мотивации для повышения их финансовой грамотности.</w:t>
      </w:r>
    </w:p>
    <w:p w:rsidR="008F7696" w:rsidRPr="008F7696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1"/>
          <w:szCs w:val="21"/>
          <w:lang w:eastAsia="ru-RU"/>
        </w:rPr>
      </w:pPr>
      <w:r w:rsidRPr="008F76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8F7696" w:rsidRPr="000C4BCD" w:rsidRDefault="00A3584D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расширить знания</w:t>
      </w:r>
      <w:r w:rsidR="008F7696"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 о </w:t>
      </w: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возникновении денег</w:t>
      </w:r>
      <w:r w:rsidR="008F7696"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о </w:t>
      </w: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том, что</w:t>
      </w:r>
      <w:r w:rsidR="008F7696"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служило деньгами для древних людей</w:t>
      </w:r>
      <w:r w:rsidR="008F7696" w:rsidRPr="000C4BCD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8F7696" w:rsidRPr="000C4BCD" w:rsidRDefault="00A3584D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развивать </w:t>
      </w:r>
      <w:r w:rsidRPr="000C4BCD">
        <w:rPr>
          <w:rFonts w:ascii="Times New Roman" w:eastAsia="Times New Roman" w:hAnsi="Times New Roman" w:cs="Times New Roman"/>
          <w:color w:val="2D2A2A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память</w:t>
      </w:r>
      <w:r w:rsidR="008F7696" w:rsidRPr="000C4BCD">
        <w:rPr>
          <w:rFonts w:ascii="Times New Roman" w:eastAsia="Times New Roman" w:hAnsi="Times New Roman" w:cs="Times New Roman"/>
          <w:color w:val="2D2A2A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внимание, речь, стимулировать активность детей</w:t>
      </w:r>
      <w:r w:rsidR="008F7696"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8F7696" w:rsidRPr="000C4BCD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воспитывать представления о сущности таких нравственных категорий, как экономность, бережливость и честность.</w:t>
      </w:r>
    </w:p>
    <w:p w:rsidR="008F7696" w:rsidRPr="000C4BCD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proofErr w:type="gramStart"/>
      <w:r w:rsidRPr="008F76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Оборудование, дидактический материал:</w:t>
      </w: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бумага для рисования, фломастеры, деньги бумажные и металлические (можно копии), презентация «Деньги прошлого, настоящего и будущего».</w:t>
      </w:r>
      <w:proofErr w:type="gramEnd"/>
    </w:p>
    <w:p w:rsidR="008F7696" w:rsidRPr="000C4BCD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8F76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Технические средства обучения:</w:t>
      </w: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ноутбук/ компьютер, </w:t>
      </w:r>
      <w:r w:rsidR="00A3584D"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мультимедиа проектор</w:t>
      </w: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экран.</w:t>
      </w:r>
    </w:p>
    <w:p w:rsidR="008F7696" w:rsidRPr="008F7696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b/>
          <w:i/>
          <w:color w:val="000000"/>
          <w:sz w:val="21"/>
          <w:szCs w:val="21"/>
          <w:lang w:eastAsia="ru-RU"/>
        </w:rPr>
      </w:pPr>
      <w:r w:rsidRPr="008F76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Методика и технология проведения мероприятия</w:t>
      </w:r>
    </w:p>
    <w:p w:rsidR="008F7696" w:rsidRPr="000C4BCD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Данное занятие для детей среднего и старшего дошкольного возраста. Используются методические приемы: игровые, наглядные, словесные. Словарная работа: финансы, деньги, валюта. Организация работы: в подгруппах, мозговой штурм и индивидуальная продуктивная деятельность.</w:t>
      </w:r>
    </w:p>
    <w:p w:rsidR="008F7696" w:rsidRPr="008F7696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1"/>
          <w:szCs w:val="21"/>
          <w:lang w:eastAsia="ru-RU"/>
        </w:rPr>
      </w:pPr>
      <w:r w:rsidRPr="008F76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Ход мероприятия</w:t>
      </w:r>
    </w:p>
    <w:p w:rsidR="008F7696" w:rsidRPr="000C4BCD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0C4BCD">
        <w:rPr>
          <w:rFonts w:ascii="Times New Roman" w:eastAsia="Times New Roman" w:hAnsi="Times New Roman" w:cs="Times New Roman"/>
          <w:color w:val="2D2A2A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</w:p>
    <w:p w:rsidR="008F7696" w:rsidRPr="000C4BCD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Здравствуйте ребята! Сегодня мы много интересного узнаем о деньгах и отправившись в сказочное путешествие в страну Финансов.  Страна Финансов очень большая, она включает в себя и наличные деньги, и безналичные деньги, различные формы и инструменты денежных средств, а также — финансовые отношения, связанные с </w:t>
      </w:r>
      <w:r w:rsidR="00A3584D"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денежными расчетами между</w:t>
      </w: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покупателями и продавцами. Если говорить конкретно, то в понятие финансов входят не только сами деньги, карточные счета в банках, но </w:t>
      </w:r>
      <w:r w:rsidR="00A3584D"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 дома</w:t>
      </w: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магазины, самолеты, заводы, предприятия, то есть все, что может </w:t>
      </w:r>
      <w:r w:rsidR="00A3584D"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быть преобразовано</w:t>
      </w: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деньги при их продаже.</w:t>
      </w:r>
    </w:p>
    <w:p w:rsidR="008F7696" w:rsidRPr="000C4BCD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Посмотрите на экран. Что вы видите? Да, это деньги — бумажные, металлические, разных стран и достоинств. Что такое деньги? Деньги – это средство обмена; люди принимают деньги в обмен на товар и услуги, которые они производят.</w:t>
      </w:r>
    </w:p>
    <w:p w:rsidR="008F7696" w:rsidRPr="000C4BCD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теперь немного порассуждаем. Возьмем 1 рубль.  Из чего состоит рубль? (Копейки). Рублями пользуются в нашей стране, а в других странах какие деньги? </w:t>
      </w:r>
      <w:proofErr w:type="gramStart"/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(Доллар, евро, лит, лат, гривна, фунт стерлингов, лира и </w:t>
      </w:r>
      <w:r w:rsidR="00A3584D"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т.д.)</w:t>
      </w: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называются деньги других стран? (Валюта).</w:t>
      </w:r>
    </w:p>
    <w:p w:rsidR="008F7696" w:rsidRPr="000C4BCD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Да, ребята, валюта — это денежная единица, лежащая в основе денежной системы того или иного государства (например, рубль в Российской Федерации, доллар в США и т.д.). А, как вы думаете, раньше деньги были такими же, как сегодня, или нет?</w:t>
      </w:r>
    </w:p>
    <w:p w:rsidR="008F7696" w:rsidRPr="000C4BCD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Для того</w:t>
      </w:r>
      <w:proofErr w:type="gramStart"/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чтобы узнать, мы должны слетать в прошлое, к первобытным людям.</w:t>
      </w:r>
      <w:r w:rsidRPr="000C4B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Пристегнули ремни. Полетели. 5, 4, 3, 2, 1. Пуск. А пока мы летим, закроем глаза и расслабимся. Мы приземлились около пещеры первобытного человека.</w:t>
      </w:r>
    </w:p>
    <w:p w:rsidR="008F7696" w:rsidRPr="000C4BCD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0C4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Организация: мозговой штурм</w:t>
      </w:r>
    </w:p>
    <w:p w:rsidR="008F7696" w:rsidRPr="000C4BCD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первобытных людей был металл или бумага, чтобы изготавливать деньги? А чем они могли расплачиваться? Сначала они меняли товар на товар. Кто менял рыбу на яйца, кто мясо на шкуру. Но это было неудобно. Ведь, если мне нужна шкура — сколько яиц я должна за нее отдать? 5, 10 или 100? Хозяин шкуры хочет больше, а я хочу меньше. Кто прав? Вот так спорили каждый раз. Даже ругались. И пришли к выводу, что нужны деньги. У одних народов деньгами сначала были животные — у кого больше овец, коров, коз, тот и богаче. Другие стали расплачиваться шкурками зверьков (белок, зайцев, кротов, куниц). Те, кто жили около моря, расплачивались жемчужинами или ракушками. И только в десятом веке появились металлические деньги.</w:t>
      </w:r>
    </w:p>
    <w:p w:rsidR="008F7696" w:rsidRPr="000C4BCD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теперь нам пора возвращаться назад. Пристегнули ремни. 5, 4, 3, 2, 1. Пуск. Полетели.</w:t>
      </w:r>
    </w:p>
    <w:p w:rsidR="008F7696" w:rsidRPr="008F7696" w:rsidRDefault="00A3584D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1"/>
          <w:szCs w:val="21"/>
          <w:lang w:eastAsia="ru-RU"/>
        </w:rPr>
      </w:pPr>
      <w:r w:rsidRPr="008F76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Физкультминутка «</w:t>
      </w:r>
      <w:r w:rsidR="008F7696" w:rsidRPr="008F76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Часики»</w:t>
      </w:r>
    </w:p>
    <w:p w:rsidR="008F7696" w:rsidRPr="000C4BCD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0C4BCD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ставят руки на пояс и выполняют наклоны вправо, влево.)</w:t>
      </w: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F7696" w:rsidRPr="000C4BCD" w:rsidRDefault="008F7696" w:rsidP="008F7696">
      <w:pPr>
        <w:spacing w:after="0" w:line="240" w:lineRule="auto"/>
        <w:ind w:left="-551" w:firstLine="709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Смори скорей, который час:</w:t>
      </w: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Тик-так, тик-так!</w:t>
      </w: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Налево – Раз! Направо – два!</w:t>
      </w: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Мы тоже можем так!</w:t>
      </w:r>
    </w:p>
    <w:p w:rsidR="008F7696" w:rsidRPr="000C4BCD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0C4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</w:p>
    <w:p w:rsidR="008F7696" w:rsidRPr="000C4BCD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 а что вы знаете про современные деньги? Да, они бывают наличными и безналичными. Современные деньги всегда удобны?</w:t>
      </w:r>
    </w:p>
    <w:p w:rsidR="008F7696" w:rsidRPr="000C4BCD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столах у вас лежат деньги. Представим, что родители вам их дали на карманные расходы. Посчитайте их и скажите, куда бы вы их потратили. </w:t>
      </w:r>
      <w:r w:rsidRPr="000C4B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отвечают.</w:t>
      </w:r>
    </w:p>
    <w:p w:rsidR="008F7696" w:rsidRPr="000C4BCD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 что значит экономно распорядиться деньгами? </w:t>
      </w:r>
    </w:p>
    <w:p w:rsidR="008F7696" w:rsidRPr="008F7696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1"/>
          <w:szCs w:val="21"/>
          <w:lang w:eastAsia="ru-RU"/>
        </w:rPr>
      </w:pPr>
      <w:r w:rsidRPr="008F76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</w:p>
    <w:p w:rsidR="008F7696" w:rsidRPr="000C4BCD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в будущем деньги сохранятся или их чем-нибудь заменятся? Давайте пофантазируем. Изобразите, как вы представляете деньги будущего. (</w:t>
      </w:r>
      <w:r w:rsidRPr="000C4B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спокойная музыка).</w:t>
      </w:r>
    </w:p>
    <w:p w:rsidR="008F7696" w:rsidRPr="008F7696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b/>
          <w:color w:val="000000"/>
          <w:sz w:val="21"/>
          <w:szCs w:val="21"/>
          <w:lang w:eastAsia="ru-RU"/>
        </w:rPr>
      </w:pPr>
      <w:r w:rsidRPr="008F76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Организация: продуктивная деятельность.</w:t>
      </w:r>
    </w:p>
    <w:p w:rsidR="008F7696" w:rsidRPr="000C4BCD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0C4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течение 10 минут дети рисуют деньги будущего.</w:t>
      </w:r>
    </w:p>
    <w:p w:rsidR="008F7696" w:rsidRPr="000C4BCD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0C4B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выставляет готовые рисунки детей. </w:t>
      </w:r>
      <w:r w:rsidRPr="000C4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(Обсуждение рисунков.)</w:t>
      </w:r>
    </w:p>
    <w:p w:rsidR="008F7696" w:rsidRPr="000C4BCD" w:rsidRDefault="008F7696" w:rsidP="008F7696">
      <w:pPr>
        <w:spacing w:after="0" w:line="240" w:lineRule="auto"/>
        <w:ind w:left="-551" w:firstLine="709"/>
        <w:jc w:val="both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0C4BCD">
        <w:rPr>
          <w:rFonts w:ascii="Times New Roman" w:eastAsia="Times New Roman" w:hAnsi="Times New Roman" w:cs="Times New Roman"/>
          <w:color w:val="2D2A2A"/>
          <w:sz w:val="28"/>
          <w:szCs w:val="28"/>
          <w:bdr w:val="none" w:sz="0" w:space="0" w:color="auto" w:frame="1"/>
          <w:lang w:eastAsia="ru-RU"/>
        </w:rPr>
        <w:t> А теперь нам пора расставаться. Давайте, улыбнемся друг другу самой доброй улыбкой и скажем: «До свидания!».</w:t>
      </w:r>
    </w:p>
    <w:p w:rsidR="00806F38" w:rsidRDefault="00806F38"/>
    <w:sectPr w:rsidR="00806F38" w:rsidSect="00A3584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2E"/>
    <w:rsid w:val="0002332E"/>
    <w:rsid w:val="00624555"/>
    <w:rsid w:val="007F521E"/>
    <w:rsid w:val="00806F38"/>
    <w:rsid w:val="008732FF"/>
    <w:rsid w:val="008F7696"/>
    <w:rsid w:val="00A3584D"/>
    <w:rsid w:val="00EE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HP</cp:lastModifiedBy>
  <cp:revision>5</cp:revision>
  <dcterms:created xsi:type="dcterms:W3CDTF">2020-01-16T07:45:00Z</dcterms:created>
  <dcterms:modified xsi:type="dcterms:W3CDTF">2021-09-16T03:00:00Z</dcterms:modified>
</cp:coreProperties>
</file>