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26" w:rsidRDefault="003F3526" w:rsidP="003F352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F3526" w:rsidRDefault="003F3526" w:rsidP="003F352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>Муниципальное казенное дошкольное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 детски</w:t>
      </w:r>
      <w:r w:rsidRPr="00D63CCD">
        <w:rPr>
          <w:rFonts w:ascii="Times New Roman" w:hAnsi="Times New Roman" w:cs="Times New Roman"/>
          <w:sz w:val="28"/>
          <w:szCs w:val="28"/>
        </w:rPr>
        <w:t xml:space="preserve">й сад №52 </w:t>
      </w:r>
      <w:proofErr w:type="spellStart"/>
      <w:r w:rsidRPr="00D63CC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63CCD">
        <w:rPr>
          <w:rFonts w:ascii="Times New Roman" w:hAnsi="Times New Roman" w:cs="Times New Roman"/>
          <w:sz w:val="28"/>
          <w:szCs w:val="28"/>
        </w:rPr>
        <w:t>. Дружинино</w:t>
      </w: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по ФЭМП</w:t>
      </w:r>
      <w:r w:rsidRPr="00D63CCD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тарше</w:t>
      </w:r>
      <w:r w:rsidRPr="00D63CCD">
        <w:rPr>
          <w:rFonts w:ascii="Times New Roman" w:hAnsi="Times New Roman" w:cs="Times New Roman"/>
          <w:sz w:val="28"/>
          <w:szCs w:val="28"/>
        </w:rPr>
        <w:t>й группе</w:t>
      </w:r>
    </w:p>
    <w:p w:rsidR="003F3526" w:rsidRPr="00D63CCD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</w:rPr>
        <w:t>Счет в пределах шести</w:t>
      </w:r>
      <w:r w:rsidRPr="00D63C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Pr="00D63CCD" w:rsidRDefault="003F3526" w:rsidP="003F3526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 xml:space="preserve">Подготовил и провел </w:t>
      </w:r>
    </w:p>
    <w:p w:rsidR="003F3526" w:rsidRPr="00D63CCD" w:rsidRDefault="003F3526" w:rsidP="003F3526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F3526" w:rsidRPr="00D63CCD" w:rsidRDefault="003F3526" w:rsidP="003F3526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Абдуллина А.А.</w:t>
      </w:r>
    </w:p>
    <w:p w:rsidR="003F3526" w:rsidRPr="00D63CCD" w:rsidRDefault="003F3526" w:rsidP="003F3526">
      <w:pPr>
        <w:tabs>
          <w:tab w:val="left" w:pos="66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12.10.2021</w:t>
      </w: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Default="003F3526" w:rsidP="003F35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526" w:rsidRPr="00EA6FA1" w:rsidRDefault="003F3526" w:rsidP="003F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3F3526" w:rsidRDefault="003F3526" w:rsidP="003F352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F3526" w:rsidRDefault="003F3526" w:rsidP="003F352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ФЭМП в старшей группе «Счет в пределах 6»</w:t>
      </w:r>
    </w:p>
    <w:p w:rsid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Образовательные</w:t>
      </w:r>
    </w:p>
    <w:p w:rsid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считать в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пределах 6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образование числа 6 на основе сравнения двух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 предметов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выраженных соседними числами 5 и 6.</w:t>
      </w:r>
    </w:p>
    <w:p w:rsidR="003870EA" w:rsidRDefault="003870EA" w:rsidP="003870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называть соседние числа.</w:t>
      </w:r>
    </w:p>
    <w:p w:rsidR="003870EA" w:rsidRPr="003F3526" w:rsidRDefault="003870EA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870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Развивающие:</w:t>
      </w:r>
    </w:p>
    <w:p w:rsidR="003F3526" w:rsidRPr="003F3526" w:rsidRDefault="003870EA" w:rsidP="003870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</w:t>
      </w:r>
      <w:r w:rsid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звивать умение сравнивать до ше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 </w:t>
      </w:r>
      <w:r w:rsidR="003F3526"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</w:t>
      </w:r>
      <w:r w:rsid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длине и раскладывать их в воз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растающем и убывающем порядке, 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результаты </w:t>
      </w:r>
      <w:proofErr w:type="spellStart"/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сра</w:t>
      </w:r>
      <w:proofErr w:type="gramStart"/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нения обозначать словами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самый длинный, короче, еще короче… самый короткий </w:t>
      </w:r>
      <w:r w:rsidR="003F3526"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наоборот)</w:t>
      </w:r>
      <w:r w:rsidR="003F3526"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знакомых объемных геометрических фигурах и умение раскладывать их на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качественным признакам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(форма, величина)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0EA" w:rsidRPr="003870EA" w:rsidRDefault="003870EA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870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Воспитательные</w:t>
      </w:r>
    </w:p>
    <w:p w:rsidR="003870EA" w:rsidRPr="003870EA" w:rsidRDefault="003870EA" w:rsidP="003870E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70EA">
        <w:rPr>
          <w:sz w:val="28"/>
          <w:szCs w:val="28"/>
        </w:rPr>
        <w:t>воспитывать умение работать самостоятельно и в коллективе, умение доводить начатое до конца;</w:t>
      </w:r>
    </w:p>
    <w:p w:rsidR="003870EA" w:rsidRPr="003870EA" w:rsidRDefault="003870EA" w:rsidP="003870E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70EA">
        <w:rPr>
          <w:sz w:val="28"/>
          <w:szCs w:val="28"/>
        </w:rPr>
        <w:t>воспитывать интерес к занятиям математикой.</w:t>
      </w:r>
    </w:p>
    <w:p w:rsidR="003870EA" w:rsidRPr="003F3526" w:rsidRDefault="003870EA" w:rsidP="003870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утром когда я пришла на работу увидела, что на столе у меня лежит письмо, но я решила его не открывать и ждать вас всех, чтобы вместе прочесть.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«- Здравствуйте ребята. Я, королева математики, 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услышала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знаете цифры, фигуры, любите заниматься математикой. Поэтому я приготовила для вас подарок сюрприз. Но чтобы получить его, вам необходимо совершить путешествие и выполнить мои задания. Если вы смелые, решительные, уверенные в своих силах, тогда отправляйтесь в путь. Счастливого пути».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математику?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а,любим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Уверены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своих силах и знаниях?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Детим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а,уверены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:Т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в математическую страну!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любите путешествовать?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:Л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юбим</w:t>
      </w:r>
      <w:proofErr w:type="spell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:.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угадайте, на чем мы отправимся в путешествие сегодня.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лестница лежит,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по лестнице бежит.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(Поезд)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оезд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догадались, что это поезд?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.Воспитатель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же, давайте, приготовим свои поезда – и в путь-дорогу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наш поезд прибыл, на первую станцию, называется она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«Учись считать»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научиться считать!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 все, что без точного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счета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сдвинется с места любая работа,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счета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будет на улице света,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счета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сможет подняться ракета,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прятки сыграть не сумеют ребята.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Беритесь ребята скорей за работу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считать, чтоб не сбиться со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счету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вам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расположить на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двухполосной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карточке 5 желтых цветов на верхней полоске, а затем выложить столько же красных цветов на нижней полоске. Давайте проверим правильность выполнения задания и ответим на вопрос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можно сказать о количестве желтых и красных цветов?»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(поровну)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сейчас я добавлю к 5 красным цветам еще 1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 пяти красным цветам я добавила еще один цветок. Больше или меньше стало красных цветов?»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атем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выясняю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мы получили шесть красных цветов?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пяти добавили один.)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красных цветов?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(Шесть.)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желтых цветов?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(Пять.</w:t>
      </w:r>
      <w:proofErr w:type="gram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акое число больше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шесть или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пять?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число меньше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пять или шесть? Как сделать так, чтобы красных и желтых цветов стало поровну?»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объясняют, какое число получили и каким образом.)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выполняйте такое же задание с материалом, который у вас на столе. У вас 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есть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двухполосные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на верхней полоске выкладываем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 листочков и такое же количество гусениц.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можно сказать о количестве листочков и гусениц</w:t>
      </w:r>
      <w:proofErr w:type="gram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?»</w:t>
      </w:r>
      <w:proofErr w:type="gram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(поровну)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сейчас я добавлю к 5 листочкам еще 1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 пяти листочкам я добавила еще один листок. Больше или меньше стало листочков?»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атем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выясняю 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мы получили шесть листочков?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пяти добавили один.)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листочков?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(Шесть.)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гусениц?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(Пять.</w:t>
      </w:r>
      <w:proofErr w:type="gram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акое число больше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шесть или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пять?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число меньше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пять или шесть? Как сделать так, чтобы листочков и гусениц стало поровну?»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II часть. Аналогичные задания дети выполняют на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двухполосных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карточках с гусеницами и листочками. Способ уравнивания дети выбирают самостоятельно.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тправляемся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в путь к следующей станции.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этой станции вы должны быть внимательными и наблюдательными.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доехали до следующей станции. Станция называется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Испраь</w:t>
      </w:r>
      <w:proofErr w:type="spellEnd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ошибку»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хаотичном порядке расположены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разные по цвету и длине карандаши. Скажите ребята,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можно сказать о длине карандашей?»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вам разложить карандаши по порядку, начиная с самого длинного и заканчивая самым коротким., прошу вас показать длину каждого </w:t>
      </w: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карандаша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апомните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расположение и закройте глаза.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меняет местами 2 карандаша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дальнейшем можно поменять большее количество карандашей)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открывают глаза, исправляют ошибку и обосновывают свои действия.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же задание вы выполняете сами с полосками разного цвета и размера, то есть вы должны раскладывают полоски, начиная с самой короткой и заканчивая самой длинной.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Аналогичные задания дети выполняют на раздаточном материале. Дети раскладывают полоски, начиная с самой короткой и заканчивая самой длинной.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умеем мы считать,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Отдыхать умеем тоже —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за спину положим,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Голову поднимем выше.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легко-легко подышим.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 на носочках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 раз,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столько, сколько пальцев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руке у нас!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опаем ногами.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 руками.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тправляемся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в путь к следующей станции.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дальше поезд двигаться не может, так как все геометрические фигуры перемешались и их надо разложить по трем признакам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вету, форме и размеру)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делимся на 3 команды.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ставит на ковер 3 коробки с геометрическими фигурами.)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Рассматриваем геометрические фигуры, уточняем названия, цвет и форму. Затем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первой команде разложить геометрические фигуры по форме, второй команде – по величине, третьей команде – по цвету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(каждая команда складывает </w:t>
      </w:r>
      <w:proofErr w:type="spellStart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геометричеcкие</w:t>
      </w:r>
      <w:proofErr w:type="spellEnd"/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фигуры в свою коробку)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осле выполнения заданий воспитатель выясняю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«На сколько </w:t>
      </w:r>
      <w:r w:rsidRPr="003F35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разделили геометрические фигуры? По какому признаку вы их разделили?»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ейчас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поиграем в игру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числа»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буду называть вам числа, а вы, взяв нужную карточку с цифрами, покажите какое число больше </w:t>
      </w:r>
      <w:r w:rsidRPr="003F3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(меньше)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названного на 1.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Какое число стоит до 5? После 5?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Угадайте, какое число больше 5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число стоит до 6? После 6?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</w:t>
      </w:r>
      <w:proofErr w:type="spellEnd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Замечательно, вы справились с этими заданиями.</w:t>
      </w:r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подошло к концу </w:t>
      </w:r>
      <w:proofErr w:type="gramStart"/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</w:t>
      </w:r>
      <w:proofErr w:type="gramEnd"/>
    </w:p>
    <w:p w:rsidR="003F3526" w:rsidRPr="003F3526" w:rsidRDefault="003F3526" w:rsidP="003F3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новых встреч.</w:t>
      </w:r>
    </w:p>
    <w:p w:rsidR="00711DD5" w:rsidRPr="003F3526" w:rsidRDefault="00711DD5" w:rsidP="003F3526">
      <w:pPr>
        <w:spacing w:after="0"/>
      </w:pPr>
    </w:p>
    <w:sectPr w:rsidR="00711DD5" w:rsidRPr="003F3526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1499"/>
    <w:multiLevelType w:val="hybridMultilevel"/>
    <w:tmpl w:val="AC549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455CDB"/>
    <w:multiLevelType w:val="hybridMultilevel"/>
    <w:tmpl w:val="530A3ADC"/>
    <w:lvl w:ilvl="0" w:tplc="5A6EB7C2">
      <w:numFmt w:val="bullet"/>
      <w:lvlText w:val="·"/>
      <w:lvlJc w:val="left"/>
      <w:pPr>
        <w:ind w:left="121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3526"/>
    <w:rsid w:val="00081980"/>
    <w:rsid w:val="001F6C9C"/>
    <w:rsid w:val="003870EA"/>
    <w:rsid w:val="003C304B"/>
    <w:rsid w:val="003F3526"/>
    <w:rsid w:val="004904F8"/>
    <w:rsid w:val="006F3EEB"/>
    <w:rsid w:val="0071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1">
    <w:name w:val="heading 1"/>
    <w:basedOn w:val="a"/>
    <w:link w:val="10"/>
    <w:uiPriority w:val="9"/>
    <w:qFormat/>
    <w:rsid w:val="003F3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2021-10-11T08:10:00Z</dcterms:created>
  <dcterms:modified xsi:type="dcterms:W3CDTF">2021-10-11T08:34:00Z</dcterms:modified>
</cp:coreProperties>
</file>