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D0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>Муниципальное казенное дошкольное 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 детски</w:t>
      </w:r>
      <w:r w:rsidRPr="00D63CCD">
        <w:rPr>
          <w:rFonts w:ascii="Times New Roman" w:hAnsi="Times New Roman" w:cs="Times New Roman"/>
          <w:sz w:val="28"/>
          <w:szCs w:val="28"/>
        </w:rPr>
        <w:t xml:space="preserve">й сад №52 </w:t>
      </w:r>
      <w:proofErr w:type="spellStart"/>
      <w:r w:rsidRPr="00D63CC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63CCD">
        <w:rPr>
          <w:rFonts w:ascii="Times New Roman" w:hAnsi="Times New Roman" w:cs="Times New Roman"/>
          <w:sz w:val="28"/>
          <w:szCs w:val="28"/>
        </w:rPr>
        <w:t>. Дружинино</w:t>
      </w: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7D0" w:rsidRPr="00D63CCD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по ФЭМП</w:t>
      </w:r>
      <w:r w:rsidRPr="00D63CCD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тарше</w:t>
      </w:r>
      <w:r w:rsidRPr="00D63CCD">
        <w:rPr>
          <w:rFonts w:ascii="Times New Roman" w:hAnsi="Times New Roman" w:cs="Times New Roman"/>
          <w:sz w:val="28"/>
          <w:szCs w:val="28"/>
        </w:rPr>
        <w:t>й группе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63CCD">
        <w:rPr>
          <w:sz w:val="28"/>
          <w:szCs w:val="28"/>
        </w:rPr>
        <w:t xml:space="preserve">На </w:t>
      </w:r>
      <w:r w:rsidRPr="00B607D0">
        <w:t xml:space="preserve">тему </w:t>
      </w:r>
      <w:r w:rsidRPr="00B607D0">
        <w:rPr>
          <w:b/>
          <w:bCs/>
          <w:color w:val="333333"/>
        </w:rPr>
        <w:t>«</w:t>
      </w:r>
      <w:r>
        <w:rPr>
          <w:color w:val="333333"/>
        </w:rPr>
        <w:t>Знакомство</w:t>
      </w:r>
      <w:r w:rsidRPr="00B607D0">
        <w:rPr>
          <w:color w:val="333333"/>
        </w:rPr>
        <w:t xml:space="preserve"> с количественным</w:t>
      </w:r>
      <w:r>
        <w:rPr>
          <w:color w:val="333333"/>
        </w:rPr>
        <w:t xml:space="preserve"> составом чисел 3 и 4 из единиц</w:t>
      </w:r>
      <w:r w:rsidRPr="00B607D0">
        <w:rPr>
          <w:color w:val="333333"/>
        </w:rPr>
        <w:t>».</w:t>
      </w:r>
    </w:p>
    <w:p w:rsidR="00B607D0" w:rsidRPr="00B607D0" w:rsidRDefault="00B607D0" w:rsidP="00B60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Pr="00D63CCD" w:rsidRDefault="00B607D0" w:rsidP="00B607D0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 xml:space="preserve">Подготовил и провел </w:t>
      </w:r>
    </w:p>
    <w:p w:rsidR="00B607D0" w:rsidRPr="00D63CCD" w:rsidRDefault="00B607D0" w:rsidP="00B607D0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607D0" w:rsidRPr="00D63CCD" w:rsidRDefault="00B607D0" w:rsidP="00B607D0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>Абдуллина А.А.</w:t>
      </w:r>
    </w:p>
    <w:p w:rsidR="00B607D0" w:rsidRPr="00D63CCD" w:rsidRDefault="00B607D0" w:rsidP="00B607D0">
      <w:pPr>
        <w:tabs>
          <w:tab w:val="left" w:pos="66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15.02.2022г</w:t>
      </w: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Default="00B607D0" w:rsidP="00B60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7D0" w:rsidRPr="00EA6FA1" w:rsidRDefault="00B607D0" w:rsidP="00B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</w:p>
    <w:p w:rsidR="00B607D0" w:rsidRDefault="00B607D0" w:rsidP="00B607D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607D0" w:rsidRDefault="00B607D0" w:rsidP="00B6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607D0" w:rsidRDefault="00B607D0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непосредственно образовательной деятельности </w:t>
      </w:r>
      <w:proofErr w:type="gram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формированию элементарных математических представлений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старшей группе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количественным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составом чисел 3 и 4 из единиц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ориентироваться на листе бумаги, определять и называть стороны и углы листа;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Дидактический наглядный материал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Демонстрационный материал. </w:t>
      </w:r>
      <w:proofErr w:type="gram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посуды (9 предметов, карточка с изображением геометрических фигур разного цвета (фигуры расположены по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середине и по углам карточки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с цифрами от 1 до 9).</w:t>
      </w:r>
      <w:proofErr w:type="gramEnd"/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 материал. Наборы цветных карандашей, числовые карточки с изображением от 1 до 7 кругов,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встанем в круг. Улыбнёмся друг другу, сделаем комплимент товарищу.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палас.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Игровое упражнение </w:t>
      </w:r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07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Составим число</w:t>
      </w:r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составим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число 3 с помощью разных предметов посуды.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Желающий ребёнок выполняет задание.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всего предметов посуды?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Три предмета.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определённых предметов посуды ты взял?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взял тарелку, кастрюлю и стакан.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предметов посуды каждого вида?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предмет каждого вида.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Добавляю один предмет посуды.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сколько теперь стало предметов посуды?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Четыре предмета.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определенных предметов посуды?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Тарелка, кастрюля, стакан и чайник.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число мы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составили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Четыре.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мы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составили число четыре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Один, один, один и один.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Работа с раздаточным материалом.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предлагаю вам </w:t>
      </w:r>
      <w:r w:rsidRPr="00B607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составить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число 4 с помощью карандашей разного цвета.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аналогичные предыдущим.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Игровое упражнение </w:t>
      </w:r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«Поможем </w:t>
      </w:r>
      <w:proofErr w:type="gramStart"/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Федоре</w:t>
      </w:r>
      <w:proofErr w:type="gramEnd"/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собрать посуду»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прочитаю отрывок, а вы определите, из какого произведения эти строки (К. Чуковский </w:t>
      </w:r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ними вдоль забора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Скачет бабушка Федора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«ОЙ-ой-ой! Ой-ой-ой!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Воротитеся</w:t>
      </w:r>
      <w:proofErr w:type="spellEnd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домой!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вспоминают, что </w:t>
      </w:r>
      <w:proofErr w:type="gram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произошло с </w:t>
      </w:r>
      <w:proofErr w:type="spell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Федорой</w:t>
      </w:r>
      <w:proofErr w:type="spellEnd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почему посуда убежала</w:t>
      </w:r>
      <w:proofErr w:type="gramEnd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нее.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предлагаю собрать </w:t>
      </w:r>
      <w:proofErr w:type="spell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Федорину</w:t>
      </w:r>
      <w:proofErr w:type="spellEnd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посуду. Показываю цифру 8. 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сколько предметов посуды нужно собрать?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8.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ребёнок выполняет задание на доске.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предметы посуды вы собрали?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всего предметов собрали?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Восемь.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цифрой обозначили восемь предметов посуды?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Цифрой 8.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добавляет ещё один предмет посуды и предлагает сосчитать, сколько их стало всего.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какой цифрой можно обозначить число 9.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Цифрой 9.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Показываю цифру 9.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Желающий ребенок выстраивает цифровой ряд от 1 до 9.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назовём цифры по порядку.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Подумайте, подумайте, на какую цифру она похожа.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цифру 6, ставят рядом с цифрой 9 и определяют, чем похожи цифры, чем отличаются.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Сколько предметов посуды вы помогли собрать </w:t>
      </w:r>
      <w:proofErr w:type="gramStart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Федоре</w:t>
      </w:r>
      <w:proofErr w:type="gramEnd"/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9 предметов.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Читаю отрывок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3257" w:rsidRPr="00303257" w:rsidRDefault="00303257" w:rsidP="00B607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не буду, уж не буду</w:t>
      </w:r>
    </w:p>
    <w:p w:rsidR="00303257" w:rsidRPr="00303257" w:rsidRDefault="00303257" w:rsidP="00B607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посуду обижать.</w:t>
      </w:r>
    </w:p>
    <w:p w:rsidR="00303257" w:rsidRPr="00303257" w:rsidRDefault="00303257" w:rsidP="00B607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Буду, буду я посуду</w:t>
      </w:r>
    </w:p>
    <w:p w:rsidR="00303257" w:rsidRPr="00303257" w:rsidRDefault="00303257" w:rsidP="00B607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любить и уважать!</w:t>
      </w:r>
    </w:p>
    <w:p w:rsidR="00B607D0" w:rsidRDefault="00B607D0" w:rsidP="00B607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607D0">
        <w:rPr>
          <w:color w:val="333333"/>
          <w:u w:val="single"/>
        </w:rPr>
        <w:t>Физкультминутка</w:t>
      </w:r>
      <w:r w:rsidRPr="00B607D0">
        <w:rPr>
          <w:color w:val="333333"/>
        </w:rPr>
        <w:t>:</w:t>
      </w:r>
    </w:p>
    <w:p w:rsidR="00B607D0" w:rsidRDefault="00B607D0" w:rsidP="00B607D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Вместе по лесу идём,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Не спешим, не отстаём.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Вот выходим мы на луг. </w:t>
      </w:r>
      <w:r w:rsidRPr="00B607D0">
        <w:rPr>
          <w:i/>
          <w:iCs/>
          <w:color w:val="333333"/>
        </w:rPr>
        <w:t>(Ходьба на месте.)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Тысяча цветов вокруг! </w:t>
      </w:r>
      <w:r w:rsidRPr="00B607D0">
        <w:rPr>
          <w:i/>
          <w:iCs/>
          <w:color w:val="333333"/>
        </w:rPr>
        <w:t>(Потягивания — руки в стороны.)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Вот ромашка, василёк,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Медуница, кашка, клевер.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Расстилается ковёр.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И направо и налево. (Наклониться и коснуться левой ступни правой рукой, потом наоборот — правой ступни левой рукой.)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К небу ручки протянули,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Позвоночник растянули. </w:t>
      </w:r>
      <w:r w:rsidRPr="00B607D0">
        <w:rPr>
          <w:i/>
          <w:iCs/>
          <w:color w:val="333333"/>
        </w:rPr>
        <w:t>(Потягивания - руки вверх.)</w:t>
      </w:r>
    </w:p>
    <w:p w:rsidR="00B607D0" w:rsidRP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07D0">
        <w:rPr>
          <w:color w:val="333333"/>
        </w:rPr>
        <w:t>Отдохнуть мы все успели</w:t>
      </w:r>
    </w:p>
    <w:p w:rsidR="00B607D0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333333"/>
        </w:rPr>
      </w:pPr>
      <w:r w:rsidRPr="00B607D0">
        <w:rPr>
          <w:color w:val="333333"/>
        </w:rPr>
        <w:t>И на место снова сели. </w:t>
      </w:r>
      <w:r w:rsidRPr="00B607D0">
        <w:rPr>
          <w:i/>
          <w:iCs/>
          <w:color w:val="333333"/>
        </w:rPr>
        <w:t>(Дети садятся.)</w:t>
      </w:r>
    </w:p>
    <w:p w:rsidR="00B607D0" w:rsidRPr="00303257" w:rsidRDefault="00B607D0" w:rsidP="00B607D0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Дидактическая игра </w:t>
      </w:r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«Запомни и повтори»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 карточку с изображением геометрических фигур. Уточняю с детьми их расположение и цвет.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я предлагаю вам запомнить, как расположены фигуры, повторить их в таком же порядке. Игра повторяется 2-3 раза.</w:t>
      </w:r>
    </w:p>
    <w:p w:rsidR="00B607D0" w:rsidRDefault="00B607D0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7D0" w:rsidRDefault="00B607D0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7D0" w:rsidRDefault="00B607D0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7D0" w:rsidRDefault="00B607D0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Игровое упражнение </w:t>
      </w:r>
      <w:r w:rsidRPr="003032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день недели»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257" w:rsidRPr="00303257" w:rsidRDefault="00303257" w:rsidP="003032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вспомним названия дней недели, их последовательность, определим, какой день недели сегодня, какой был вчера, какой будет завтра.</w:t>
      </w:r>
    </w:p>
    <w:p w:rsidR="00303257" w:rsidRPr="00303257" w:rsidRDefault="00303257" w:rsidP="00303257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Рефлексия. Самоконтроль и самооценка выполненной работы.</w:t>
      </w:r>
    </w:p>
    <w:p w:rsidR="00303257" w:rsidRPr="00303257" w:rsidRDefault="00303257" w:rsidP="003032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Pr="00B607D0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B607D0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B607D0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711DD5" w:rsidRPr="00B607D0" w:rsidRDefault="00711DD5">
      <w:pPr>
        <w:rPr>
          <w:rFonts w:ascii="Times New Roman" w:hAnsi="Times New Roman" w:cs="Times New Roman"/>
          <w:sz w:val="28"/>
          <w:szCs w:val="28"/>
        </w:rPr>
      </w:pPr>
    </w:p>
    <w:sectPr w:rsidR="00711DD5" w:rsidRPr="00B607D0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3257"/>
    <w:rsid w:val="00081980"/>
    <w:rsid w:val="001F6C9C"/>
    <w:rsid w:val="00303257"/>
    <w:rsid w:val="003C304B"/>
    <w:rsid w:val="003F2558"/>
    <w:rsid w:val="00711DD5"/>
    <w:rsid w:val="00B6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257"/>
    <w:rPr>
      <w:b/>
      <w:bCs/>
    </w:rPr>
  </w:style>
  <w:style w:type="character" w:styleId="a5">
    <w:name w:val="Hyperlink"/>
    <w:basedOn w:val="a0"/>
    <w:uiPriority w:val="99"/>
    <w:semiHidden/>
    <w:unhideWhenUsed/>
    <w:rsid w:val="003032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2022-02-13T11:17:00Z</dcterms:created>
  <dcterms:modified xsi:type="dcterms:W3CDTF">2022-02-13T11:47:00Z</dcterms:modified>
</cp:coreProperties>
</file>