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AC9A" w14:textId="77777777" w:rsidR="00AB30B0" w:rsidRDefault="000A3BF2" w:rsidP="00AB30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3BF2">
        <w:rPr>
          <w:rFonts w:ascii="Times New Roman" w:hAnsi="Times New Roman" w:cs="Times New Roman"/>
          <w:b/>
          <w:sz w:val="28"/>
          <w:szCs w:val="28"/>
        </w:rPr>
        <w:t>О дезинфекционных мероприятиях по профилактике COVID-19</w:t>
      </w:r>
    </w:p>
    <w:p w14:paraId="2ABF5E19" w14:textId="77777777" w:rsidR="00006A28" w:rsidRDefault="00006A28" w:rsidP="00AB30B0">
      <w:pPr>
        <w:rPr>
          <w:rFonts w:ascii="Times New Roman" w:hAnsi="Times New Roman" w:cs="Times New Roman"/>
          <w:sz w:val="28"/>
          <w:szCs w:val="28"/>
        </w:rPr>
      </w:pPr>
    </w:p>
    <w:p w14:paraId="0A89A9DF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sz w:val="28"/>
          <w:szCs w:val="28"/>
        </w:rPr>
        <w:t>Роспотребнадзор разработал инструкцию по проведению дезинфекционных мероприятий для профилактики заболеваний, вызываемых коронавирусом. Она представлена в ведомственном письме от 23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A3BF2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3BF2">
        <w:rPr>
          <w:rFonts w:ascii="Times New Roman" w:hAnsi="Times New Roman" w:cs="Times New Roman"/>
          <w:sz w:val="28"/>
          <w:szCs w:val="28"/>
        </w:rPr>
        <w:t xml:space="preserve"> №02/770-2020-32.</w:t>
      </w:r>
    </w:p>
    <w:p w14:paraId="5E4679BF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sz w:val="28"/>
          <w:szCs w:val="28"/>
        </w:rPr>
        <w:t>В Роспотребнадзоре пояснили, что коронавирусы обладают невысокой устойчивостью к дезинфицирующим средствам. Для профилактики и борьбы с болезнями, которые вызываются коронавирусами выполняют профилактическую и очаговую дезинфекцию с применением соответствующих средств, которые прошли регистрацию в утвержденном порядке. Инструкции подобных средств содержат сведения о режимах дезинфекции.</w:t>
      </w:r>
    </w:p>
    <w:p w14:paraId="50B974E5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sz w:val="28"/>
          <w:szCs w:val="28"/>
        </w:rPr>
        <w:t>Профилактическое обеззараживание необходимо начинать сразу после появления угрозы распространения заболевания в качестве превентивной меры, предупреждающей проникновения возбудителя болезней в трудовые и учебные коллективы на территории объектов и организаций, где данного заболевания нет, однако существует вероятность его заноса от внешних источников. Оно подразумевает использование личной гигиены, периодическое мытье рук либо их протирку препаратами-антисептиками, выполнение влажной уборки и систематическое проветривание помещений. Применение этих мер прекращается после исчезновения угрозы заражения.</w:t>
      </w:r>
    </w:p>
    <w:p w14:paraId="75C64D3B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</w:p>
    <w:p w14:paraId="538DBAAE" w14:textId="77777777" w:rsidR="000A3BF2" w:rsidRPr="000A3BF2" w:rsidRDefault="000A3BF2" w:rsidP="000A3BF2">
      <w:pPr>
        <w:rPr>
          <w:rFonts w:ascii="Times New Roman" w:hAnsi="Times New Roman" w:cs="Times New Roman"/>
          <w:i/>
          <w:sz w:val="28"/>
          <w:szCs w:val="28"/>
        </w:rPr>
      </w:pPr>
      <w:r w:rsidRPr="000A3BF2">
        <w:rPr>
          <w:rFonts w:ascii="Times New Roman" w:hAnsi="Times New Roman" w:cs="Times New Roman"/>
          <w:i/>
          <w:sz w:val="28"/>
          <w:szCs w:val="28"/>
        </w:rPr>
        <w:t>Очаговое обеззараживание включает два вида дезинфекции:</w:t>
      </w:r>
    </w:p>
    <w:p w14:paraId="7F3F94ED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i/>
          <w:sz w:val="28"/>
          <w:szCs w:val="28"/>
        </w:rPr>
        <w:t>Текущая</w:t>
      </w:r>
      <w:r w:rsidRPr="000A3BF2">
        <w:rPr>
          <w:rFonts w:ascii="Times New Roman" w:hAnsi="Times New Roman" w:cs="Times New Roman"/>
          <w:sz w:val="28"/>
          <w:szCs w:val="28"/>
        </w:rPr>
        <w:t xml:space="preserve">. Выполняется в очаге на протяжении всего периода течения болезни с использованием дезинфицирующих средств, допущенных для применения в присутствии людей, методом протирания. Одежда, посуда и предметы ухода за заболевшим обрабатываются посредством помещения в растворы дезинфицирующих средств. После любого взаимодействия с пациентом кожные покровы обрабатываются спиртосодержащими антисептиками. Для обработки воздуха задействуют </w:t>
      </w:r>
      <w:proofErr w:type="spellStart"/>
      <w:r w:rsidRPr="000A3BF2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0A3BF2">
        <w:rPr>
          <w:rFonts w:ascii="Times New Roman" w:hAnsi="Times New Roman" w:cs="Times New Roman"/>
          <w:sz w:val="28"/>
          <w:szCs w:val="28"/>
        </w:rPr>
        <w:t xml:space="preserve"> с УФ-излучением и специальные фильтры.</w:t>
      </w:r>
    </w:p>
    <w:p w14:paraId="454141A2" w14:textId="77777777" w:rsidR="000A3BF2" w:rsidRPr="000A3BF2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i/>
          <w:sz w:val="28"/>
          <w:szCs w:val="28"/>
        </w:rPr>
        <w:t>Заключительная</w:t>
      </w:r>
      <w:r w:rsidRPr="000A3BF2">
        <w:rPr>
          <w:rFonts w:ascii="Times New Roman" w:hAnsi="Times New Roman" w:cs="Times New Roman"/>
          <w:sz w:val="28"/>
          <w:szCs w:val="28"/>
        </w:rPr>
        <w:t xml:space="preserve">. Выполняется в очаге после отправки пациента с применением средств на базе </w:t>
      </w:r>
      <w:proofErr w:type="spellStart"/>
      <w:r w:rsidRPr="000A3BF2">
        <w:rPr>
          <w:rFonts w:ascii="Times New Roman" w:hAnsi="Times New Roman" w:cs="Times New Roman"/>
          <w:sz w:val="28"/>
          <w:szCs w:val="28"/>
        </w:rPr>
        <w:t>кислородактивных</w:t>
      </w:r>
      <w:proofErr w:type="spellEnd"/>
      <w:r w:rsidRPr="000A3B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3BF2">
        <w:rPr>
          <w:rFonts w:ascii="Times New Roman" w:hAnsi="Times New Roman" w:cs="Times New Roman"/>
          <w:sz w:val="28"/>
          <w:szCs w:val="28"/>
        </w:rPr>
        <w:t>хлорактивных</w:t>
      </w:r>
      <w:proofErr w:type="spellEnd"/>
      <w:r w:rsidRPr="000A3BF2">
        <w:rPr>
          <w:rFonts w:ascii="Times New Roman" w:hAnsi="Times New Roman" w:cs="Times New Roman"/>
          <w:sz w:val="28"/>
          <w:szCs w:val="28"/>
        </w:rPr>
        <w:t xml:space="preserve"> соединений. Поверхности дезинфицируют методом орошения, а воздух с помощью открытых УФ-облучателей. Во время обработки надевают влагонепроницаемые перчатки.</w:t>
      </w:r>
    </w:p>
    <w:p w14:paraId="737FAF4D" w14:textId="3CC6ED0B" w:rsidR="00006A28" w:rsidRPr="00006A28" w:rsidRDefault="000A3BF2" w:rsidP="000A3BF2">
      <w:pPr>
        <w:rPr>
          <w:rFonts w:ascii="Times New Roman" w:hAnsi="Times New Roman" w:cs="Times New Roman"/>
          <w:sz w:val="28"/>
          <w:szCs w:val="28"/>
        </w:rPr>
      </w:pPr>
      <w:r w:rsidRPr="000A3BF2">
        <w:rPr>
          <w:rFonts w:ascii="Times New Roman" w:hAnsi="Times New Roman" w:cs="Times New Roman"/>
          <w:sz w:val="28"/>
          <w:szCs w:val="28"/>
        </w:rPr>
        <w:t xml:space="preserve">Также Роспотребнадзор советует россиянам придерживаться мер предосторожности — </w:t>
      </w:r>
      <w:r w:rsidR="0080425E">
        <w:rPr>
          <w:rFonts w:ascii="Times New Roman" w:hAnsi="Times New Roman" w:cs="Times New Roman"/>
          <w:sz w:val="28"/>
          <w:szCs w:val="28"/>
        </w:rPr>
        <w:t>на</w:t>
      </w:r>
      <w:r w:rsidRPr="000A3BF2">
        <w:rPr>
          <w:rFonts w:ascii="Times New Roman" w:hAnsi="Times New Roman" w:cs="Times New Roman"/>
          <w:sz w:val="28"/>
          <w:szCs w:val="28"/>
        </w:rPr>
        <w:t>девать защитные маски, не посещать места массового пребывания людей и исключить взаимодействие с лицами, имеющими высокую температуру.</w:t>
      </w:r>
    </w:p>
    <w:p w14:paraId="047519CF" w14:textId="77777777" w:rsidR="00AB30B0" w:rsidRDefault="00AB30B0" w:rsidP="00AB30B0">
      <w:pPr>
        <w:rPr>
          <w:rFonts w:ascii="Times New Roman" w:hAnsi="Times New Roman" w:cs="Times New Roman"/>
          <w:sz w:val="28"/>
          <w:szCs w:val="28"/>
        </w:rPr>
      </w:pPr>
    </w:p>
    <w:p w14:paraId="1B6BBEFE" w14:textId="77777777" w:rsidR="000A3BF2" w:rsidRDefault="000A3BF2" w:rsidP="00AB30B0">
      <w:pPr>
        <w:rPr>
          <w:rFonts w:ascii="Times New Roman" w:hAnsi="Times New Roman" w:cs="Times New Roman"/>
          <w:sz w:val="28"/>
          <w:szCs w:val="28"/>
        </w:rPr>
      </w:pPr>
    </w:p>
    <w:p w14:paraId="0F8AD0DF" w14:textId="77777777" w:rsidR="00AB30B0" w:rsidRDefault="00AB30B0" w:rsidP="00AB30B0">
      <w:pPr>
        <w:rPr>
          <w:rFonts w:ascii="Times New Roman" w:hAnsi="Times New Roman" w:cs="Times New Roman"/>
          <w:sz w:val="28"/>
          <w:szCs w:val="28"/>
        </w:rPr>
      </w:pPr>
    </w:p>
    <w:p w14:paraId="5B7BB022" w14:textId="77777777" w:rsidR="00AB30B0" w:rsidRPr="00AB30B0" w:rsidRDefault="00AB30B0" w:rsidP="00AB30B0">
      <w:pPr>
        <w:jc w:val="right"/>
        <w:rPr>
          <w:rFonts w:ascii="Times New Roman" w:hAnsi="Times New Roman" w:cs="Times New Roman"/>
          <w:sz w:val="28"/>
          <w:szCs w:val="28"/>
        </w:rPr>
      </w:pPr>
      <w:r w:rsidRPr="00AB30B0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B30B0" w:rsidRPr="00AB30B0" w:rsidSect="007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B0"/>
    <w:rsid w:val="00006A28"/>
    <w:rsid w:val="000A3BF2"/>
    <w:rsid w:val="000B102C"/>
    <w:rsid w:val="001F77AD"/>
    <w:rsid w:val="002E15A6"/>
    <w:rsid w:val="003B279C"/>
    <w:rsid w:val="003D4862"/>
    <w:rsid w:val="005B20ED"/>
    <w:rsid w:val="005F46A0"/>
    <w:rsid w:val="0076579D"/>
    <w:rsid w:val="007A4CD6"/>
    <w:rsid w:val="0080425E"/>
    <w:rsid w:val="008E3F00"/>
    <w:rsid w:val="00A04FE4"/>
    <w:rsid w:val="00AB30B0"/>
    <w:rsid w:val="00CB20A5"/>
    <w:rsid w:val="00D70B51"/>
    <w:rsid w:val="00FE54CF"/>
    <w:rsid w:val="00FF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EF9E"/>
  <w15:docId w15:val="{CF943890-87A0-4177-8931-7CF26FF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</cp:lastModifiedBy>
  <cp:revision>2</cp:revision>
  <dcterms:created xsi:type="dcterms:W3CDTF">2020-03-23T09:59:00Z</dcterms:created>
  <dcterms:modified xsi:type="dcterms:W3CDTF">2020-03-23T09:59:00Z</dcterms:modified>
</cp:coreProperties>
</file>