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9A" w:rsidRPr="001B0C9B" w:rsidRDefault="0047099A" w:rsidP="0047099A">
      <w:pPr>
        <w:pStyle w:val="a3"/>
        <w:shd w:val="clear" w:color="auto" w:fill="FFFFFF"/>
        <w:spacing w:before="0" w:beforeAutospacing="0" w:after="0" w:afterAutospacing="0"/>
        <w:jc w:val="center"/>
        <w:rPr>
          <w:rFonts w:ascii="Arial" w:hAnsi="Arial"/>
          <w:b/>
          <w:color w:val="000000" w:themeColor="text1"/>
          <w:sz w:val="32"/>
          <w:szCs w:val="32"/>
        </w:rPr>
      </w:pPr>
      <w:r w:rsidRPr="001B0C9B">
        <w:rPr>
          <w:b/>
          <w:bCs/>
          <w:i/>
          <w:iCs/>
          <w:color w:val="000000" w:themeColor="text1"/>
          <w:sz w:val="32"/>
          <w:szCs w:val="32"/>
        </w:rPr>
        <w:t>Мастер-класс</w:t>
      </w:r>
    </w:p>
    <w:p w:rsidR="0047099A" w:rsidRPr="001B0C9B" w:rsidRDefault="0047099A" w:rsidP="0047099A">
      <w:pPr>
        <w:pStyle w:val="a3"/>
        <w:shd w:val="clear" w:color="auto" w:fill="FFFFFF"/>
        <w:spacing w:before="0" w:beforeAutospacing="0" w:after="0" w:afterAutospacing="0"/>
        <w:jc w:val="center"/>
        <w:rPr>
          <w:rFonts w:ascii="Arial" w:hAnsi="Arial"/>
          <w:b/>
          <w:color w:val="000000" w:themeColor="text1"/>
          <w:sz w:val="32"/>
          <w:szCs w:val="32"/>
        </w:rPr>
      </w:pPr>
      <w:r w:rsidRPr="001B0C9B">
        <w:rPr>
          <w:b/>
          <w:bCs/>
          <w:i/>
          <w:iCs/>
          <w:color w:val="000000" w:themeColor="text1"/>
          <w:sz w:val="32"/>
          <w:szCs w:val="32"/>
        </w:rPr>
        <w:t>для воспитателей на тему:</w:t>
      </w:r>
    </w:p>
    <w:p w:rsidR="0047099A" w:rsidRPr="001B0C9B" w:rsidRDefault="0047099A" w:rsidP="0047099A">
      <w:pPr>
        <w:pStyle w:val="a3"/>
        <w:shd w:val="clear" w:color="auto" w:fill="FFFFFF"/>
        <w:spacing w:before="0" w:beforeAutospacing="0" w:after="0" w:afterAutospacing="0"/>
        <w:jc w:val="center"/>
        <w:rPr>
          <w:rFonts w:ascii="Arial" w:hAnsi="Arial"/>
          <w:b/>
          <w:color w:val="000000" w:themeColor="text1"/>
          <w:sz w:val="32"/>
          <w:szCs w:val="32"/>
        </w:rPr>
      </w:pPr>
      <w:r w:rsidRPr="001B0C9B">
        <w:rPr>
          <w:b/>
          <w:bCs/>
          <w:i/>
          <w:iCs/>
          <w:color w:val="000000" w:themeColor="text1"/>
          <w:sz w:val="32"/>
          <w:szCs w:val="32"/>
        </w:rPr>
        <w:t>«Проведение дыхательной гимнастики с детьми дошкольного возраста»</w:t>
      </w:r>
    </w:p>
    <w:p w:rsidR="0047099A" w:rsidRDefault="0047099A" w:rsidP="0047099A">
      <w:pPr>
        <w:pStyle w:val="a3"/>
        <w:shd w:val="clear" w:color="auto" w:fill="FFFFFF"/>
        <w:spacing w:before="0" w:beforeAutospacing="0" w:after="0" w:afterAutospacing="0" w:line="210" w:lineRule="atLeast"/>
        <w:rPr>
          <w:rFonts w:ascii="Arial" w:hAnsi="Arial"/>
          <w:color w:val="181818"/>
          <w:sz w:val="21"/>
          <w:szCs w:val="21"/>
        </w:rPr>
      </w:pPr>
    </w:p>
    <w:p w:rsidR="0047099A" w:rsidRPr="001B0C9B" w:rsidRDefault="001B0C9B" w:rsidP="001B0C9B">
      <w:pPr>
        <w:pStyle w:val="a3"/>
        <w:shd w:val="clear" w:color="auto" w:fill="FFFFFF"/>
        <w:spacing w:before="0" w:beforeAutospacing="0" w:after="0" w:afterAutospacing="0" w:line="210" w:lineRule="atLeast"/>
        <w:rPr>
          <w:color w:val="181818"/>
          <w:sz w:val="28"/>
          <w:szCs w:val="28"/>
        </w:rPr>
      </w:pPr>
      <w:r w:rsidRPr="001B0C9B">
        <w:rPr>
          <w:color w:val="181818"/>
          <w:sz w:val="28"/>
          <w:szCs w:val="28"/>
        </w:rPr>
        <w:t xml:space="preserve">                                </w:t>
      </w:r>
      <w:r>
        <w:rPr>
          <w:color w:val="181818"/>
          <w:sz w:val="28"/>
          <w:szCs w:val="28"/>
        </w:rPr>
        <w:t xml:space="preserve">   </w:t>
      </w:r>
      <w:r w:rsidRPr="001B0C9B">
        <w:rPr>
          <w:color w:val="181818"/>
          <w:sz w:val="28"/>
          <w:szCs w:val="28"/>
        </w:rPr>
        <w:t>Инструктор по физической культуре</w:t>
      </w:r>
    </w:p>
    <w:p w:rsidR="0047099A" w:rsidRPr="001B0C9B" w:rsidRDefault="001B0C9B" w:rsidP="001B0C9B">
      <w:pPr>
        <w:pStyle w:val="a3"/>
        <w:shd w:val="clear" w:color="auto" w:fill="FFFFFF"/>
        <w:spacing w:before="0" w:beforeAutospacing="0" w:after="0" w:afterAutospacing="0" w:line="288" w:lineRule="atLeast"/>
        <w:jc w:val="center"/>
        <w:rPr>
          <w:b/>
          <w:color w:val="181818"/>
          <w:sz w:val="28"/>
          <w:szCs w:val="28"/>
        </w:rPr>
      </w:pPr>
      <w:r w:rsidRPr="001B0C9B">
        <w:rPr>
          <w:b/>
          <w:bCs/>
          <w:color w:val="181818"/>
          <w:sz w:val="28"/>
          <w:szCs w:val="28"/>
        </w:rPr>
        <w:t>Третьякова Ольга Владимировна</w:t>
      </w:r>
    </w:p>
    <w:p w:rsidR="001B0C9B" w:rsidRPr="001B0C9B" w:rsidRDefault="001B0C9B" w:rsidP="001B0C9B">
      <w:pPr>
        <w:pStyle w:val="a3"/>
        <w:shd w:val="clear" w:color="auto" w:fill="FFFFFF"/>
        <w:spacing w:before="0" w:beforeAutospacing="0" w:after="0" w:afterAutospacing="0" w:line="288" w:lineRule="atLeast"/>
        <w:jc w:val="center"/>
        <w:rPr>
          <w:color w:val="181818"/>
          <w:sz w:val="28"/>
          <w:szCs w:val="28"/>
        </w:rPr>
      </w:pPr>
      <w:r>
        <w:rPr>
          <w:color w:val="181818"/>
          <w:sz w:val="28"/>
          <w:szCs w:val="28"/>
        </w:rPr>
        <w:t>Дата проведения: 30.03.</w:t>
      </w:r>
      <w:r w:rsidR="00BA5D29">
        <w:rPr>
          <w:color w:val="181818"/>
          <w:sz w:val="28"/>
          <w:szCs w:val="28"/>
          <w:lang w:val="en-US"/>
        </w:rPr>
        <w:t>20</w:t>
      </w:r>
      <w:r>
        <w:rPr>
          <w:color w:val="181818"/>
          <w:sz w:val="28"/>
          <w:szCs w:val="28"/>
        </w:rPr>
        <w:t>22 г.</w:t>
      </w:r>
    </w:p>
    <w:p w:rsidR="0047099A" w:rsidRDefault="0047099A" w:rsidP="0047099A">
      <w:pPr>
        <w:pStyle w:val="a3"/>
        <w:shd w:val="clear" w:color="auto" w:fill="FFFFFF"/>
        <w:spacing w:before="0" w:beforeAutospacing="0" w:after="0" w:afterAutospacing="0" w:line="288" w:lineRule="atLeast"/>
        <w:jc w:val="center"/>
        <w:rPr>
          <w:rFonts w:ascii="Arial" w:hAnsi="Arial"/>
          <w:color w:val="181818"/>
          <w:sz w:val="21"/>
          <w:szCs w:val="21"/>
        </w:rPr>
      </w:pP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Цель:</w:t>
      </w:r>
      <w:r w:rsidRPr="00BA5D29">
        <w:rPr>
          <w:color w:val="181818"/>
        </w:rPr>
        <w:t> Знакомство воспитателей с особенностями проведения дыхательной гимнастики с детьми дошкольного возраста. Обучение приёмам проведения дыхательной гимнастики.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Задачи: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использовать приёмы проведения дыхательной гимнастики в работе с дошкольниками.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показать значение дыхательной гимнастики, как одно из сре</w:t>
      </w:r>
      <w:proofErr w:type="gramStart"/>
      <w:r w:rsidRPr="00BA5D29">
        <w:rPr>
          <w:color w:val="181818"/>
        </w:rPr>
        <w:t>дств пр</w:t>
      </w:r>
      <w:proofErr w:type="gramEnd"/>
      <w:r w:rsidRPr="00BA5D29">
        <w:rPr>
          <w:color w:val="181818"/>
        </w:rPr>
        <w:t>офилактики заболеваний и правильного дыхания.</w:t>
      </w:r>
    </w:p>
    <w:p w:rsidR="0047099A" w:rsidRPr="00BA5D29" w:rsidRDefault="0047099A" w:rsidP="00BA5D29">
      <w:pPr>
        <w:pStyle w:val="a3"/>
        <w:shd w:val="clear" w:color="auto" w:fill="FFFFFF"/>
        <w:spacing w:before="0" w:beforeAutospacing="0" w:after="0" w:afterAutospacing="0" w:line="210" w:lineRule="atLeast"/>
        <w:jc w:val="both"/>
        <w:rPr>
          <w:color w:val="181818"/>
        </w:rPr>
      </w:pPr>
      <w:proofErr w:type="gramStart"/>
      <w:r w:rsidRPr="00BA5D29">
        <w:rPr>
          <w:color w:val="181818"/>
        </w:rPr>
        <w:t>Оборудование: бумажные кораблики, вата, «фейерверк», вырезанные из бумаги бабочки, ворота, теннисные шарики, игра «Кто спрятался?», пластмассовая бутылка, трубочки для коктейлей.</w:t>
      </w:r>
      <w:proofErr w:type="gramEnd"/>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Проведение мастер – класса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1.Уважаем</w:t>
      </w:r>
      <w:r w:rsidR="001B0C9B" w:rsidRPr="00BA5D29">
        <w:rPr>
          <w:color w:val="181818"/>
        </w:rPr>
        <w:t>ые коллеги, сегодня на мастер-</w:t>
      </w:r>
      <w:r w:rsidRPr="00BA5D29">
        <w:rPr>
          <w:color w:val="181818"/>
        </w:rPr>
        <w:t xml:space="preserve">классе я </w:t>
      </w:r>
      <w:proofErr w:type="gramStart"/>
      <w:r w:rsidRPr="00BA5D29">
        <w:rPr>
          <w:color w:val="181818"/>
        </w:rPr>
        <w:t>предлагаю вам ознакомиться и самим научится</w:t>
      </w:r>
      <w:proofErr w:type="gramEnd"/>
      <w:r w:rsidRPr="00BA5D29">
        <w:rPr>
          <w:color w:val="181818"/>
        </w:rPr>
        <w:t xml:space="preserve"> дыхательным упражнениям, чтобы в дальнейшем использовать эти знания, умения и навыки в работе с детьми. Но для начала я хочу вам предложить теоретическую часть сегодняшней темы.</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Дыхание - это жизнь. Справедливость такого утверждения вряд ли у кого-нибудь вызовет возражение. Действительно, если без твердой пищи организм мож</w:t>
      </w:r>
      <w:r w:rsidR="001B0C9B" w:rsidRPr="00BA5D29">
        <w:rPr>
          <w:color w:val="181818"/>
        </w:rPr>
        <w:t xml:space="preserve">ет обходиться несколько месяцев; без </w:t>
      </w:r>
      <w:proofErr w:type="gramStart"/>
      <w:r w:rsidR="001B0C9B" w:rsidRPr="00BA5D29">
        <w:rPr>
          <w:color w:val="181818"/>
        </w:rPr>
        <w:t>воды-</w:t>
      </w:r>
      <w:r w:rsidRPr="00BA5D29">
        <w:rPr>
          <w:color w:val="181818"/>
        </w:rPr>
        <w:t>н</w:t>
      </w:r>
      <w:r w:rsidR="001B0C9B" w:rsidRPr="00BA5D29">
        <w:rPr>
          <w:color w:val="181818"/>
        </w:rPr>
        <w:t>есколько</w:t>
      </w:r>
      <w:proofErr w:type="gramEnd"/>
      <w:r w:rsidR="001B0C9B" w:rsidRPr="00BA5D29">
        <w:rPr>
          <w:color w:val="181818"/>
        </w:rPr>
        <w:t xml:space="preserve"> дней, то без воздуха-</w:t>
      </w:r>
      <w:r w:rsidRPr="00BA5D29">
        <w:rPr>
          <w:color w:val="181818"/>
        </w:rPr>
        <w:t>всего несколько минут. Во все времена люди верили, что воздух населен невидимыми духами и светлыми божествами. Воздух является одной из четырех стихий (наряду с огнем, водой и землей).</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Мудрецы с востока говорили, что воздух – это дыхание бога, признак его присутствия в мире.</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Приоритетность процесса 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 избавляться от болезней, становиться здоровым. Это уже давно доказали индийские йоги, которые могут обходиться без дыхания значительно дольше, чем обычные люди.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Дыхание человека играет основную роль в нормальном функционировании организма.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В настоящее время наблюдается </w:t>
      </w:r>
      <w:proofErr w:type="gramStart"/>
      <w:r w:rsidRPr="00BA5D29">
        <w:rPr>
          <w:color w:val="181818"/>
        </w:rPr>
        <w:t>рост заболеваний</w:t>
      </w:r>
      <w:proofErr w:type="gramEnd"/>
      <w:r w:rsidRPr="00BA5D29">
        <w:rPr>
          <w:color w:val="181818"/>
        </w:rPr>
        <w:t xml:space="preserve"> органов дыхания у детей. Причина тому – ухудшение эколо</w:t>
      </w:r>
      <w:r w:rsidR="001B0C9B" w:rsidRPr="00BA5D29">
        <w:rPr>
          <w:color w:val="181818"/>
        </w:rPr>
        <w:t>гии, наследственность, неправильное питание.</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Здоровый человек дышит легко, спокойно и ровно. При нарушении дыхания нарушается частота и ритм дыхания, оно становится «тяжелым» и затруднительным. Нарушается газообмен в организме человека, страдает сердечно – сосудистая система и др. органы, снижаются защитная функции организма.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Известный врач Гиппократ – считал дыхательные упражнения обязательным и важнейшим компонентом в профилактической медицине.</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Наряду с общепринятыми мероприятиями, эффективной профилактикой снижения заболеваемости детей, является дыхательная гимнастика.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Польза дыхательной гимнастики: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1.Правильное дыхание стимулирует работу сердца, головного мозга и нервной системы, избавляет человека от многих болезней, укрепляет защитные силы организма, улучшает пищеварение.</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lastRenderedPageBreak/>
        <w:t>2.Медленный выдох помогает расслабиться, успокоиться, справиться с волнением и раздражительностью.</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 п.</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Занятия дыхательной гимнастикой с детьми проводят 2 раза в день по 5 минут, не раньше чем через 1 час после приема пищи. Дыхательные упражнения можно выполнять вместе с утренней гимнастикой или отдельным комплексом. Очень полезно в теплое время года выполнять упражнения на улице, на свежем воздухе. Если занятия проводятся в помещении, то предварительно нужно проветрить комнату.</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Занятия дыхательной гимнастикой с ребенком нужно проводить постоянно, потому что результаты ее применения в плане укрепления иммунитета будут видны после длительного курса.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Занятия для детей проводят в игровой форме. Во время проведения игр необходим постоянный </w:t>
      </w:r>
      <w:proofErr w:type="gramStart"/>
      <w:r w:rsidRPr="00BA5D29">
        <w:rPr>
          <w:color w:val="181818"/>
        </w:rPr>
        <w:t>контроль за</w:t>
      </w:r>
      <w:proofErr w:type="gramEnd"/>
      <w:r w:rsidRPr="00BA5D29">
        <w:rPr>
          <w:color w:val="181818"/>
        </w:rPr>
        <w:t xml:space="preserve"> правильностью дыхания.</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Параметры правильного ротового выдоха: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1.Выдоху предшествует сильный вдох через нос или рот – набираем полную грудь воздуха.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2.Выдох происходит очень плавно.</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3.Во время выдоха губы складываем трубочкой, не следует сжимать губы или сильно надувать щеки.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4.Во время выдоха воздух выходит только через рот. Если ребенок выдыхает через нос, попросите его зажать ноздри рукой, чтобы он ощутил, как должен выходить воздух через рот.</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5.Выдыхать следует полностью,</w:t>
      </w:r>
      <w:r w:rsidR="001B0C9B" w:rsidRPr="00BA5D29">
        <w:rPr>
          <w:color w:val="181818"/>
        </w:rPr>
        <w:t xml:space="preserve"> пока не закончится весь воздух.</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Дыхательные упражнения быстро утомляют малышей, иногда могут вызвать головокружение, поэтому такие игры необходимо контролировать по времени и обязательно чередовать с другими играми и занятиями.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2.Хочу вас познакомить и обучить некоторым игровым приёмам дыхательной гимнастики. Начнём с самых маленьких детей. Дыхательные упражнения проводятся </w:t>
      </w:r>
      <w:proofErr w:type="gramStart"/>
      <w:r w:rsidRPr="00BA5D29">
        <w:rPr>
          <w:color w:val="181818"/>
        </w:rPr>
        <w:t>со</w:t>
      </w:r>
      <w:proofErr w:type="gramEnd"/>
      <w:r w:rsidRPr="00BA5D29">
        <w:rPr>
          <w:color w:val="181818"/>
        </w:rPr>
        <w:t xml:space="preserve"> стихотворным и музыкальным сопровождениям. Я предлагаю один из многих комплексов упражнений</w:t>
      </w:r>
      <w:r w:rsidRPr="00BA5D29">
        <w:rPr>
          <w:color w:val="333333"/>
        </w:rPr>
        <w:t>:</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«Часики»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Часики вперёд идут,</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За собою нас ведут.</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И. п. - стоя, ноги слегка расставить.</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1- взмах руками вперёд «тик» (вдох)</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2- взмах руками назад «так» (выдох)</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«Петушок»</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Крыльями взмахнул петух,</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Всех нас разбудил он вдруг.</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И.</w:t>
      </w:r>
      <w:r w:rsidR="001B0C9B" w:rsidRPr="00BA5D29">
        <w:rPr>
          <w:color w:val="181818"/>
        </w:rPr>
        <w:t xml:space="preserve"> </w:t>
      </w:r>
      <w:r w:rsidRPr="00BA5D29">
        <w:rPr>
          <w:color w:val="181818"/>
        </w:rPr>
        <w:t>п.- встать прямо, ноги слегка расставить, руки в сторон</w:t>
      </w:r>
      <w:proofErr w:type="gramStart"/>
      <w:r w:rsidRPr="00BA5D29">
        <w:rPr>
          <w:color w:val="181818"/>
        </w:rPr>
        <w:t>ы-</w:t>
      </w:r>
      <w:proofErr w:type="gramEnd"/>
      <w:r w:rsidRPr="00BA5D29">
        <w:rPr>
          <w:color w:val="181818"/>
        </w:rPr>
        <w:t xml:space="preserve"> (вдох, а затем хлопнуть ими по бёдрам, выдыхая произносить «ку-ка-ре-ку»,</w:t>
      </w:r>
      <w:r w:rsidR="001B0C9B" w:rsidRPr="00BA5D29">
        <w:rPr>
          <w:color w:val="181818"/>
        </w:rPr>
        <w:t xml:space="preserve"> </w:t>
      </w:r>
      <w:r w:rsidRPr="00BA5D29">
        <w:rPr>
          <w:color w:val="181818"/>
        </w:rPr>
        <w:t>повторить 5-6 раз.</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Кроме дыхательных упражнений с движениями, так же с детьми можно и нужно проводить статичные дыхательные упражнения в положении сидя на стуле. С некоторыми из них я вас сейчас познакомлю и расскажу об особенностях их выполнения.</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Я предлагаю вам самим выполнить упражнения. Для вас я подготовила некоторое оборудование, на которое нам нужно для упражнений. Пробуйте дуть, задавайте вопросы, я готова вам помочь в освоении этого нелёгкого дела (воспитатели пробуют всевозможные упражнения).</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«Кораблик»</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lastRenderedPageBreak/>
        <w:t xml:space="preserve">Ребёнку предлагается широкая ёмкость с водой, а в ней – бумажные кораблики, которыми могут быть простые кусочки бумаги, пенопласта. </w:t>
      </w:r>
      <w:proofErr w:type="gramStart"/>
      <w:r w:rsidRPr="00BA5D29">
        <w:rPr>
          <w:color w:val="181818"/>
        </w:rPr>
        <w:t>Ребёнок</w:t>
      </w:r>
      <w:proofErr w:type="gramEnd"/>
      <w:r w:rsidRPr="00BA5D29">
        <w:rPr>
          <w:color w:val="181818"/>
        </w:rPr>
        <w:t xml:space="preserve"> медленно вдыхая, направляет воздушную струю на «кораблик», подгоняя его к другому «берегу».</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А мы попробуем выполнить тоже, но без воды.</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«Снегопад»</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Сделайте снежинки из ваты (рыхлые комочки). Предложите ребёнка устроить снегопад. Положите «снежинку» на ладошку ребёнку. Пусть он правильно её сдует.</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«Живые предметы</w:t>
      </w:r>
      <w:r w:rsidRPr="00BA5D29">
        <w:rPr>
          <w:color w:val="181818"/>
        </w:rPr>
        <w:t>»</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«Пузырьки»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w:t>
      </w:r>
      <w:r w:rsidR="00811301" w:rsidRPr="00BA5D29">
        <w:rPr>
          <w:color w:val="181818"/>
        </w:rPr>
        <w:t>,</w:t>
      </w:r>
      <w:r w:rsidRPr="00BA5D29">
        <w:rPr>
          <w:color w:val="181818"/>
        </w:rPr>
        <w:t xml:space="preserve"> что для получения большего количества шариков нужно </w:t>
      </w:r>
      <w:proofErr w:type="gramStart"/>
      <w:r w:rsidRPr="00BA5D29">
        <w:rPr>
          <w:color w:val="181818"/>
        </w:rPr>
        <w:t>поглубже</w:t>
      </w:r>
      <w:proofErr w:type="gramEnd"/>
      <w:r w:rsidRPr="00BA5D29">
        <w:rPr>
          <w:color w:val="181818"/>
        </w:rPr>
        <w:t xml:space="preserve"> вдохнуть.</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«Фейерверк»</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Та же игра, только вместо стаканчика пластиковая бутылка с конфетти, в пробке проделывается дырочка и вставляется трубочка для коктейля. </w:t>
      </w:r>
      <w:proofErr w:type="gramStart"/>
      <w:r w:rsidRPr="00BA5D29">
        <w:rPr>
          <w:color w:val="181818"/>
        </w:rPr>
        <w:t>Ребенок</w:t>
      </w:r>
      <w:proofErr w:type="gramEnd"/>
      <w:r w:rsidRPr="00BA5D29">
        <w:rPr>
          <w:color w:val="181818"/>
        </w:rPr>
        <w:t xml:space="preserve"> дуя в трубочку приводит в движение конфетти. Используем всевозможные свистки, дудочки, детские музыкальные инструменты, колпачки от шариковых ручек, пустые пузырьки. Дуем в них.</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«Фокус»</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«Бабочка»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Вырежьте из бумаги несколько бабочек. К каждой привяжите нитку на уровне лица ребёнка. Затем предложите подуть на бабочку, чтобы она «взлетела»</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«Рисуем на песке»</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Ребёнку предлагается дуть в трубочку - соломинку на сухой песок, который мы положили на поднос так, чтобы нарисовать какие </w:t>
      </w:r>
      <w:proofErr w:type="spellStart"/>
      <w:r w:rsidRPr="00BA5D29">
        <w:rPr>
          <w:color w:val="181818"/>
        </w:rPr>
        <w:t>нибудь</w:t>
      </w:r>
      <w:proofErr w:type="spellEnd"/>
      <w:r w:rsidRPr="00BA5D29">
        <w:rPr>
          <w:color w:val="181818"/>
        </w:rPr>
        <w:t xml:space="preserve"> предметы или найти дорожку к предмету. Дуть нужно долго, потихоньку, аккуратно.</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Так же можно налить воду, желательно цветную, на белый лист бумаги и через трубочку разогнать воду по листку, изображая какой - </w:t>
      </w:r>
      <w:proofErr w:type="spellStart"/>
      <w:r w:rsidRPr="00BA5D29">
        <w:rPr>
          <w:color w:val="181818"/>
        </w:rPr>
        <w:t>нибудь</w:t>
      </w:r>
      <w:proofErr w:type="spellEnd"/>
      <w:r w:rsidRPr="00BA5D29">
        <w:rPr>
          <w:color w:val="181818"/>
        </w:rPr>
        <w:t xml:space="preserve"> предмет.</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«Футбол»</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Из кусочка ваты или салфетки скатайте шарик – это будет мяч. Ворота можно сделать из двух кубиков или брусков. Ребёнок дует на «мяч», пытаясь забить «гол».</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t>«Веселые шарики»</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Для игры понадобится легкий пластмассовый шарик, например -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 соревнование: кто дальше откатит шарик.</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 xml:space="preserve">Развиваем воображение у детей: например </w:t>
      </w:r>
      <w:r w:rsidRPr="00BA5D29">
        <w:rPr>
          <w:b/>
          <w:color w:val="181818"/>
        </w:rPr>
        <w:t xml:space="preserve">упражнение «Остуди горячий чай». </w:t>
      </w:r>
      <w:proofErr w:type="gramStart"/>
      <w:r w:rsidRPr="00BA5D29">
        <w:rPr>
          <w:color w:val="181818"/>
        </w:rPr>
        <w:t>Давайте вместе вообразим</w:t>
      </w:r>
      <w:proofErr w:type="gramEnd"/>
      <w:r w:rsidR="00811301" w:rsidRPr="00BA5D29">
        <w:rPr>
          <w:color w:val="181818"/>
        </w:rPr>
        <w:t>,</w:t>
      </w:r>
      <w:bookmarkStart w:id="0" w:name="_GoBack"/>
      <w:bookmarkEnd w:id="0"/>
      <w:r w:rsidRPr="00BA5D29">
        <w:rPr>
          <w:color w:val="181818"/>
        </w:rPr>
        <w:t xml:space="preserve"> как же изобразить без предметов горячий чай? (задание для педагогов). Предложить детям обыграть упражнение. Сжать руку в кулачок «Стаканчик», налить с воображаемого чайника чай в стаканчик, попробовать на вкус. Подуть на стаканчик, остужая чай.</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color w:val="181818"/>
        </w:rPr>
        <w:t>3.Где же мы можем использовать дыхательную гимнастику? Да, в различных режимных моментах: как часть физкультурного занятия, в музыкальной образовательной деятельности, в утренней гимнастике, после дневного сна, на прогулке, в игровой деятельности и т. д.</w:t>
      </w:r>
    </w:p>
    <w:p w:rsidR="0047099A" w:rsidRPr="00BA5D29" w:rsidRDefault="0047099A" w:rsidP="00BA5D29">
      <w:pPr>
        <w:pStyle w:val="a3"/>
        <w:shd w:val="clear" w:color="auto" w:fill="FFFFFF"/>
        <w:spacing w:before="0" w:beforeAutospacing="0" w:after="0" w:afterAutospacing="0" w:line="210" w:lineRule="atLeast"/>
        <w:jc w:val="both"/>
        <w:rPr>
          <w:color w:val="181818"/>
        </w:rPr>
      </w:pPr>
      <w:r w:rsidRPr="00BA5D29">
        <w:rPr>
          <w:b/>
          <w:bCs/>
          <w:color w:val="181818"/>
        </w:rPr>
        <w:lastRenderedPageBreak/>
        <w:t>Важно:</w:t>
      </w:r>
      <w:r w:rsidRPr="00BA5D29">
        <w:rPr>
          <w:color w:val="181818"/>
        </w:rPr>
        <w:t> прежде чем проводить дыхательную гимнастику со всеми детьми, следует ознакомиться с их медицинскими картами. Дыхательную гимнастику 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47099A" w:rsidRPr="00BA5D29" w:rsidRDefault="0047099A" w:rsidP="00BA5D29">
      <w:pPr>
        <w:pStyle w:val="a3"/>
        <w:shd w:val="clear" w:color="auto" w:fill="FFFFFF"/>
        <w:spacing w:before="0" w:beforeAutospacing="0" w:after="0" w:afterAutospacing="0" w:line="210" w:lineRule="atLeast"/>
        <w:jc w:val="both"/>
        <w:rPr>
          <w:color w:val="181818"/>
        </w:rPr>
      </w:pPr>
    </w:p>
    <w:p w:rsidR="0047099A" w:rsidRPr="001B0C9B" w:rsidRDefault="0047099A">
      <w:pPr>
        <w:rPr>
          <w:rFonts w:ascii="Times New Roman" w:hAnsi="Times New Roman" w:cs="Times New Roman"/>
          <w:sz w:val="28"/>
          <w:szCs w:val="28"/>
        </w:rPr>
      </w:pPr>
    </w:p>
    <w:sectPr w:rsidR="0047099A" w:rsidRPr="001B0C9B" w:rsidSect="00172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7099A"/>
    <w:rsid w:val="001722F8"/>
    <w:rsid w:val="001B0C9B"/>
    <w:rsid w:val="0047099A"/>
    <w:rsid w:val="00811301"/>
    <w:rsid w:val="00BA5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9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9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3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1</cp:lastModifiedBy>
  <cp:revision>3</cp:revision>
  <dcterms:created xsi:type="dcterms:W3CDTF">2022-03-29T09:37:00Z</dcterms:created>
  <dcterms:modified xsi:type="dcterms:W3CDTF">2022-04-01T07:01:00Z</dcterms:modified>
</cp:coreProperties>
</file>