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7BC" w:rsidRDefault="004527BC" w:rsidP="00F176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>Отчет</w:t>
      </w:r>
    </w:p>
    <w:p w:rsidR="00F17601" w:rsidRPr="00F17601" w:rsidRDefault="00F17601" w:rsidP="00F176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F17601">
        <w:rPr>
          <w:rFonts w:ascii="Times New Roman" w:hAnsi="Times New Roman" w:cs="Times New Roman"/>
          <w:b/>
          <w:sz w:val="32"/>
          <w:szCs w:val="36"/>
        </w:rPr>
        <w:t>Выполнение мероприятий по безопасности</w:t>
      </w:r>
    </w:p>
    <w:p w:rsidR="00CE5DA8" w:rsidRPr="00F17601" w:rsidRDefault="005561E8" w:rsidP="00F176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F17601">
        <w:rPr>
          <w:rFonts w:ascii="Times New Roman" w:hAnsi="Times New Roman" w:cs="Times New Roman"/>
          <w:b/>
          <w:sz w:val="32"/>
          <w:szCs w:val="36"/>
        </w:rPr>
        <w:t xml:space="preserve">на </w:t>
      </w:r>
      <w:r w:rsidR="0006540E">
        <w:rPr>
          <w:rFonts w:ascii="Times New Roman" w:hAnsi="Times New Roman" w:cs="Times New Roman"/>
          <w:b/>
          <w:sz w:val="32"/>
          <w:szCs w:val="36"/>
        </w:rPr>
        <w:t>март</w:t>
      </w:r>
      <w:r w:rsidRPr="00F17601">
        <w:rPr>
          <w:rFonts w:ascii="Times New Roman" w:hAnsi="Times New Roman" w:cs="Times New Roman"/>
          <w:b/>
          <w:sz w:val="32"/>
          <w:szCs w:val="36"/>
        </w:rPr>
        <w:t xml:space="preserve"> 2022</w:t>
      </w:r>
      <w:r w:rsidR="00CE5DA8" w:rsidRPr="00F17601">
        <w:rPr>
          <w:rFonts w:ascii="Times New Roman" w:hAnsi="Times New Roman" w:cs="Times New Roman"/>
          <w:b/>
          <w:sz w:val="32"/>
          <w:szCs w:val="36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1466"/>
        <w:gridCol w:w="6439"/>
        <w:gridCol w:w="1666"/>
      </w:tblGrid>
      <w:tr w:rsidR="00CE5DA8" w:rsidRPr="007C727C" w:rsidTr="007B100A">
        <w:trPr>
          <w:trHeight w:val="409"/>
        </w:trPr>
        <w:tc>
          <w:tcPr>
            <w:tcW w:w="1466" w:type="dxa"/>
          </w:tcPr>
          <w:p w:rsidR="00CE5DA8" w:rsidRPr="007C727C" w:rsidRDefault="00CE5DA8" w:rsidP="009F3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:rsidR="00CE5DA8" w:rsidRPr="007C727C" w:rsidRDefault="00CE5DA8" w:rsidP="009F3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66" w:type="dxa"/>
          </w:tcPr>
          <w:p w:rsidR="00CE5DA8" w:rsidRPr="007C727C" w:rsidRDefault="00CE5DA8" w:rsidP="009F3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bookmarkStart w:id="0" w:name="_GoBack"/>
        <w:bookmarkEnd w:id="0"/>
      </w:tr>
      <w:tr w:rsidR="00F17601" w:rsidRPr="007C727C" w:rsidTr="007B100A">
        <w:tc>
          <w:tcPr>
            <w:tcW w:w="9571" w:type="dxa"/>
            <w:gridSpan w:val="3"/>
            <w:shd w:val="clear" w:color="auto" w:fill="FFFF00"/>
          </w:tcPr>
          <w:p w:rsidR="00F17601" w:rsidRPr="007C727C" w:rsidRDefault="00F17601" w:rsidP="00F176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72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Дорожная безопасность</w:t>
            </w:r>
          </w:p>
        </w:tc>
      </w:tr>
      <w:tr w:rsidR="00807E28" w:rsidRPr="007C727C" w:rsidTr="007B100A">
        <w:tc>
          <w:tcPr>
            <w:tcW w:w="1466" w:type="dxa"/>
          </w:tcPr>
          <w:p w:rsidR="00807E28" w:rsidRPr="007C727C" w:rsidRDefault="00807E28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A10BE2" w:rsidRPr="007C727C" w:rsidRDefault="00A10BE2" w:rsidP="00A10BE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профилактического мероприятия   «Неделя б</w:t>
            </w:r>
            <w:r w:rsidR="00B7707A">
              <w:rPr>
                <w:rFonts w:ascii="Times New Roman" w:hAnsi="Times New Roman" w:cs="Times New Roman"/>
                <w:sz w:val="24"/>
                <w:szCs w:val="24"/>
              </w:rPr>
              <w:t>езопасности дорожного движения» информация на сайте ДОУ, в отчете по безопасности.</w:t>
            </w:r>
          </w:p>
          <w:p w:rsidR="00F579F7" w:rsidRDefault="00F579F7" w:rsidP="00A10BE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9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17684" cy="2113150"/>
                  <wp:effectExtent l="0" t="342900" r="0" b="325250"/>
                  <wp:docPr id="65" name="Рисунок 35" descr="IMG_0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16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33813" cy="2125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7E28" w:rsidRDefault="00F579F7" w:rsidP="00A10BE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с педагогами 18.03.2022г.</w:t>
            </w:r>
          </w:p>
          <w:p w:rsidR="00F579F7" w:rsidRDefault="00F579F7" w:rsidP="00A10BE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87242" cy="1977656"/>
                  <wp:effectExtent l="19050" t="0" r="0" b="0"/>
                  <wp:docPr id="67" name="Рисунок 66" descr="IMG_04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21.jpg"/>
                          <pic:cNvPicPr/>
                        </pic:nvPicPr>
                        <pic:blipFill>
                          <a:blip r:embed="rId6" cstate="print"/>
                          <a:srcRect l="1616" t="18778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3188104" cy="1978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79F7" w:rsidRDefault="00F579F7" w:rsidP="00A10BE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4089" cy="1440870"/>
                  <wp:effectExtent l="0" t="285750" r="0" b="273630"/>
                  <wp:docPr id="68" name="Рисунок 67" descr="IMG_0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22.jpg"/>
                          <pic:cNvPicPr/>
                        </pic:nvPicPr>
                        <pic:blipFill>
                          <a:blip r:embed="rId7" cstate="print"/>
                          <a:srcRect l="3869" t="818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014226" cy="1440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707A" w:rsidRDefault="00B7707A" w:rsidP="00A10BE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07A" w:rsidRPr="007C727C" w:rsidRDefault="00B7707A" w:rsidP="00B7707A">
            <w:pPr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10BE2" w:rsidRPr="00B7707A" w:rsidRDefault="00A10BE2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770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Старший </w:t>
            </w:r>
            <w:r w:rsidR="00B7707A" w:rsidRPr="00B770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воспитатель Кулик Ю.Н.</w:t>
            </w:r>
          </w:p>
          <w:p w:rsidR="00B7707A" w:rsidRPr="007C727C" w:rsidRDefault="00B7707A" w:rsidP="007C727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770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 14.03 по18.03.2022г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976B7" w:rsidRPr="007C727C" w:rsidRDefault="00A10BE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561E8" w:rsidRPr="007C727C" w:rsidTr="007B100A">
        <w:trPr>
          <w:trHeight w:val="587"/>
        </w:trPr>
        <w:tc>
          <w:tcPr>
            <w:tcW w:w="1466" w:type="dxa"/>
          </w:tcPr>
          <w:p w:rsidR="005561E8" w:rsidRPr="007C727C" w:rsidRDefault="005561E8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5561E8" w:rsidRDefault="00A10BE2" w:rsidP="0046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Проведение досугов, развлечений, спортивных праздников по обучению воспитанников правилам безопасного поведения на улице.</w:t>
            </w:r>
          </w:p>
          <w:p w:rsidR="00D17D44" w:rsidRPr="00D17D44" w:rsidRDefault="00D17D44" w:rsidP="00467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«Безопасное колесико» </w:t>
            </w:r>
            <w:proofErr w:type="spellStart"/>
            <w:r w:rsidRPr="00D17D44">
              <w:rPr>
                <w:rFonts w:ascii="Times New Roman" w:hAnsi="Times New Roman" w:cs="Times New Roman"/>
                <w:b/>
                <w:sz w:val="24"/>
                <w:szCs w:val="24"/>
              </w:rPr>
              <w:t>стпрш.гр</w:t>
            </w:r>
            <w:proofErr w:type="spellEnd"/>
            <w:r w:rsidRPr="00D17D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17D44" w:rsidRDefault="00D17D44" w:rsidP="0046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41109" cy="2130718"/>
                  <wp:effectExtent l="19050" t="0" r="0" b="0"/>
                  <wp:docPr id="35" name="Рисунок 34" descr="IMG_0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28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499" cy="213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7D44" w:rsidRDefault="00D17D44" w:rsidP="00467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D44" w:rsidRDefault="00D17D44" w:rsidP="0046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57797" cy="2593209"/>
                  <wp:effectExtent l="19050" t="0" r="9303" b="0"/>
                  <wp:docPr id="36" name="Рисунок 35" descr="IMG_0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37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923" cy="259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7D44" w:rsidRDefault="00D17D44" w:rsidP="00467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D44" w:rsidRPr="007C727C" w:rsidRDefault="00D17D44" w:rsidP="0046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53490" cy="2409917"/>
                  <wp:effectExtent l="19050" t="0" r="8860" b="0"/>
                  <wp:docPr id="50" name="Рисунок 49" descr="IMG_0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39.JPG"/>
                          <pic:cNvPicPr/>
                        </pic:nvPicPr>
                        <pic:blipFill>
                          <a:blip r:embed="rId10" cstate="print"/>
                          <a:srcRect t="11470" r="1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90" cy="2409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12A7" w:rsidRPr="00D17D44" w:rsidRDefault="008412A7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</w:t>
            </w:r>
            <w:proofErr w:type="gramStart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осп-ль</w:t>
            </w:r>
            <w:proofErr w:type="spellEnd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Кулик Ю.Н.</w:t>
            </w:r>
          </w:p>
          <w:p w:rsidR="008412A7" w:rsidRPr="00D17D44" w:rsidRDefault="008412A7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Морозова Л.А.</w:t>
            </w:r>
          </w:p>
          <w:p w:rsidR="008412A7" w:rsidRPr="00D17D44" w:rsidRDefault="008412A7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</w:t>
            </w:r>
            <w:proofErr w:type="gramStart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spellEnd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ФК Третьякова О.В.</w:t>
            </w:r>
          </w:p>
          <w:p w:rsidR="00D17D44" w:rsidRP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 Абдуллина А.А.</w:t>
            </w:r>
          </w:p>
          <w:p w:rsidR="008412A7" w:rsidRPr="007C727C" w:rsidRDefault="008412A7" w:rsidP="007C727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18.03.2022г.</w:t>
            </w:r>
          </w:p>
        </w:tc>
      </w:tr>
      <w:tr w:rsidR="005561E8" w:rsidRPr="007C727C" w:rsidTr="007B100A">
        <w:trPr>
          <w:trHeight w:val="780"/>
        </w:trPr>
        <w:tc>
          <w:tcPr>
            <w:tcW w:w="1466" w:type="dxa"/>
          </w:tcPr>
          <w:p w:rsidR="005561E8" w:rsidRPr="007C727C" w:rsidRDefault="005561E8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A10BE2" w:rsidRPr="007C727C" w:rsidRDefault="00A10BE2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деятельности по ознакомлению воспитанников с правилами дорожного движения:</w:t>
            </w:r>
          </w:p>
          <w:p w:rsidR="00A10BE2" w:rsidRPr="007C727C" w:rsidRDefault="00A10BE2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- дидактические игры</w:t>
            </w:r>
          </w:p>
          <w:p w:rsidR="00A10BE2" w:rsidRPr="007C727C" w:rsidRDefault="00A10BE2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- подвижные игры</w:t>
            </w:r>
          </w:p>
          <w:p w:rsidR="005561E8" w:rsidRPr="003D6A61" w:rsidRDefault="00A10BE2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игры.</w:t>
            </w:r>
          </w:p>
          <w:p w:rsidR="00365ECA" w:rsidRPr="00125C6A" w:rsidRDefault="00365ECA" w:rsidP="00A10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C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Сюжетно-ролевая игра «Шоферы» </w:t>
            </w:r>
            <w:proofErr w:type="spellStart"/>
            <w:r w:rsidRPr="00125C6A">
              <w:rPr>
                <w:rFonts w:ascii="Times New Roman" w:hAnsi="Times New Roman" w:cs="Times New Roman"/>
                <w:b/>
                <w:sz w:val="24"/>
                <w:szCs w:val="24"/>
              </w:rPr>
              <w:t>мл</w:t>
            </w:r>
            <w:proofErr w:type="gramStart"/>
            <w:r w:rsidRPr="00125C6A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125C6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125C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65ECA" w:rsidRDefault="00365ECA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1142" cy="1360411"/>
                  <wp:effectExtent l="19050" t="0" r="8708" b="0"/>
                  <wp:docPr id="11" name="Рисунок 1" descr="C:\Users\1\Desktop\ПДД Ларькина\WOOJ8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ПДД Ларькина\WOOJ8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145" cy="1360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5ECA" w:rsidRDefault="00365ECA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C6A" w:rsidRDefault="00365ECA" w:rsidP="00A10BE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83313" cy="1637414"/>
                  <wp:effectExtent l="19050" t="0" r="7437" b="0"/>
                  <wp:docPr id="33" name="Рисунок 2" descr="C:\Users\1\Desktop\ПДД Ларькина\XLSP1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ПДД Ларькина\XLSP1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207" cy="1641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25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125C6A" w:rsidRDefault="00125C6A" w:rsidP="00A10BE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3816" cy="1662499"/>
                  <wp:effectExtent l="19050" t="0" r="0" b="0"/>
                  <wp:docPr id="46" name="Рисунок 45" descr="BBDL8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BDL8595.JPG"/>
                          <pic:cNvPicPr/>
                        </pic:nvPicPr>
                        <pic:blipFill>
                          <a:blip r:embed="rId13" cstate="print"/>
                          <a:srcRect t="28629" r="21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18" cy="1665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5C6A" w:rsidRDefault="00125C6A" w:rsidP="00A10BE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  <w:p w:rsidR="00365ECA" w:rsidRPr="00125C6A" w:rsidRDefault="00125C6A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10932" cy="1733107"/>
                  <wp:effectExtent l="19050" t="0" r="0" b="0"/>
                  <wp:docPr id="4" name="Рисунок 3" descr="FWNN4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WNN482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689" cy="173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65ECA" w:rsidRDefault="00365ECA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25C6A" w:rsidRDefault="00125C6A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«Найди чего не хватает» </w:t>
            </w:r>
            <w:proofErr w:type="spellStart"/>
            <w:r w:rsidR="00BF3BAA">
              <w:rPr>
                <w:rFonts w:ascii="Times New Roman" w:hAnsi="Times New Roman" w:cs="Times New Roman"/>
                <w:sz w:val="24"/>
                <w:szCs w:val="24"/>
              </w:rPr>
              <w:t>мл.гр</w:t>
            </w:r>
            <w:proofErr w:type="spellEnd"/>
            <w:r w:rsidR="00BF3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5C6A" w:rsidRPr="00125C6A" w:rsidRDefault="00125C6A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16697" cy="1839433"/>
                  <wp:effectExtent l="19050" t="0" r="0" b="0"/>
                  <wp:docPr id="51" name="Рисунок 50" descr="FSYV87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SYV8708.JPG"/>
                          <pic:cNvPicPr/>
                        </pic:nvPicPr>
                        <pic:blipFill>
                          <a:blip r:embed="rId15" cstate="print"/>
                          <a:srcRect t="8671" r="4829" b="19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414" cy="1844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65ECA" w:rsidRDefault="00F506E1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2A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 xml:space="preserve"> </w:t>
            </w:r>
            <w:r w:rsidRPr="003D6A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6A61">
              <w:rPr>
                <w:rFonts w:ascii="Times New Roman" w:hAnsi="Times New Roman" w:cs="Times New Roman"/>
                <w:sz w:val="24"/>
                <w:szCs w:val="24"/>
              </w:rPr>
              <w:t>Строим  дом у дороги»</w:t>
            </w:r>
            <w:r w:rsidR="002F5701">
              <w:rPr>
                <w:rFonts w:ascii="Times New Roman" w:hAnsi="Times New Roman" w:cs="Times New Roman"/>
                <w:sz w:val="24"/>
                <w:szCs w:val="24"/>
              </w:rPr>
              <w:t xml:space="preserve"> Ранний возраст</w:t>
            </w:r>
          </w:p>
          <w:p w:rsidR="003D6A61" w:rsidRDefault="003D6A61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3428" cy="1924493"/>
                  <wp:effectExtent l="19050" t="0" r="4372" b="0"/>
                  <wp:docPr id="34" name="Рисунок 33" descr="MGWG01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GWG0197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151" cy="192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65ECA" w:rsidRDefault="00365ECA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701" w:rsidRDefault="002F5701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«Мост для пешеходов» Средняя группа 2</w:t>
            </w:r>
          </w:p>
          <w:p w:rsidR="002F5701" w:rsidRDefault="002F5701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85710" cy="2647507"/>
                  <wp:effectExtent l="19050" t="0" r="0" b="0"/>
                  <wp:docPr id="40" name="Рисунок 39" descr="KFGU8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FGU8100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080" cy="2650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7237" cy="2356220"/>
                  <wp:effectExtent l="19050" t="0" r="4413" b="0"/>
                  <wp:docPr id="41" name="Рисунок 40" descr="KMUV76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MUV7678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346" cy="2359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1624" w:rsidRDefault="00271624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624" w:rsidRPr="00D17D44" w:rsidRDefault="00271624" w:rsidP="00A10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44">
              <w:rPr>
                <w:rFonts w:ascii="Times New Roman" w:hAnsi="Times New Roman" w:cs="Times New Roman"/>
                <w:b/>
                <w:sz w:val="24"/>
                <w:szCs w:val="24"/>
              </w:rPr>
              <w:t>Сюжетно-ролевая игра «Соблюдаем правила дорожного движения» средняя группа 2</w:t>
            </w:r>
          </w:p>
          <w:p w:rsidR="009D66FE" w:rsidRDefault="009D66FE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4178" cy="2512136"/>
                  <wp:effectExtent l="19050" t="0" r="1772" b="0"/>
                  <wp:docPr id="38" name="Рисунок 37" descr="HHLC2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HLC2058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426" cy="2515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2908" cy="2510443"/>
                  <wp:effectExtent l="19050" t="0" r="3042" b="0"/>
                  <wp:docPr id="44" name="Рисунок 43" descr="NSIN8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SIN8225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155" cy="251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7D44" w:rsidRDefault="00D17D44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D44" w:rsidRDefault="00D17D44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D44" w:rsidRPr="00365ECA" w:rsidRDefault="00D17D44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561E8" w:rsidRDefault="00A10BE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365ECA" w:rsidRDefault="00365EC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ECA" w:rsidRDefault="00365EC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ECA" w:rsidRDefault="00365EC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ECA" w:rsidRDefault="00365EC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ECA" w:rsidRDefault="00365EC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ECA" w:rsidRDefault="00365EC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Pr="00365ECA" w:rsidRDefault="00365EC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</w:t>
            </w:r>
            <w:proofErr w:type="spellStart"/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>Ларькина</w:t>
            </w:r>
            <w:proofErr w:type="spellEnd"/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О.Ю.</w:t>
            </w:r>
          </w:p>
          <w:p w:rsidR="00365ECA" w:rsidRDefault="00365EC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>16.03.2022г.</w:t>
            </w:r>
          </w:p>
          <w:p w:rsidR="00365ECA" w:rsidRDefault="00365EC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A61" w:rsidRDefault="003D6A61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A61" w:rsidRDefault="003D6A61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A61" w:rsidRDefault="003D6A61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A61" w:rsidRDefault="003D6A61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A61" w:rsidRDefault="003D6A61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A61" w:rsidRDefault="003D6A61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A61" w:rsidRDefault="003D6A61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A61" w:rsidRDefault="003D6A61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P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  <w:p w:rsidR="00365ECA" w:rsidRDefault="00365ECA" w:rsidP="0036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>Певцова Я.С. 17.03.2022г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5701" w:rsidRDefault="002F5701" w:rsidP="00365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701" w:rsidRDefault="002F5701" w:rsidP="00365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2F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2F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2F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2F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2F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2F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2F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2F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701" w:rsidRPr="00365ECA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Еченеева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Н.С.</w:t>
            </w: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>.03.2022г</w:t>
            </w: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Pr="00365ECA" w:rsidRDefault="009D66FE" w:rsidP="009D66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  <w:p w:rsidR="009D66FE" w:rsidRDefault="009D66FE" w:rsidP="009D66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Жаркова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М.Н.</w:t>
            </w:r>
          </w:p>
          <w:p w:rsidR="009D66FE" w:rsidRPr="007C727C" w:rsidRDefault="009D66FE" w:rsidP="009D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>.03.2022г</w:t>
            </w:r>
          </w:p>
        </w:tc>
      </w:tr>
      <w:tr w:rsidR="004527BC" w:rsidRPr="007C727C" w:rsidTr="007B100A">
        <w:trPr>
          <w:trHeight w:val="780"/>
        </w:trPr>
        <w:tc>
          <w:tcPr>
            <w:tcW w:w="1466" w:type="dxa"/>
          </w:tcPr>
          <w:p w:rsidR="004527BC" w:rsidRPr="007C727C" w:rsidRDefault="004527BC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4527BC" w:rsidRPr="007C727C" w:rsidRDefault="004527BC" w:rsidP="004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Инструктаж с воспитанниками старшей и подготовительной группы «Ознакомление с правилами дорожного движения»</w:t>
            </w:r>
          </w:p>
        </w:tc>
        <w:tc>
          <w:tcPr>
            <w:tcW w:w="1666" w:type="dxa"/>
            <w:vMerge w:val="restart"/>
          </w:tcPr>
          <w:p w:rsidR="004527BC" w:rsidRDefault="004527B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7BC" w:rsidRDefault="004527B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7BC" w:rsidRDefault="004527B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7BC" w:rsidRDefault="004527B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7BC" w:rsidRPr="004527BC" w:rsidRDefault="004527B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7B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</w:t>
            </w:r>
          </w:p>
          <w:p w:rsidR="004527BC" w:rsidRPr="007C727C" w:rsidRDefault="004527BC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7BC">
              <w:rPr>
                <w:rFonts w:ascii="Times New Roman" w:hAnsi="Times New Roman" w:cs="Times New Roman"/>
                <w:b/>
                <w:sz w:val="24"/>
                <w:szCs w:val="24"/>
              </w:rPr>
              <w:t>01.03.2022</w:t>
            </w:r>
          </w:p>
        </w:tc>
      </w:tr>
      <w:tr w:rsidR="004527BC" w:rsidRPr="007C727C" w:rsidTr="007B100A">
        <w:trPr>
          <w:trHeight w:val="780"/>
        </w:trPr>
        <w:tc>
          <w:tcPr>
            <w:tcW w:w="7905" w:type="dxa"/>
            <w:gridSpan w:val="2"/>
          </w:tcPr>
          <w:p w:rsidR="004527BC" w:rsidRPr="007C727C" w:rsidRDefault="004527BC" w:rsidP="004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50338" cy="1800000"/>
                  <wp:effectExtent l="0" t="0" r="0" b="0"/>
                  <wp:docPr id="2" name="Рисунок 2" descr="C:\Users\USER\Desktop\отчеты по безопасности и коррупции\Отчеты 2022 год\март\IMG-20220301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отчеты по безопасности и коррупции\Отчеты 2022 год\март\IMG-20220301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33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338" cy="1800000"/>
                  <wp:effectExtent l="0" t="0" r="0" b="0"/>
                  <wp:docPr id="1" name="Рисунок 1" descr="C:\Users\USER\Desktop\отчеты по безопасности и коррупции\Отчеты 2022 год\март\IMG-20220301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тчеты по безопасности и коррупции\Отчеты 2022 год\март\IMG-20220301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33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  <w:vMerge/>
          </w:tcPr>
          <w:p w:rsidR="004527BC" w:rsidRPr="007C727C" w:rsidRDefault="004527BC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7B1" w:rsidRPr="007C727C" w:rsidTr="007B100A">
        <w:trPr>
          <w:trHeight w:val="780"/>
        </w:trPr>
        <w:tc>
          <w:tcPr>
            <w:tcW w:w="1466" w:type="dxa"/>
          </w:tcPr>
          <w:p w:rsidR="004677B1" w:rsidRPr="007C727C" w:rsidRDefault="004677B1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4677B1" w:rsidRDefault="00A10BE2" w:rsidP="009F3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Проведение НОД по безопасности дорожного движения (ознакомление с окружающим, конструирование, моделирование).</w:t>
            </w:r>
          </w:p>
          <w:p w:rsidR="00365ECA" w:rsidRPr="007C727C" w:rsidRDefault="00365ECA" w:rsidP="009F3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10BE2" w:rsidRPr="007C727C" w:rsidRDefault="00A10BE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ECA" w:rsidRPr="007C727C" w:rsidRDefault="00365EC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AD8" w:rsidRPr="007C727C" w:rsidTr="007B100A">
        <w:trPr>
          <w:trHeight w:val="780"/>
        </w:trPr>
        <w:tc>
          <w:tcPr>
            <w:tcW w:w="1466" w:type="dxa"/>
          </w:tcPr>
          <w:p w:rsidR="00A43AD8" w:rsidRPr="007C727C" w:rsidRDefault="00A43AD8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A43AD8" w:rsidRDefault="00A10BE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Беседы, чтение художественной литературы, разучивание стихотворений, просмотр мультфильмов о правилах безопасности на дороге.</w:t>
            </w:r>
          </w:p>
          <w:p w:rsidR="00F579F7" w:rsidRDefault="00F579F7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«Правильно переходи дорогу!»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подг.гр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17.03.2022г.</w:t>
            </w:r>
          </w:p>
          <w:p w:rsidR="00F579F7" w:rsidRPr="00F579F7" w:rsidRDefault="00F579F7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9630" cy="2186085"/>
                  <wp:effectExtent l="19050" t="0" r="0" b="0"/>
                  <wp:docPr id="69" name="Рисунок 68" descr="IMG20220317102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220317102250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505" cy="2185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A43AD8" w:rsidRDefault="00A10BE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Pr="00801392" w:rsidRDefault="00801392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Пономарева Е.И.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подг.гр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10BE2" w:rsidRPr="007C727C" w:rsidTr="007B100A">
        <w:trPr>
          <w:trHeight w:val="780"/>
        </w:trPr>
        <w:tc>
          <w:tcPr>
            <w:tcW w:w="1466" w:type="dxa"/>
          </w:tcPr>
          <w:p w:rsidR="00A10BE2" w:rsidRPr="007C727C" w:rsidRDefault="00A10BE2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A10BE2" w:rsidRDefault="00A10BE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по вопросам профилактики </w:t>
            </w:r>
            <w:proofErr w:type="gramStart"/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  <w:r w:rsidRPr="007C727C">
              <w:rPr>
                <w:rFonts w:ascii="Times New Roman" w:hAnsi="Times New Roman" w:cs="Times New Roman"/>
                <w:sz w:val="24"/>
                <w:szCs w:val="24"/>
              </w:rPr>
              <w:t xml:space="preserve"> ДТТ в уголках безопасности для родителей.</w:t>
            </w:r>
          </w:p>
          <w:p w:rsidR="00BF3BAA" w:rsidRDefault="00BF3BAA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B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8445" cy="2454623"/>
                  <wp:effectExtent l="0" t="209550" r="0" b="174277"/>
                  <wp:docPr id="108" name="Рисунок 44" descr="IMG_03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73.jpg"/>
                          <pic:cNvPicPr/>
                        </pic:nvPicPr>
                        <pic:blipFill>
                          <a:blip r:embed="rId24" cstate="print"/>
                          <a:srcRect l="10293" t="11828" r="16909" b="518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58730" cy="2454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3BAA" w:rsidRPr="00BF3BAA" w:rsidRDefault="00BF3BAA" w:rsidP="00BF3BAA">
            <w:pPr>
              <w:pStyle w:val="a4"/>
              <w:rPr>
                <w:b/>
              </w:rPr>
            </w:pPr>
            <w:r>
              <w:rPr>
                <w:b/>
              </w:rPr>
              <w:lastRenderedPageBreak/>
              <w:t>Памятка для родителей «Обучение детей ПДД»</w:t>
            </w:r>
          </w:p>
          <w:p w:rsidR="00BF3BAA" w:rsidRPr="007C727C" w:rsidRDefault="00BF3BAA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B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47434" cy="2210457"/>
                  <wp:effectExtent l="19050" t="0" r="5316" b="0"/>
                  <wp:docPr id="109" name="Рисунок 77" descr="XTQA60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TQA6093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951" cy="221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A10BE2" w:rsidRPr="007C727C" w:rsidRDefault="00A10BE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E2" w:rsidRDefault="00A10BE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6FE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 Кулик Ю.Н.</w:t>
            </w: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Pr="007C727C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Абдуллина А.А.</w:t>
            </w:r>
          </w:p>
        </w:tc>
      </w:tr>
      <w:tr w:rsidR="00A10BE2" w:rsidRPr="007C727C" w:rsidTr="007B100A">
        <w:trPr>
          <w:trHeight w:val="780"/>
        </w:trPr>
        <w:tc>
          <w:tcPr>
            <w:tcW w:w="1466" w:type="dxa"/>
          </w:tcPr>
          <w:p w:rsidR="00A10BE2" w:rsidRPr="007C727C" w:rsidRDefault="00A10BE2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9D66FE" w:rsidRDefault="00A10BE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на темы «Соблюдение ПДД при сопровождении несовершеннолетн</w:t>
            </w:r>
            <w:r w:rsidR="009D66FE">
              <w:rPr>
                <w:rFonts w:ascii="Times New Roman" w:hAnsi="Times New Roman" w:cs="Times New Roman"/>
                <w:sz w:val="24"/>
                <w:szCs w:val="24"/>
              </w:rPr>
              <w:t>их»</w:t>
            </w:r>
          </w:p>
          <w:p w:rsidR="00A10BE2" w:rsidRDefault="00A10BE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, «Правила перевозки детей в автомобиле».</w:t>
            </w:r>
          </w:p>
          <w:p w:rsidR="009D66FE" w:rsidRPr="009D66FE" w:rsidRDefault="009D66FE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6FE">
              <w:rPr>
                <w:rFonts w:ascii="Times New Roman" w:hAnsi="Times New Roman" w:cs="Times New Roman"/>
                <w:b/>
                <w:sz w:val="24"/>
                <w:szCs w:val="24"/>
              </w:rPr>
              <w:t>Памятка для родителей на сайте ДОУ, в родительских группах.</w:t>
            </w:r>
          </w:p>
          <w:p w:rsidR="00CE41A9" w:rsidRDefault="00871733" w:rsidP="0087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8042" cy="1797671"/>
                  <wp:effectExtent l="133350" t="0" r="108358" b="0"/>
                  <wp:docPr id="47" name="Рисунок 46" descr="IMG_03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74.JPG"/>
                          <pic:cNvPicPr/>
                        </pic:nvPicPr>
                        <pic:blipFill>
                          <a:blip r:embed="rId26" cstate="print"/>
                          <a:srcRect l="2211" t="1792" r="3340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70664" cy="1800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25CF1">
              <w:rPr>
                <w:noProof/>
              </w:rPr>
              <w:drawing>
                <wp:inline distT="0" distB="0" distL="0" distR="0">
                  <wp:extent cx="1388750" cy="1163548"/>
                  <wp:effectExtent l="0" t="114300" r="0" b="93752"/>
                  <wp:docPr id="45" name="Рисунок 47" descr="IMG_0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75.JPG"/>
                          <pic:cNvPicPr/>
                        </pic:nvPicPr>
                        <pic:blipFill>
                          <a:blip r:embed="rId27" cstate="print"/>
                          <a:srcRect l="1029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95942" cy="1169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3BAA" w:rsidRDefault="00125CF1" w:rsidP="00CE41A9">
            <w:pPr>
              <w:pStyle w:val="a4"/>
            </w:pPr>
            <w:r>
              <w:rPr>
                <w:noProof/>
              </w:rPr>
              <w:drawing>
                <wp:inline distT="0" distB="0" distL="0" distR="0">
                  <wp:extent cx="2952987" cy="2214622"/>
                  <wp:effectExtent l="19050" t="0" r="0" b="0"/>
                  <wp:docPr id="49" name="Рисунок 48" descr="IMG_04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96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511" cy="221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3BAA" w:rsidRDefault="00BF3BAA" w:rsidP="00CE41A9">
            <w:pPr>
              <w:pStyle w:val="a4"/>
            </w:pPr>
          </w:p>
          <w:p w:rsidR="00CE41A9" w:rsidRPr="00BF3BAA" w:rsidRDefault="00CE41A9" w:rsidP="00CE41A9">
            <w:pPr>
              <w:pStyle w:val="a4"/>
            </w:pPr>
            <w:r w:rsidRPr="00CE41A9">
              <w:t xml:space="preserve"> Изготовление памяток для родителей</w:t>
            </w:r>
            <w:r w:rsidRPr="00164AAB">
              <w:rPr>
                <w:b/>
              </w:rPr>
              <w:t xml:space="preserve">  «Обучение детей наблюдательности на улице», «Правила перевозки детей в автомобиле», «Причины ДТТ» на сайте ДОУ.</w:t>
            </w:r>
          </w:p>
          <w:p w:rsidR="00CE41A9" w:rsidRDefault="00CE41A9" w:rsidP="00CE41A9">
            <w:pPr>
              <w:pStyle w:val="a4"/>
              <w:rPr>
                <w:b/>
              </w:rPr>
            </w:pPr>
            <w:r w:rsidRPr="00CE41A9">
              <w:rPr>
                <w:b/>
                <w:noProof/>
              </w:rPr>
              <w:lastRenderedPageBreak/>
              <w:drawing>
                <wp:inline distT="0" distB="0" distL="0" distR="0">
                  <wp:extent cx="3202616" cy="2122376"/>
                  <wp:effectExtent l="19050" t="0" r="0" b="0"/>
                  <wp:docPr id="75" name="Рисунок 65" descr="IMG_03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88.jpg"/>
                          <pic:cNvPicPr/>
                        </pic:nvPicPr>
                        <pic:blipFill>
                          <a:blip r:embed="rId29" cstate="print"/>
                          <a:srcRect t="6452" b="5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616" cy="2122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41A9" w:rsidRPr="00CE41A9" w:rsidRDefault="00CE41A9" w:rsidP="00BF3BAA">
            <w:pPr>
              <w:pStyle w:val="a4"/>
              <w:rPr>
                <w:b/>
              </w:rPr>
            </w:pPr>
          </w:p>
        </w:tc>
        <w:tc>
          <w:tcPr>
            <w:tcW w:w="1666" w:type="dxa"/>
          </w:tcPr>
          <w:p w:rsidR="009D66FE" w:rsidRDefault="009D66FE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6FE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 Кулик Ю.Н.</w:t>
            </w:r>
          </w:p>
          <w:p w:rsidR="009D66FE" w:rsidRDefault="009D66FE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18.03.2022г.</w:t>
            </w:r>
          </w:p>
          <w:p w:rsidR="009D66FE" w:rsidRPr="009D66FE" w:rsidRDefault="009D66FE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BE2" w:rsidRDefault="00A10BE2" w:rsidP="007C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25CF1" w:rsidRDefault="00125CF1" w:rsidP="007C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25CF1" w:rsidRDefault="00125CF1" w:rsidP="007C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25CF1" w:rsidRDefault="00125CF1" w:rsidP="007C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25CF1" w:rsidRDefault="00125CF1" w:rsidP="007C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25CF1" w:rsidRDefault="00125CF1" w:rsidP="007C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25CF1" w:rsidRDefault="00125CF1" w:rsidP="007C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25CF1" w:rsidRDefault="00125CF1" w:rsidP="007C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25CF1" w:rsidRDefault="00125CF1" w:rsidP="007C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25CF1" w:rsidRPr="00125CF1" w:rsidRDefault="00125CF1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CF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Пономарева Е.И.</w:t>
            </w:r>
          </w:p>
          <w:p w:rsidR="00CE41A9" w:rsidRPr="00125CF1" w:rsidRDefault="00CE41A9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1A9" w:rsidRPr="00125CF1" w:rsidRDefault="00CE41A9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6FE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 Кулик Ю.Н.</w:t>
            </w:r>
          </w:p>
          <w:p w:rsidR="00CE41A9" w:rsidRDefault="00CE41A9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1A9" w:rsidRDefault="00CE41A9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1A9" w:rsidRDefault="00CE41A9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1A9" w:rsidRDefault="00CE41A9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1A9" w:rsidRDefault="00CE41A9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1A9" w:rsidRDefault="00CE41A9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1A9" w:rsidRPr="00CE41A9" w:rsidRDefault="00CE41A9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E2" w:rsidRPr="007C727C" w:rsidTr="007B100A">
        <w:trPr>
          <w:trHeight w:val="780"/>
        </w:trPr>
        <w:tc>
          <w:tcPr>
            <w:tcW w:w="1466" w:type="dxa"/>
          </w:tcPr>
          <w:p w:rsidR="00A10BE2" w:rsidRPr="007C727C" w:rsidRDefault="00A10BE2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A10BE2" w:rsidRPr="007C727C" w:rsidRDefault="00A10BE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Планирование образовательной деятельности с воспитанниками</w:t>
            </w:r>
          </w:p>
          <w:p w:rsidR="00A10BE2" w:rsidRPr="007C727C" w:rsidRDefault="00A10BE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1666" w:type="dxa"/>
          </w:tcPr>
          <w:p w:rsidR="00A10BE2" w:rsidRPr="007C727C" w:rsidRDefault="00A10BE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7B100A" w:rsidRPr="007C727C" w:rsidTr="00F14C4E">
        <w:trPr>
          <w:trHeight w:val="780"/>
        </w:trPr>
        <w:tc>
          <w:tcPr>
            <w:tcW w:w="7905" w:type="dxa"/>
            <w:gridSpan w:val="2"/>
          </w:tcPr>
          <w:p w:rsidR="007B100A" w:rsidRDefault="00F00DFF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 </w:t>
            </w:r>
            <w:r w:rsidR="007B100A">
              <w:rPr>
                <w:rFonts w:ascii="Times New Roman" w:hAnsi="Times New Roman" w:cs="Times New Roman"/>
                <w:sz w:val="24"/>
                <w:szCs w:val="24"/>
              </w:rPr>
              <w:t>«Знаки»</w:t>
            </w:r>
          </w:p>
          <w:p w:rsidR="007B100A" w:rsidRDefault="007B100A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578" cy="1800000"/>
                  <wp:effectExtent l="0" t="0" r="0" b="0"/>
                  <wp:docPr id="13" name="Рисунок 13" descr="C:\Users\USER\Desktop\отчеты по безопасности и коррупции\Отчеты 2022 год\март\IMG-20220309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отчеты по безопасности и коррупции\Отчеты 2022 год\март\IMG-20220309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578" cy="1800000"/>
                  <wp:effectExtent l="0" t="0" r="0" b="0"/>
                  <wp:docPr id="12" name="Рисунок 12" descr="C:\Users\USER\Desktop\отчеты по безопасности и коррупции\Отчеты 2022 год\март\IMG-20220309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отчеты по безопасности и коррупции\Отчеты 2022 год\март\IMG-20220309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578" cy="1800000"/>
                  <wp:effectExtent l="0" t="0" r="0" b="0"/>
                  <wp:docPr id="10" name="Рисунок 10" descr="C:\Users\USER\Desktop\отчеты по безопасности и коррупции\Отчеты 2022 год\март\IMG-20220309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отчеты по безопасности и коррупции\Отчеты 2022 год\март\IMG-20220309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00A" w:rsidRDefault="007B100A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00A" w:rsidRDefault="007B100A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сказки, беседа на тему «Дорожные знаки», «Сигналы светофора»</w:t>
            </w:r>
          </w:p>
          <w:p w:rsidR="007B100A" w:rsidRDefault="007B100A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0750" cy="1800000"/>
                  <wp:effectExtent l="0" t="0" r="0" b="0"/>
                  <wp:docPr id="15" name="Рисунок 15" descr="C:\Users\USER\Desktop\отчеты по безопасности и коррупции\Отчеты 2022 год\март\IMG-20220310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отчеты по безопасности и коррупции\Отчеты 2022 год\март\IMG-20220310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75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578" cy="1800000"/>
                  <wp:effectExtent l="0" t="0" r="0" b="0"/>
                  <wp:docPr id="14" name="Рисунок 14" descr="C:\Users\USER\Desktop\отчеты по безопасности и коррупции\Отчеты 2022 год\март\IMG-20220310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отчеты по безопасности и коррупции\Отчеты 2022 год\март\IMG-20220310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00A" w:rsidRDefault="007B100A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578" cy="1800000"/>
                  <wp:effectExtent l="0" t="0" r="0" b="0"/>
                  <wp:docPr id="21" name="Рисунок 21" descr="C:\Users\USER\Desktop\отчеты по безопасности и коррупции\Отчеты 2022 год\март\IMG-20220310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отчеты по безопасности и коррупции\Отчеты 2022 год\март\IMG-20220310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578" cy="1800000"/>
                  <wp:effectExtent l="0" t="0" r="0" b="0"/>
                  <wp:docPr id="20" name="Рисунок 20" descr="C:\Users\USER\Desktop\отчеты по безопасности и коррупции\Отчеты 2022 год\март\IMG-20220310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отчеты по безопасности и коррупции\Отчеты 2022 год\март\IMG-20220310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578" cy="1800000"/>
                  <wp:effectExtent l="0" t="0" r="0" b="0"/>
                  <wp:docPr id="19" name="Рисунок 19" descr="C:\Users\USER\Desktop\отчеты по безопасности и коррупции\Отчеты 2022 год\март\IMG-20220310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отчеты по безопасности и коррупции\Отчеты 2022 год\март\IMG-20220310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49578" cy="1800000"/>
                  <wp:effectExtent l="0" t="0" r="0" b="0"/>
                  <wp:docPr id="18" name="Рисунок 18" descr="C:\Users\USER\Desktop\отчеты по безопасности и коррупции\Отчеты 2022 год\март\IMG-20220310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отчеты по безопасности и коррупции\Отчеты 2022 год\март\IMG-20220310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578" cy="1800000"/>
                  <wp:effectExtent l="0" t="0" r="0" b="0"/>
                  <wp:docPr id="17" name="Рисунок 17" descr="C:\Users\USER\Desktop\отчеты по безопасности и коррупции\Отчеты 2022 год\март\IMG-20220310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отчеты по безопасности и коррупции\Отчеты 2022 год\март\IMG-20220310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578" cy="1800000"/>
                  <wp:effectExtent l="0" t="0" r="0" b="0"/>
                  <wp:docPr id="16" name="Рисунок 16" descr="C:\Users\USER\Desktop\отчеты по безопасности и коррупции\Отчеты 2022 год\март\IMG-20220310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отчеты по безопасности и коррупции\Отчеты 2022 год\март\IMG-20220310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00A" w:rsidRDefault="007B100A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картинкам «Что перепутал художник» средняя гр. 1</w:t>
            </w:r>
          </w:p>
          <w:p w:rsidR="00801392" w:rsidRDefault="0080139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443" cy="2540590"/>
                  <wp:effectExtent l="19050" t="0" r="0" b="0"/>
                  <wp:docPr id="70" name="Рисунок 69" descr="LAZV0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ZV0754.JP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290" cy="254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9238" cy="2470437"/>
                  <wp:effectExtent l="19050" t="0" r="0" b="0"/>
                  <wp:docPr id="71" name="Рисунок 70" descr="TORM7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RM7602.JPG"/>
                          <pic:cNvPicPr/>
                        </pic:nvPicPr>
                        <pic:blipFill>
                          <a:blip r:embed="rId42" cstate="print"/>
                          <a:srcRect t="17320" r="12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897" cy="2471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1392" w:rsidRDefault="0080139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«Как правильно себя вести на проезжей части при отсутствии светофора»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.гр.</w:t>
            </w:r>
          </w:p>
          <w:p w:rsidR="007B100A" w:rsidRPr="007C727C" w:rsidRDefault="0080139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9629" cy="2186172"/>
                  <wp:effectExtent l="19050" t="0" r="0" b="0"/>
                  <wp:docPr id="72" name="Рисунок 71" descr="VRJM41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RJM4192.JP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358" cy="218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057" cy="2285409"/>
                  <wp:effectExtent l="19050" t="0" r="443" b="0"/>
                  <wp:docPr id="73" name="Рисунок 72" descr="BWBM4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WBM4942.JP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819" cy="228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BF3BAA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100A" w:rsidRPr="004527BC" w:rsidRDefault="007B100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7B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</w:t>
            </w:r>
            <w:r w:rsidR="00BF3B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ср.гр.1</w:t>
            </w:r>
          </w:p>
          <w:p w:rsidR="007B100A" w:rsidRDefault="007B100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Pr="004527BC" w:rsidRDefault="00BF3BAA" w:rsidP="00801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801392" w:rsidRPr="007C727C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A8F" w:rsidRPr="007C727C" w:rsidTr="00F14C4E">
        <w:trPr>
          <w:trHeight w:val="780"/>
        </w:trPr>
        <w:tc>
          <w:tcPr>
            <w:tcW w:w="7905" w:type="dxa"/>
            <w:gridSpan w:val="2"/>
          </w:tcPr>
          <w:p w:rsidR="007E3A8F" w:rsidRDefault="007E3A8F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Сюжетно-ролевые игры по ПДД в группе раннего возраста</w:t>
            </w:r>
          </w:p>
          <w:p w:rsidR="007E3A8F" w:rsidRDefault="007E3A8F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399400" cy="1800000"/>
                  <wp:effectExtent l="0" t="0" r="0" b="0"/>
                  <wp:docPr id="32" name="Рисунок 32" descr="C:\Users\USER\Desktop\отчеты по безопасности и коррупции\Отчеты 2022 год\март\IMG-20220305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esktop\отчеты по безопасности и коррупции\Отчеты 2022 год\март\IMG-20220305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4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338" cy="1800000"/>
                  <wp:effectExtent l="0" t="0" r="0" b="0"/>
                  <wp:docPr id="31" name="Рисунок 31" descr="C:\Users\USER\Desktop\отчеты по безопасности и коррупции\Отчеты 2022 год\март\IMG-20220305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esktop\отчеты по безопасности и коррупции\Отчеты 2022 год\март\IMG-20220305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33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5002" cy="1804204"/>
                  <wp:effectExtent l="19050" t="0" r="0" b="0"/>
                  <wp:docPr id="30" name="Рисунок 30" descr="C:\Users\USER\Desktop\отчеты по безопасности и коррупции\Отчеты 2022 год\март\IMG-20220305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отчеты по безопасности и коррупции\Отчеты 2022 год\март\IMG-20220305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055" cy="180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9400" cy="1800000"/>
                  <wp:effectExtent l="0" t="0" r="0" b="0"/>
                  <wp:docPr id="29" name="Рисунок 29" descr="C:\Users\USER\Desktop\отчеты по безопасности и коррупции\Отчеты 2022 год\март\IMG-20220305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esktop\отчеты по безопасности и коррупции\Отчеты 2022 год\март\IMG-20220305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4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A61" w:rsidRDefault="003D6A61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6A61" w:rsidRPr="00BF3BAA" w:rsidRDefault="00271624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="00125C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E4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  <w:r w:rsidR="003D6A61" w:rsidRPr="00CE4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</w:t>
            </w:r>
            <w:r w:rsidRPr="00CE41A9">
              <w:rPr>
                <w:rFonts w:ascii="Times New Roman" w:hAnsi="Times New Roman" w:cs="Times New Roman"/>
                <w:b/>
                <w:sz w:val="24"/>
                <w:szCs w:val="24"/>
              </w:rPr>
              <w:t>Проезжая часть</w:t>
            </w:r>
            <w:r w:rsidR="003D6A61" w:rsidRPr="00CE41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F5701" w:rsidRDefault="002F5701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58336" cy="1843832"/>
                  <wp:effectExtent l="19050" t="0" r="0" b="0"/>
                  <wp:docPr id="37" name="Рисунок 36" descr="RQIV5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QIV5408.JP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932" cy="1845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4005" cy="1690576"/>
                  <wp:effectExtent l="19050" t="0" r="0" b="0"/>
                  <wp:docPr id="39" name="Рисунок 37" descr="BGOX75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GOX7599.JP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990" cy="169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3BAA" w:rsidRPr="00BF3BAA" w:rsidRDefault="003D6A61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271624">
              <w:rPr>
                <w:rFonts w:ascii="Times New Roman" w:hAnsi="Times New Roman" w:cs="Times New Roman"/>
                <w:sz w:val="24"/>
                <w:szCs w:val="24"/>
              </w:rPr>
              <w:t>дактическая игра «В мире дорожных 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57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79F7">
              <w:rPr>
                <w:rFonts w:ascii="Times New Roman" w:hAnsi="Times New Roman" w:cs="Times New Roman"/>
                <w:sz w:val="24"/>
                <w:szCs w:val="24"/>
              </w:rPr>
              <w:t>старш.гр</w:t>
            </w:r>
            <w:proofErr w:type="spellEnd"/>
            <w:r w:rsidR="00F579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3BA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BF3BAA" w:rsidRDefault="00BF3BAA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B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Раскрашивание «Транспорт» младшая </w:t>
            </w:r>
            <w:proofErr w:type="spellStart"/>
            <w:r w:rsidRPr="00BF3BAA">
              <w:rPr>
                <w:rFonts w:ascii="Times New Roman" w:hAnsi="Times New Roman" w:cs="Times New Roman"/>
                <w:b/>
                <w:sz w:val="24"/>
                <w:szCs w:val="24"/>
              </w:rPr>
              <w:t>груп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</w:p>
          <w:p w:rsidR="00BF3BAA" w:rsidRDefault="00BF3BAA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BA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96289" cy="2320303"/>
                  <wp:effectExtent l="19050" t="0" r="8861" b="0"/>
                  <wp:docPr id="110" name="Рисунок 54" descr="CZZX2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ZZX2245.JP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9386" cy="232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3BAA" w:rsidRDefault="00BF3BAA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1A9" w:rsidRPr="00CE41A9" w:rsidRDefault="00CE41A9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1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Беседа «Правила дорожного движения» </w:t>
            </w:r>
            <w:proofErr w:type="spellStart"/>
            <w:r w:rsidRPr="00CE41A9">
              <w:rPr>
                <w:rFonts w:ascii="Times New Roman" w:hAnsi="Times New Roman" w:cs="Times New Roman"/>
                <w:b/>
                <w:sz w:val="24"/>
                <w:szCs w:val="24"/>
              </w:rPr>
              <w:t>старш.гр</w:t>
            </w:r>
            <w:proofErr w:type="spellEnd"/>
            <w:r w:rsidRPr="00CE41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F5701" w:rsidRPr="00BF3BAA" w:rsidRDefault="00CE41A9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09284" cy="2876281"/>
                  <wp:effectExtent l="19050" t="0" r="5316" b="0"/>
                  <wp:docPr id="79" name="Рисунок 78" descr="RTZB8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TZB8408.JPG"/>
                          <pic:cNvPicPr/>
                        </pic:nvPicPr>
                        <pic:blipFill>
                          <a:blip r:embed="rId52" cstate="print"/>
                          <a:srcRect t="16013" r="2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450" cy="2877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5701" w:rsidRPr="003D6A61" w:rsidRDefault="002F5701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E3A8F" w:rsidRDefault="007E3A8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A8F" w:rsidRDefault="007E3A8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A8F" w:rsidRDefault="007E3A8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A8F" w:rsidRPr="007E3A8F" w:rsidRDefault="007E3A8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A8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Певцова Я.С.</w:t>
            </w:r>
          </w:p>
          <w:p w:rsidR="007E3A8F" w:rsidRPr="007E3A8F" w:rsidRDefault="007E3A8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A8F"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5B4" w:rsidRDefault="00C925B4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5B4" w:rsidRDefault="00C925B4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Pr="007E3A8F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Абдуллина А.А.</w:t>
            </w:r>
          </w:p>
          <w:p w:rsidR="007E3A8F" w:rsidRDefault="002F5701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125C6A" w:rsidRDefault="00125C6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17.03.2022г.</w:t>
            </w:r>
          </w:p>
          <w:p w:rsidR="00125C6A" w:rsidRDefault="00125C6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Default="00125C6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Default="00125C6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5C6A" w:rsidRDefault="00125C6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5C6A" w:rsidRDefault="00125C6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5C6A" w:rsidRDefault="00125C6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C92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Ларькина</w:t>
            </w:r>
            <w:proofErr w:type="spellEnd"/>
            <w:r w:rsidRPr="00C92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О.Ю. младшая группа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14.03.2022г.</w:t>
            </w: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Pr="007E3A8F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Абдуллина А.А.</w:t>
            </w: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BF3BAA" w:rsidRPr="004527BC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21.03.2022г.</w:t>
            </w:r>
          </w:p>
        </w:tc>
      </w:tr>
      <w:tr w:rsidR="005D6DA3" w:rsidRPr="007C727C" w:rsidTr="007B100A">
        <w:trPr>
          <w:trHeight w:val="252"/>
        </w:trPr>
        <w:tc>
          <w:tcPr>
            <w:tcW w:w="9571" w:type="dxa"/>
            <w:gridSpan w:val="3"/>
            <w:shd w:val="clear" w:color="auto" w:fill="FFFF00"/>
          </w:tcPr>
          <w:p w:rsidR="005D6DA3" w:rsidRPr="007C727C" w:rsidRDefault="00F17601" w:rsidP="00F1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Пожарная безопасность</w:t>
            </w:r>
          </w:p>
        </w:tc>
      </w:tr>
      <w:tr w:rsidR="005D6DA3" w:rsidRPr="007C727C" w:rsidTr="007B100A">
        <w:trPr>
          <w:trHeight w:val="577"/>
        </w:trPr>
        <w:tc>
          <w:tcPr>
            <w:tcW w:w="1466" w:type="dxa"/>
          </w:tcPr>
          <w:p w:rsidR="005D6DA3" w:rsidRPr="007C727C" w:rsidRDefault="005D6DA3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5D6DA3" w:rsidRDefault="00DE0D41" w:rsidP="00BE5783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 и проведение с воспитанниками бесед,  занятий, сюжетно-ролевых, дидактических и подвижных игр, чтение художественной литературы и других мероприятий  по Правилам пожарной безопасности.</w:t>
            </w:r>
          </w:p>
          <w:p w:rsidR="00C925B4" w:rsidRDefault="00C925B4" w:rsidP="00BE5783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5B4" w:rsidRDefault="00C925B4" w:rsidP="00BE5783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«Пожар в приюте для животных»</w:t>
            </w:r>
          </w:p>
          <w:p w:rsidR="00C925B4" w:rsidRDefault="00C925B4" w:rsidP="00BE5783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07901" cy="2030818"/>
                  <wp:effectExtent l="19050" t="0" r="0" b="0"/>
                  <wp:docPr id="42" name="Рисунок 41" descr="PHOTO-2022-03-17-12-45-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2-03-17-12-45-32.jp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833" cy="2036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25B4" w:rsidRDefault="00C925B4" w:rsidP="00BE5783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5B4" w:rsidRDefault="00C925B4" w:rsidP="00BE5783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1741" cy="2138692"/>
                  <wp:effectExtent l="19050" t="0" r="5759" b="0"/>
                  <wp:docPr id="43" name="Рисунок 42" descr="GMGY54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MGY5466.JP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669" cy="2144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7D44" w:rsidRDefault="00D17D44" w:rsidP="00BE5783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D44" w:rsidRDefault="00D17D44" w:rsidP="00BE5783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spellStart"/>
            <w:r w:rsidRPr="00D17D44">
              <w:rPr>
                <w:rFonts w:ascii="Times New Roman" w:hAnsi="Times New Roman" w:cs="Times New Roman"/>
                <w:b/>
                <w:sz w:val="24"/>
                <w:szCs w:val="24"/>
              </w:rPr>
              <w:t>лэпбуком</w:t>
            </w:r>
            <w:proofErr w:type="spellEnd"/>
            <w:r w:rsidRPr="00D17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«Пожарная безопасность» </w:t>
            </w:r>
            <w:proofErr w:type="spellStart"/>
            <w:r w:rsidRPr="00D17D44">
              <w:rPr>
                <w:rFonts w:ascii="Times New Roman" w:hAnsi="Times New Roman" w:cs="Times New Roman"/>
                <w:b/>
                <w:sz w:val="24"/>
                <w:szCs w:val="24"/>
              </w:rPr>
              <w:t>старш.гр</w:t>
            </w:r>
            <w:proofErr w:type="spellEnd"/>
            <w:r w:rsidRPr="00D17D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17D44" w:rsidRDefault="00D17D44" w:rsidP="00BE5783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191983" cy="2393859"/>
                  <wp:effectExtent l="19050" t="0" r="8417" b="0"/>
                  <wp:docPr id="60" name="Рисунок 59" descr="VKIY4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KIY4125.JP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792" cy="2396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0CC4" w:rsidRDefault="00C80CC4" w:rsidP="00BE5783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CC4" w:rsidRDefault="00C80CC4" w:rsidP="00BE5783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презентации «Профессия Спасатель»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.гр.1</w:t>
            </w:r>
          </w:p>
          <w:p w:rsidR="00C80CC4" w:rsidRPr="00D17D44" w:rsidRDefault="00C80CC4" w:rsidP="00BE5783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6830" cy="2795661"/>
                  <wp:effectExtent l="19050" t="0" r="0" b="0"/>
                  <wp:docPr id="105" name="Рисунок 104" descr="HMFM8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MFM8110.JP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332" cy="2798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C925B4" w:rsidRDefault="00C925B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25B4" w:rsidRDefault="00C925B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25B4" w:rsidRDefault="00C925B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25B4" w:rsidRDefault="00C925B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25B4" w:rsidRDefault="00C925B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25B4" w:rsidRDefault="00C925B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25B4" w:rsidRDefault="00C925B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D6DA3" w:rsidRDefault="00C925B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C92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Ларькина</w:t>
            </w:r>
            <w:proofErr w:type="spellEnd"/>
            <w:r w:rsidRPr="00C92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О.Ю. младшая группа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16.03.2022г.</w:t>
            </w: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7D44" w:rsidRDefault="00D17D4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Воспитатель Абдуллина А.А.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старш.гр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C80CC4" w:rsidRDefault="00C80CC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0CC4" w:rsidRDefault="00C80CC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0CC4" w:rsidRDefault="00C80CC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0CC4" w:rsidRDefault="00C80CC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0CC4" w:rsidRDefault="00C80CC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0CC4" w:rsidRDefault="00C80CC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0CC4" w:rsidRDefault="00C80CC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0CC4" w:rsidRDefault="00C80CC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0CC4" w:rsidRDefault="00C80CC4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0CC4" w:rsidRPr="00C925B4" w:rsidRDefault="00C80CC4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 Иванова О.Р.ср.гр.1</w:t>
            </w:r>
          </w:p>
        </w:tc>
      </w:tr>
      <w:tr w:rsidR="009F3BC2" w:rsidRPr="007C727C" w:rsidTr="007B100A">
        <w:trPr>
          <w:trHeight w:val="1409"/>
        </w:trPr>
        <w:tc>
          <w:tcPr>
            <w:tcW w:w="1466" w:type="dxa"/>
          </w:tcPr>
          <w:p w:rsidR="009F3BC2" w:rsidRPr="007C727C" w:rsidRDefault="009F3BC2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9F3BC2" w:rsidRDefault="00DE0D41" w:rsidP="00BE578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(обновление) информации по соблюдению ППБ  и профилактике ППБ на сайте ДОУ, соц</w:t>
            </w:r>
            <w:proofErr w:type="gramStart"/>
            <w:r w:rsidRPr="007C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7C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етях (группы в </w:t>
            </w:r>
            <w:proofErr w:type="spellStart"/>
            <w:r w:rsidRPr="007C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Viber</w:t>
            </w:r>
            <w:proofErr w:type="spellEnd"/>
            <w:r w:rsidRPr="007C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proofErr w:type="spellStart"/>
            <w:r w:rsidRPr="007C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="00C9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E41A9" w:rsidRDefault="00CE41A9" w:rsidP="00BE578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Памятка для родителей «Помогите детям запомнить правила </w:t>
            </w:r>
            <w:proofErr w:type="spellStart"/>
            <w:r w:rsidRPr="00CE41A9">
              <w:rPr>
                <w:rFonts w:ascii="Times New Roman" w:hAnsi="Times New Roman" w:cs="Times New Roman"/>
                <w:b/>
                <w:sz w:val="24"/>
                <w:szCs w:val="24"/>
              </w:rPr>
              <w:t>пож</w:t>
            </w:r>
            <w:proofErr w:type="spellEnd"/>
            <w:r w:rsidRPr="00CE41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41A9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безопасности»</w:t>
            </w:r>
          </w:p>
          <w:p w:rsidR="00CE41A9" w:rsidRDefault="00CE41A9" w:rsidP="00BE578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1A9" w:rsidRDefault="00CE41A9" w:rsidP="00BE578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1A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94361" cy="2395643"/>
                  <wp:effectExtent l="19050" t="0" r="6039" b="0"/>
                  <wp:docPr id="77" name="Рисунок 75" descr="AWPX0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WPX0632.JP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8173" cy="2398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41A9" w:rsidRPr="00CE41A9" w:rsidRDefault="00CE41A9" w:rsidP="00BE578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F3BC2" w:rsidRDefault="00DE0D41" w:rsidP="007C7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  <w:p w:rsidR="00CE41A9" w:rsidRDefault="00CE41A9" w:rsidP="007C7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41A9" w:rsidRDefault="00CE41A9" w:rsidP="007C7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3BAA" w:rsidRDefault="00BF3BAA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41A9" w:rsidRPr="00CE41A9" w:rsidRDefault="00CE41A9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 Абдуллина А.А.</w:t>
            </w:r>
          </w:p>
        </w:tc>
      </w:tr>
      <w:tr w:rsidR="009F3BC2" w:rsidRPr="007C727C" w:rsidTr="007B100A">
        <w:trPr>
          <w:trHeight w:val="273"/>
        </w:trPr>
        <w:tc>
          <w:tcPr>
            <w:tcW w:w="1466" w:type="dxa"/>
          </w:tcPr>
          <w:p w:rsidR="009F3BC2" w:rsidRPr="007C727C" w:rsidRDefault="009F3BC2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9F3BC2" w:rsidRDefault="00DE0D41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конкурсов рисунков, викторин по вопросам пожарной безопасности в группах ДОУ</w:t>
            </w:r>
            <w:r w:rsidR="00CF4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(один раз в квартал)</w:t>
            </w:r>
          </w:p>
          <w:p w:rsidR="00871733" w:rsidRPr="00F579F7" w:rsidRDefault="00871733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1733" w:rsidRPr="007C727C" w:rsidRDefault="00871733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E0D41" w:rsidRPr="00CF408D" w:rsidRDefault="00DE0D41" w:rsidP="007C727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9F3BC2" w:rsidRPr="007C727C" w:rsidRDefault="00DE0D41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E5783" w:rsidRPr="007C727C" w:rsidTr="007B100A">
        <w:trPr>
          <w:trHeight w:val="131"/>
        </w:trPr>
        <w:tc>
          <w:tcPr>
            <w:tcW w:w="9571" w:type="dxa"/>
            <w:gridSpan w:val="3"/>
            <w:shd w:val="clear" w:color="auto" w:fill="FFFF00"/>
          </w:tcPr>
          <w:p w:rsidR="00BE5783" w:rsidRPr="007C727C" w:rsidRDefault="00BE5783" w:rsidP="00BE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в детском саду и дома</w:t>
            </w:r>
          </w:p>
          <w:p w:rsidR="00C66B09" w:rsidRPr="007C727C" w:rsidRDefault="00C66B09" w:rsidP="00BE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 – беседа с детьми</w:t>
            </w:r>
          </w:p>
        </w:tc>
      </w:tr>
      <w:tr w:rsidR="00DE0D41" w:rsidRPr="007C727C" w:rsidTr="007B100A">
        <w:trPr>
          <w:trHeight w:val="455"/>
        </w:trPr>
        <w:tc>
          <w:tcPr>
            <w:tcW w:w="1466" w:type="dxa"/>
          </w:tcPr>
          <w:p w:rsidR="00DE0D41" w:rsidRPr="007C727C" w:rsidRDefault="00DE0D41" w:rsidP="00DE0D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439" w:type="dxa"/>
          </w:tcPr>
          <w:p w:rsidR="00DE0D41" w:rsidRPr="007C727C" w:rsidRDefault="00DE0D41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noProof/>
                <w:sz w:val="24"/>
                <w:szCs w:val="24"/>
              </w:rPr>
              <w:t>ВВОДНЫЙ /ПОВТОРНЫЙ/ - ДЛЯ ВОСПИТАННИКОВ</w:t>
            </w:r>
          </w:p>
        </w:tc>
        <w:tc>
          <w:tcPr>
            <w:tcW w:w="1666" w:type="dxa"/>
          </w:tcPr>
          <w:p w:rsidR="00DE0D41" w:rsidRPr="007C727C" w:rsidRDefault="00DE0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E0D41" w:rsidRPr="007C727C" w:rsidTr="007B100A">
        <w:trPr>
          <w:trHeight w:val="607"/>
        </w:trPr>
        <w:tc>
          <w:tcPr>
            <w:tcW w:w="1466" w:type="dxa"/>
          </w:tcPr>
          <w:p w:rsidR="00DE0D41" w:rsidRPr="007C727C" w:rsidRDefault="00DE0D41" w:rsidP="00DE0D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39" w:type="dxa"/>
          </w:tcPr>
          <w:p w:rsidR="00DE0D41" w:rsidRPr="007C727C" w:rsidRDefault="00DE0D41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«КАК ВЕСТИ СЕБЯ В ДЕТСКОМ САДУ»</w:t>
            </w:r>
          </w:p>
        </w:tc>
        <w:tc>
          <w:tcPr>
            <w:tcW w:w="1666" w:type="dxa"/>
          </w:tcPr>
          <w:p w:rsidR="00DE0D41" w:rsidRPr="007C727C" w:rsidRDefault="00DE0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E0D41" w:rsidRPr="007C727C" w:rsidTr="007B100A">
        <w:trPr>
          <w:trHeight w:val="337"/>
        </w:trPr>
        <w:tc>
          <w:tcPr>
            <w:tcW w:w="1466" w:type="dxa"/>
          </w:tcPr>
          <w:p w:rsidR="00DE0D41" w:rsidRPr="007C727C" w:rsidRDefault="00DE0D41" w:rsidP="00DE0D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39" w:type="dxa"/>
          </w:tcPr>
          <w:p w:rsidR="00DE0D41" w:rsidRPr="007C727C" w:rsidRDefault="00DE0D41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noProof/>
                <w:sz w:val="24"/>
                <w:szCs w:val="24"/>
              </w:rPr>
              <w:t>«ПРАВИЛА ПОВЕДЕНИЯ ПРИ ПРОВЕДЕНИИ СПОРТИВНЫХ СОРЕВНОВАНИЙ»</w:t>
            </w:r>
          </w:p>
        </w:tc>
        <w:tc>
          <w:tcPr>
            <w:tcW w:w="1666" w:type="dxa"/>
          </w:tcPr>
          <w:p w:rsidR="00DE0D41" w:rsidRPr="007C727C" w:rsidRDefault="00DE0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E0D41" w:rsidRPr="007C727C" w:rsidTr="007B100A">
        <w:trPr>
          <w:trHeight w:val="981"/>
        </w:trPr>
        <w:tc>
          <w:tcPr>
            <w:tcW w:w="1466" w:type="dxa"/>
          </w:tcPr>
          <w:p w:rsidR="00DE0D41" w:rsidRPr="007C727C" w:rsidRDefault="00DE0D41" w:rsidP="00DE0D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39" w:type="dxa"/>
          </w:tcPr>
          <w:p w:rsidR="00DE0D41" w:rsidRPr="007C727C" w:rsidRDefault="00DE0D41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«ПРАВИЛА ПОВЕДЕНИЯ ПРИ ПРОВЕДЕНИИ ОСНОВНЫХ ДВИЖЕНИЙ НА ФИЗКУЛЬТУРНОМ ЗАНЯТИИ»</w:t>
            </w:r>
          </w:p>
        </w:tc>
        <w:tc>
          <w:tcPr>
            <w:tcW w:w="1666" w:type="dxa"/>
          </w:tcPr>
          <w:p w:rsidR="00DE0D41" w:rsidRPr="00CF408D" w:rsidRDefault="00CF4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408D">
              <w:rPr>
                <w:rFonts w:ascii="Times New Roman" w:hAnsi="Times New Roman" w:cs="Times New Roman"/>
                <w:b/>
                <w:sz w:val="24"/>
                <w:szCs w:val="24"/>
              </w:rPr>
              <w:t>Инстр</w:t>
            </w:r>
            <w:proofErr w:type="spellEnd"/>
            <w:r w:rsidRPr="00CF408D">
              <w:rPr>
                <w:rFonts w:ascii="Times New Roman" w:hAnsi="Times New Roman" w:cs="Times New Roman"/>
                <w:b/>
                <w:sz w:val="24"/>
                <w:szCs w:val="24"/>
              </w:rPr>
              <w:t>. по ФК Третьякова О.В. 21.03.2022г.</w:t>
            </w:r>
          </w:p>
        </w:tc>
      </w:tr>
      <w:tr w:rsidR="00DE0D41" w:rsidRPr="007C727C" w:rsidTr="007B100A">
        <w:trPr>
          <w:trHeight w:val="559"/>
        </w:trPr>
        <w:tc>
          <w:tcPr>
            <w:tcW w:w="1466" w:type="dxa"/>
          </w:tcPr>
          <w:p w:rsidR="00DE0D41" w:rsidRPr="007C727C" w:rsidRDefault="00DE0D41" w:rsidP="00DE0D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39" w:type="dxa"/>
          </w:tcPr>
          <w:p w:rsidR="00DE0D41" w:rsidRPr="007C727C" w:rsidRDefault="00DE0D41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«ОЗНАКОМЛЕНИЕ С ПРАВИЛАМИ ДОРОЖНОГО ДВИЖЕНИЯ ВОСПИТАННИКОВ МЛАДШЕГО ДОШКОЛЬНОГО ВОЗРАСТА»</w:t>
            </w:r>
          </w:p>
        </w:tc>
        <w:tc>
          <w:tcPr>
            <w:tcW w:w="1666" w:type="dxa"/>
          </w:tcPr>
          <w:p w:rsidR="00DE0D41" w:rsidRPr="007C727C" w:rsidRDefault="00DE0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E0D41" w:rsidRPr="007C727C" w:rsidTr="007B100A">
        <w:trPr>
          <w:trHeight w:val="798"/>
        </w:trPr>
        <w:tc>
          <w:tcPr>
            <w:tcW w:w="1466" w:type="dxa"/>
          </w:tcPr>
          <w:p w:rsidR="00DE0D41" w:rsidRPr="007C727C" w:rsidRDefault="00DE0D41" w:rsidP="00DE0D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39" w:type="dxa"/>
          </w:tcPr>
          <w:p w:rsidR="00DE0D41" w:rsidRPr="007C727C" w:rsidRDefault="00DE0D41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«ОЗНАКОМЛЕНИЕ С ПРАВИЛАМИ ДОРОЖНОГО ДВИЖЕНИЯ ВОСПИТАННИКОВ СТАРШЕГО ДОШКОЛЬНОГО ВОЗРАСТА»</w:t>
            </w:r>
          </w:p>
        </w:tc>
        <w:tc>
          <w:tcPr>
            <w:tcW w:w="1666" w:type="dxa"/>
          </w:tcPr>
          <w:p w:rsidR="00DE0D41" w:rsidRPr="007C727C" w:rsidRDefault="00DE0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E0D41" w:rsidRPr="007C727C" w:rsidTr="007B100A">
        <w:trPr>
          <w:trHeight w:val="501"/>
        </w:trPr>
        <w:tc>
          <w:tcPr>
            <w:tcW w:w="1466" w:type="dxa"/>
          </w:tcPr>
          <w:p w:rsidR="00DE0D41" w:rsidRPr="007C727C" w:rsidRDefault="00DE0D41" w:rsidP="00DE0D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39" w:type="dxa"/>
          </w:tcPr>
          <w:p w:rsidR="00DE0D41" w:rsidRPr="007C727C" w:rsidRDefault="00DE0D41" w:rsidP="00DE0D41">
            <w:pPr>
              <w:shd w:val="clear" w:color="auto" w:fill="FFFFFF" w:themeFill="background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noProof/>
                <w:sz w:val="24"/>
                <w:szCs w:val="24"/>
              </w:rPr>
              <w:t>«ОХРАНА ЖИЗНИ И ЗДОРОВЬЯ ДЛЯ ВОСПИТАННИКОВ ПРИ ПРОВЕДЕНИИ ИГР-ЭКСПЕРИМЕНТОВ С ЗЕРКАЛАМИ, УВЕЛИЧИТЕЛЬНЫМИ СТЕКЛАМИ»</w:t>
            </w:r>
          </w:p>
        </w:tc>
        <w:tc>
          <w:tcPr>
            <w:tcW w:w="1666" w:type="dxa"/>
          </w:tcPr>
          <w:p w:rsidR="00DE0D41" w:rsidRPr="007C727C" w:rsidRDefault="00DE0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E0D41" w:rsidRPr="007C727C" w:rsidTr="007B100A">
        <w:trPr>
          <w:trHeight w:val="381"/>
        </w:trPr>
        <w:tc>
          <w:tcPr>
            <w:tcW w:w="1466" w:type="dxa"/>
          </w:tcPr>
          <w:p w:rsidR="00DE0D41" w:rsidRPr="007C727C" w:rsidRDefault="00DE0D41" w:rsidP="00DE0D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39" w:type="dxa"/>
          </w:tcPr>
          <w:p w:rsidR="00DE0D41" w:rsidRPr="007C727C" w:rsidRDefault="00DE0D41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«ПОВЕДЕНИЕ В БЫТУ»</w:t>
            </w:r>
          </w:p>
        </w:tc>
        <w:tc>
          <w:tcPr>
            <w:tcW w:w="1666" w:type="dxa"/>
          </w:tcPr>
          <w:p w:rsidR="00DE0D41" w:rsidRPr="007C727C" w:rsidRDefault="00DE0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E0D41" w:rsidRPr="007C727C" w:rsidTr="007B100A">
        <w:trPr>
          <w:trHeight w:val="381"/>
        </w:trPr>
        <w:tc>
          <w:tcPr>
            <w:tcW w:w="1466" w:type="dxa"/>
          </w:tcPr>
          <w:p w:rsidR="00DE0D41" w:rsidRPr="007C727C" w:rsidRDefault="00DE0D41" w:rsidP="00DE0D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39" w:type="dxa"/>
          </w:tcPr>
          <w:p w:rsidR="00DE0D41" w:rsidRPr="007C727C" w:rsidRDefault="00DE0D41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noProof/>
                <w:sz w:val="24"/>
                <w:szCs w:val="24"/>
              </w:rPr>
              <w:t>«ЕСЛИ ТЕБЯ ОСТАВИЛИ ОДНОГО ДОМА»</w:t>
            </w:r>
          </w:p>
        </w:tc>
        <w:tc>
          <w:tcPr>
            <w:tcW w:w="1666" w:type="dxa"/>
          </w:tcPr>
          <w:p w:rsidR="00DE0D41" w:rsidRPr="007C727C" w:rsidRDefault="00DE0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5BB5" w:rsidRPr="007C727C" w:rsidTr="00B65178">
        <w:trPr>
          <w:trHeight w:val="381"/>
        </w:trPr>
        <w:tc>
          <w:tcPr>
            <w:tcW w:w="7905" w:type="dxa"/>
            <w:gridSpan w:val="2"/>
          </w:tcPr>
          <w:p w:rsidR="005C5BB5" w:rsidRDefault="005C5BB5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Консультации для родителей:</w:t>
            </w:r>
          </w:p>
          <w:p w:rsidR="005C5BB5" w:rsidRDefault="005C5BB5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«Безопасность дома»</w:t>
            </w:r>
          </w:p>
          <w:p w:rsidR="005C5BB5" w:rsidRDefault="005C5BB5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«Безопасность в быту»</w:t>
            </w:r>
          </w:p>
          <w:p w:rsidR="005C5BB5" w:rsidRDefault="005C5BB5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«Как уберечь ребенка от травм»</w:t>
            </w:r>
          </w:p>
          <w:p w:rsidR="005C5BB5" w:rsidRDefault="005C5BB5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C5BB5" w:rsidRDefault="005C5BB5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338" cy="1800000"/>
                  <wp:effectExtent l="0" t="0" r="0" b="0"/>
                  <wp:docPr id="24" name="Рисунок 24" descr="C:\Users\USER\Desktop\отчеты по безопасности и коррупции\Отчеты 2022 год\март\IMG-20220314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esktop\отчеты по безопасности и коррупции\Отчеты 2022 год\март\IMG-20220314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33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338" cy="1800000"/>
                  <wp:effectExtent l="0" t="0" r="0" b="0"/>
                  <wp:docPr id="23" name="Рисунок 23" descr="C:\Users\USER\Desktop\отчеты по безопасности и коррупции\Отчеты 2022 год\март\IMG-20220314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отчеты по безопасности и коррупции\Отчеты 2022 год\март\IMG-20220314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33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578" cy="1800000"/>
                  <wp:effectExtent l="0" t="0" r="0" b="0"/>
                  <wp:docPr id="22" name="Рисунок 22" descr="C:\Users\USER\Desktop\отчеты по безопасности и коррупции\Отчеты 2022 год\март\IMG-20220314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отчеты по безопасности и коррупции\Отчеты 2022 год\март\IMG-20220314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5BB5" w:rsidRDefault="005C5BB5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C5BB5" w:rsidRPr="007C727C" w:rsidRDefault="005C5BB5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666" w:type="dxa"/>
          </w:tcPr>
          <w:p w:rsidR="00CF408D" w:rsidRDefault="00CF408D" w:rsidP="005C5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5C5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5C5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5C5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BB5" w:rsidRDefault="005C5BB5" w:rsidP="005C5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7B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</w:t>
            </w:r>
          </w:p>
          <w:p w:rsidR="005C5BB5" w:rsidRPr="004527BC" w:rsidRDefault="005C5BB5" w:rsidP="005C5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5C5BB5" w:rsidRPr="007C727C" w:rsidRDefault="005C5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BB5" w:rsidRPr="007C727C" w:rsidTr="0084129B">
        <w:trPr>
          <w:trHeight w:val="381"/>
        </w:trPr>
        <w:tc>
          <w:tcPr>
            <w:tcW w:w="7905" w:type="dxa"/>
            <w:gridSpan w:val="2"/>
          </w:tcPr>
          <w:p w:rsidR="005C5BB5" w:rsidRDefault="005C5BB5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«Как правильно скатываться с горки»</w:t>
            </w:r>
          </w:p>
          <w:p w:rsidR="00164AAB" w:rsidRDefault="005C5BB5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400750" cy="1800000"/>
                  <wp:effectExtent l="0" t="0" r="0" b="0"/>
                  <wp:docPr id="27" name="Рисунок 27" descr="C:\Users\USER\Desktop\отчеты по безопасности и коррупции\Отчеты 2022 год\март\IMG-20220305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отчеты по безопасности и коррупции\Отчеты 2022 год\март\IMG-20220305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75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0750" cy="1800000"/>
                  <wp:effectExtent l="0" t="0" r="0" b="0"/>
                  <wp:docPr id="26" name="Рисунок 26" descr="C:\Users\USER\Desktop\отчеты по безопасности и коррупции\Отчеты 2022 год\март\IMG-20220305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отчеты по безопасности и коррупции\Отчеты 2022 год\март\IMG-20220305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75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0750" cy="1800000"/>
                  <wp:effectExtent l="0" t="0" r="0" b="0"/>
                  <wp:docPr id="25" name="Рисунок 25" descr="C:\Users\USER\Desktop\отчеты по безопасности и коррупции\Отчеты 2022 год\март\IMG-20220305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отчеты по безопасности и коррупции\Отчеты 2022 год\март\IMG-20220305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75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408D" w:rsidRDefault="00CF408D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F579F7" w:rsidRDefault="00164AAB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Дидактическая игра «Витамины и их польза для нашего здоровья» ран.возраст</w:t>
            </w:r>
          </w:p>
          <w:p w:rsidR="00164AAB" w:rsidRDefault="00164AAB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96289" cy="2322317"/>
                  <wp:effectExtent l="19050" t="0" r="8861" b="0"/>
                  <wp:docPr id="74" name="Рисунок 73" descr="YKLI65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KLI6501.JP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4622" cy="2328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79F7" w:rsidRDefault="00F579F7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F12149" w:rsidRDefault="00F12149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«Опасные предметы. Как я помогаю маме дома»</w:t>
            </w:r>
            <w:r w:rsidR="00164AA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младш.гр.</w:t>
            </w:r>
          </w:p>
          <w:p w:rsidR="00F12149" w:rsidRDefault="00F12149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6466" cy="1950735"/>
                  <wp:effectExtent l="19050" t="0" r="0" b="0"/>
                  <wp:docPr id="53" name="Рисунок 52" descr="JDDB3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DDB3706.JPG"/>
                          <pic:cNvPicPr/>
                        </pic:nvPicPr>
                        <pic:blipFill>
                          <a:blip r:embed="rId65" cstate="print"/>
                          <a:srcRect t="11111" r="36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963" cy="1952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4569" cy="1905735"/>
                  <wp:effectExtent l="19050" t="0" r="7531" b="0"/>
                  <wp:docPr id="54" name="Рисунок 53" descr="EBEK07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BEK0709.JPG"/>
                          <pic:cNvPicPr/>
                        </pic:nvPicPr>
                        <pic:blipFill>
                          <a:blip r:embed="rId66" cstate="print"/>
                          <a:srcRect t="12582" r="49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569" cy="190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2149" w:rsidRDefault="00F12149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F12149" w:rsidRDefault="00F12149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Беседа и дидакт. игра «Съедобное – несъедобное»</w:t>
            </w:r>
          </w:p>
          <w:p w:rsidR="00F12149" w:rsidRDefault="00F12149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42258" cy="2589677"/>
                  <wp:effectExtent l="19050" t="0" r="842" b="0"/>
                  <wp:docPr id="56" name="Рисунок 55" descr="UXKF62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XKF6284.JP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22" cy="2590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0383" cy="2427177"/>
                  <wp:effectExtent l="19050" t="0" r="8417" b="0"/>
                  <wp:docPr id="58" name="Рисунок 57" descr="QTIK26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TIK2601.JP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247" cy="2432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2149" w:rsidRDefault="00F12149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F579F7" w:rsidRDefault="00F12149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5322" cy="2313762"/>
                  <wp:effectExtent l="19050" t="0" r="0" b="0"/>
                  <wp:docPr id="59" name="Рисунок 58" descr="BAMC09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MC0990.JP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094" cy="2314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</w:p>
          <w:p w:rsidR="00F579F7" w:rsidRDefault="00F579F7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A77AB" w:rsidRDefault="001A77AB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Беседа «Безопасность наших граждан» младшая группа</w:t>
            </w:r>
          </w:p>
          <w:p w:rsidR="001A77AB" w:rsidRDefault="001A77AB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97769" cy="2514518"/>
                  <wp:effectExtent l="19050" t="0" r="7531" b="0"/>
                  <wp:docPr id="57" name="Рисунок 56" descr="WMIH18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MIH1815.JPG"/>
                          <pic:cNvPicPr/>
                        </pic:nvPicPr>
                        <pic:blipFill>
                          <a:blip r:embed="rId70" cstate="print"/>
                          <a:srcRect t="21802" r="-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811" cy="2515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0CC4" w:rsidRDefault="00C80CC4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CF408D" w:rsidRDefault="00CF408D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CF408D" w:rsidRDefault="00CF408D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CF408D" w:rsidRDefault="00CF408D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CF408D" w:rsidRDefault="00CF408D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25CF1" w:rsidRDefault="00125CF1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25CF1" w:rsidRDefault="00125CF1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C80CC4" w:rsidRDefault="00C80CC4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Просмотр мультф. «Безопасность в быту» ср.гр.1.</w:t>
            </w:r>
          </w:p>
          <w:p w:rsidR="00C80CC4" w:rsidRDefault="00C80CC4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53759" cy="3280444"/>
                  <wp:effectExtent l="19050" t="0" r="0" b="0"/>
                  <wp:docPr id="80" name="Рисунок 79" descr="HWLT1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WLT1104.JPG"/>
                          <pic:cNvPicPr/>
                        </pic:nvPicPr>
                        <pic:blipFill>
                          <a:blip r:embed="rId71" cstate="print"/>
                          <a:srcRect t="20588" r="1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058" cy="3280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0CC4" w:rsidRDefault="00C80CC4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C80CC4" w:rsidRDefault="00C80CC4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Чтение «Правила безопасности в стихах»</w:t>
            </w:r>
            <w:r w:rsidR="00CF408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ср.гр.1</w:t>
            </w:r>
          </w:p>
          <w:p w:rsidR="00C80CC4" w:rsidRPr="007C727C" w:rsidRDefault="00C80CC4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05246" cy="2806994"/>
                  <wp:effectExtent l="19050" t="0" r="9304" b="0"/>
                  <wp:docPr id="106" name="Рисунок 105" descr="FVSC74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VSC7457.JP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182" cy="2808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9516" cy="2279354"/>
                  <wp:effectExtent l="304800" t="0" r="290734" b="0"/>
                  <wp:docPr id="107" name="Рисунок 106" descr="FMDG05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MDG0576.JP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712254" cy="22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CF408D" w:rsidRDefault="00CF4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BB5" w:rsidRPr="00871733" w:rsidRDefault="00F12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Гарейшина И.Н.</w:t>
            </w:r>
          </w:p>
          <w:p w:rsidR="005C5BB5" w:rsidRDefault="005C5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33"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  <w:p w:rsidR="00164AAB" w:rsidRDefault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AAB" w:rsidRDefault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AAB" w:rsidRDefault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AAB" w:rsidRDefault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AAB" w:rsidRDefault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AAB" w:rsidRDefault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AAB" w:rsidRDefault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AAB" w:rsidRDefault="00164AAB" w:rsidP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AAB" w:rsidRDefault="00164AAB" w:rsidP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AAB" w:rsidRDefault="00164AAB" w:rsidP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AAB" w:rsidRDefault="00164AAB" w:rsidP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AAB" w:rsidRDefault="00164AAB" w:rsidP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AAB" w:rsidRDefault="00164AAB" w:rsidP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AAB" w:rsidRDefault="00164AAB" w:rsidP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AAB" w:rsidRDefault="00164AAB" w:rsidP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AAB" w:rsidRDefault="00164AAB" w:rsidP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AAB" w:rsidRPr="00871733" w:rsidRDefault="00164AAB" w:rsidP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Певцова Я.С.</w:t>
            </w:r>
          </w:p>
          <w:p w:rsidR="00164AAB" w:rsidRDefault="00164AAB" w:rsidP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33"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  <w:p w:rsidR="00164AAB" w:rsidRDefault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AAB" w:rsidRDefault="00164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149" w:rsidRDefault="00F12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149" w:rsidRDefault="00F12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149" w:rsidRDefault="00F12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149" w:rsidRDefault="00F12149" w:rsidP="00F12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149" w:rsidRDefault="00F12149" w:rsidP="00F12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149" w:rsidRDefault="00F12149" w:rsidP="00F12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149" w:rsidRDefault="00F12149" w:rsidP="00F12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149" w:rsidRPr="00871733" w:rsidRDefault="00F12149" w:rsidP="00F12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ВоспитательЛарькина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О.Ю.</w:t>
            </w:r>
          </w:p>
          <w:p w:rsidR="00F12149" w:rsidRDefault="00F12149" w:rsidP="00F12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  <w:p w:rsidR="00F12149" w:rsidRDefault="00F12149" w:rsidP="00F12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14.03.2022г.</w:t>
            </w:r>
          </w:p>
          <w:p w:rsidR="00F12149" w:rsidRDefault="0020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AEF">
              <w:rPr>
                <w:rFonts w:ascii="Times New Roman" w:hAnsi="Times New Roman" w:cs="Times New Roman"/>
                <w:b/>
                <w:sz w:val="24"/>
                <w:szCs w:val="24"/>
              </w:rPr>
              <w:t>17.03.2022г.</w:t>
            </w:r>
          </w:p>
          <w:p w:rsidR="001A77AB" w:rsidRDefault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Default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Default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Default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Default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Default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Default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Default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Default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Default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Default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Default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Default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Default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Default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Default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Default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Default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Default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Pr="00871733" w:rsidRDefault="001A77AB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ВоспитательЛарькина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О.Ю.</w:t>
            </w:r>
          </w:p>
          <w:p w:rsidR="001A77AB" w:rsidRDefault="001A77AB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  <w:p w:rsidR="001A77AB" w:rsidRDefault="001A77AB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14.03.2022г.</w:t>
            </w:r>
            <w:r w:rsidR="00CF4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</w:t>
            </w:r>
          </w:p>
          <w:p w:rsidR="001A77AB" w:rsidRDefault="001A77AB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206AEF">
              <w:rPr>
                <w:rFonts w:ascii="Times New Roman" w:hAnsi="Times New Roman" w:cs="Times New Roman"/>
                <w:b/>
                <w:sz w:val="24"/>
                <w:szCs w:val="24"/>
              </w:rPr>
              <w:t>.03.2022г.</w:t>
            </w:r>
          </w:p>
          <w:p w:rsidR="00C80CC4" w:rsidRDefault="00C80CC4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CC4" w:rsidRDefault="00C80CC4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CC4" w:rsidRDefault="00C80CC4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CC4" w:rsidRDefault="00C80CC4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CC4" w:rsidRDefault="00C80CC4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CC4" w:rsidRDefault="00C80CC4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CC4" w:rsidRDefault="00C80CC4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CC4" w:rsidRDefault="00C80CC4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CC4" w:rsidRDefault="00C80CC4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CC4" w:rsidRDefault="00C80CC4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CC4" w:rsidRDefault="00C80CC4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CC4" w:rsidRDefault="00C80CC4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 ср.гр.1</w:t>
            </w:r>
          </w:p>
          <w:p w:rsidR="00CF408D" w:rsidRPr="00206AEF" w:rsidRDefault="00CF408D" w:rsidP="001A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21.03.2022г.</w:t>
            </w:r>
          </w:p>
        </w:tc>
      </w:tr>
      <w:tr w:rsidR="00DE0D41" w:rsidRPr="007C727C" w:rsidTr="007B100A">
        <w:trPr>
          <w:trHeight w:val="293"/>
        </w:trPr>
        <w:tc>
          <w:tcPr>
            <w:tcW w:w="9571" w:type="dxa"/>
            <w:gridSpan w:val="3"/>
            <w:shd w:val="clear" w:color="auto" w:fill="FFFF00"/>
          </w:tcPr>
          <w:p w:rsidR="00DE0D41" w:rsidRPr="007C727C" w:rsidRDefault="00DE0D41" w:rsidP="00DE0D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C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Противодействие коррупции</w:t>
            </w:r>
          </w:p>
        </w:tc>
      </w:tr>
      <w:tr w:rsidR="00DE0D41" w:rsidRPr="007C727C" w:rsidTr="007B100A">
        <w:trPr>
          <w:trHeight w:val="1409"/>
        </w:trPr>
        <w:tc>
          <w:tcPr>
            <w:tcW w:w="1466" w:type="dxa"/>
          </w:tcPr>
          <w:p w:rsidR="00DE0D41" w:rsidRPr="007C727C" w:rsidRDefault="00DE0D41" w:rsidP="00DE0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9" w:type="dxa"/>
          </w:tcPr>
          <w:p w:rsidR="00DE0D41" w:rsidRDefault="00DE0D41" w:rsidP="00DE0D41">
            <w:pPr>
              <w:pStyle w:val="ConsPlusNormal"/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Сюжетно-ролевые игры «Школа», «ГБДД», «Полиция», направленные на ознакомление с профессиями, представители которых призваны обеспечивать соблюдение законности и правопорядка.</w:t>
            </w:r>
          </w:p>
          <w:p w:rsidR="001A77AB" w:rsidRDefault="001A77AB" w:rsidP="00DE0D41">
            <w:pPr>
              <w:pStyle w:val="ConsPlusNormal"/>
              <w:tabs>
                <w:tab w:val="left" w:pos="276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12149" w:rsidRDefault="00F12149" w:rsidP="00DE0D41">
            <w:pPr>
              <w:pStyle w:val="ConsPlusNormal"/>
              <w:tabs>
                <w:tab w:val="left" w:pos="276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06AE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Сюжетно – ролевая игра «Школа»</w:t>
            </w:r>
          </w:p>
          <w:p w:rsidR="00206AEF" w:rsidRDefault="00206AEF" w:rsidP="00DE0D41">
            <w:pPr>
              <w:pStyle w:val="ConsPlusNormal"/>
              <w:tabs>
                <w:tab w:val="left" w:pos="2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871864" cy="1988288"/>
                  <wp:effectExtent l="19050" t="0" r="4686" b="0"/>
                  <wp:docPr id="61" name="Рисунок 60" descr="IMG_02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298.JPG"/>
                          <pic:cNvPicPr/>
                        </pic:nvPicPr>
                        <pic:blipFill>
                          <a:blip r:embed="rId74" cstate="print"/>
                          <a:srcRect t="78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865" cy="1988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6AEF" w:rsidRDefault="00206AEF" w:rsidP="00DE0D41">
            <w:pPr>
              <w:pStyle w:val="ConsPlusNormal"/>
              <w:tabs>
                <w:tab w:val="left" w:pos="2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6AEF" w:rsidRDefault="00206AEF" w:rsidP="00DE0D41">
            <w:pPr>
              <w:pStyle w:val="ConsPlusNormal"/>
              <w:tabs>
                <w:tab w:val="left" w:pos="2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082067" cy="2311427"/>
                  <wp:effectExtent l="19050" t="0" r="4033" b="0"/>
                  <wp:docPr id="62" name="Рисунок 61" descr="IMG_0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02.JP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5745" cy="2314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6AEF" w:rsidRDefault="00206AEF" w:rsidP="00DE0D41">
            <w:pPr>
              <w:pStyle w:val="ConsPlusNormal"/>
              <w:tabs>
                <w:tab w:val="left" w:pos="2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6AEF" w:rsidRDefault="00206AEF" w:rsidP="00DE0D41">
            <w:pPr>
              <w:pStyle w:val="ConsPlusNormal"/>
              <w:tabs>
                <w:tab w:val="left" w:pos="2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631615" cy="2286000"/>
                  <wp:effectExtent l="19050" t="0" r="6935" b="0"/>
                  <wp:docPr id="63" name="Рисунок 62" descr="IMG_0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03.JPG"/>
                          <pic:cNvPicPr/>
                        </pic:nvPicPr>
                        <pic:blipFill>
                          <a:blip r:embed="rId76" cstate="print"/>
                          <a:srcRect t="18280" r="2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197" cy="2286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6AEF" w:rsidRDefault="00206AEF" w:rsidP="00DE0D41">
            <w:pPr>
              <w:pStyle w:val="ConsPlusNormal"/>
              <w:tabs>
                <w:tab w:val="left" w:pos="2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6AEF" w:rsidRDefault="00206AEF" w:rsidP="00DE0D41">
            <w:pPr>
              <w:pStyle w:val="ConsPlusNormal"/>
              <w:tabs>
                <w:tab w:val="left" w:pos="2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639090" cy="1835081"/>
                  <wp:effectExtent l="19050" t="0" r="8860" b="0"/>
                  <wp:docPr id="64" name="Рисунок 63" descr="IMG_0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04.JPG"/>
                          <pic:cNvPicPr/>
                        </pic:nvPicPr>
                        <pic:blipFill>
                          <a:blip r:embed="rId77" cstate="print"/>
                          <a:srcRect t="17204" r="10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091" cy="1835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6AEF" w:rsidRDefault="00206AEF" w:rsidP="00DE0D41">
            <w:pPr>
              <w:pStyle w:val="ConsPlusNormal"/>
              <w:tabs>
                <w:tab w:val="left" w:pos="2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6AEF" w:rsidRPr="00206AEF" w:rsidRDefault="00206AEF" w:rsidP="00DE0D41">
            <w:pPr>
              <w:pStyle w:val="ConsPlusNormal"/>
              <w:tabs>
                <w:tab w:val="left" w:pos="2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206AEF" w:rsidRDefault="00206AEF" w:rsidP="00F12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6AEF" w:rsidRDefault="00206AEF" w:rsidP="00F12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6AEF" w:rsidRDefault="00206AEF" w:rsidP="00F12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6AEF" w:rsidRDefault="00206AEF" w:rsidP="00F12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7AB" w:rsidRDefault="001A77AB" w:rsidP="00F12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149" w:rsidRPr="00871733" w:rsidRDefault="00F12149" w:rsidP="00F12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ВоспитательПономарева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Е.И.</w:t>
            </w:r>
          </w:p>
          <w:p w:rsidR="00F12149" w:rsidRDefault="00F12149" w:rsidP="00F12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группа</w:t>
            </w:r>
            <w:r w:rsidR="00CF4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17.03.2022г</w:t>
            </w:r>
            <w:r w:rsidR="00206A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12149" w:rsidRDefault="00F12149" w:rsidP="00F12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D41" w:rsidRPr="007C727C" w:rsidRDefault="00DE0D41" w:rsidP="00DE0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27C" w:rsidRPr="007C727C" w:rsidTr="007B100A">
        <w:trPr>
          <w:trHeight w:val="1409"/>
        </w:trPr>
        <w:tc>
          <w:tcPr>
            <w:tcW w:w="1466" w:type="dxa"/>
          </w:tcPr>
          <w:p w:rsidR="007C727C" w:rsidRPr="007C727C" w:rsidRDefault="007C727C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  <w:vAlign w:val="center"/>
          </w:tcPr>
          <w:p w:rsidR="007C727C" w:rsidRPr="007C727C" w:rsidRDefault="007C727C" w:rsidP="007C727C">
            <w:pPr>
              <w:pStyle w:val="a4"/>
            </w:pPr>
            <w:r w:rsidRPr="007C727C">
              <w:t>Рекомендации родителям посещать сайт ДОУ, в соответствии с Федеральным законодательством, размещения на нем информации о деятельности ДОУ, правил приема в ДОУ.</w:t>
            </w:r>
          </w:p>
        </w:tc>
        <w:tc>
          <w:tcPr>
            <w:tcW w:w="1666" w:type="dxa"/>
            <w:vAlign w:val="center"/>
          </w:tcPr>
          <w:p w:rsidR="007C727C" w:rsidRPr="007C727C" w:rsidRDefault="007C727C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C727C" w:rsidRPr="007C727C" w:rsidRDefault="007C727C" w:rsidP="007C727C">
            <w:pPr>
              <w:pStyle w:val="a4"/>
            </w:pPr>
            <w:r w:rsidRPr="007C727C">
              <w:t>Старший воспитатель</w:t>
            </w:r>
          </w:p>
        </w:tc>
      </w:tr>
      <w:tr w:rsidR="004527BC" w:rsidRPr="007C727C" w:rsidTr="007B100A">
        <w:trPr>
          <w:trHeight w:val="419"/>
        </w:trPr>
        <w:tc>
          <w:tcPr>
            <w:tcW w:w="9571" w:type="dxa"/>
            <w:gridSpan w:val="3"/>
            <w:shd w:val="clear" w:color="auto" w:fill="FFFF00"/>
          </w:tcPr>
          <w:p w:rsidR="004527BC" w:rsidRPr="007C727C" w:rsidRDefault="004527BC" w:rsidP="00452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01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вирусных инфекций</w:t>
            </w:r>
          </w:p>
        </w:tc>
      </w:tr>
      <w:tr w:rsidR="007E3A8F" w:rsidRPr="007C727C" w:rsidTr="00506CBD">
        <w:trPr>
          <w:trHeight w:val="1409"/>
        </w:trPr>
        <w:tc>
          <w:tcPr>
            <w:tcW w:w="7905" w:type="dxa"/>
            <w:gridSpan w:val="2"/>
          </w:tcPr>
          <w:p w:rsidR="007E3A8F" w:rsidRPr="007B100A" w:rsidRDefault="007E3A8F" w:rsidP="007E3A8F">
            <w:pPr>
              <w:pStyle w:val="a4"/>
              <w:spacing w:before="0" w:beforeAutospacing="0" w:after="0" w:afterAutospacing="0"/>
              <w:rPr>
                <w:b/>
              </w:rPr>
            </w:pPr>
            <w:r w:rsidRPr="007B100A">
              <w:rPr>
                <w:b/>
              </w:rPr>
              <w:t>Сюжетно-ролевая игра «Аптека»</w:t>
            </w:r>
          </w:p>
          <w:p w:rsidR="007E3A8F" w:rsidRPr="007B100A" w:rsidRDefault="007E3A8F" w:rsidP="007E3A8F">
            <w:pPr>
              <w:pStyle w:val="a4"/>
              <w:spacing w:before="0" w:beforeAutospacing="0" w:after="0" w:afterAutospacing="0"/>
              <w:rPr>
                <w:b/>
              </w:rPr>
            </w:pPr>
            <w:r w:rsidRPr="007B100A">
              <w:rPr>
                <w:b/>
              </w:rPr>
              <w:t>Чтение художественной литературы</w:t>
            </w:r>
          </w:p>
          <w:p w:rsidR="007E3A8F" w:rsidRPr="007B100A" w:rsidRDefault="007E3A8F" w:rsidP="007E3A8F">
            <w:pPr>
              <w:pStyle w:val="a4"/>
              <w:spacing w:before="0" w:beforeAutospacing="0" w:after="0" w:afterAutospacing="0"/>
              <w:rPr>
                <w:b/>
              </w:rPr>
            </w:pPr>
            <w:r w:rsidRPr="007B100A">
              <w:rPr>
                <w:b/>
              </w:rPr>
              <w:t>Дидактическая игра «Витамины»</w:t>
            </w:r>
          </w:p>
          <w:p w:rsidR="007E3A8F" w:rsidRPr="007B100A" w:rsidRDefault="007E3A8F" w:rsidP="007E3A8F">
            <w:pPr>
              <w:pStyle w:val="a4"/>
              <w:spacing w:before="0" w:beforeAutospacing="0" w:after="0" w:afterAutospacing="0"/>
              <w:rPr>
                <w:b/>
              </w:rPr>
            </w:pPr>
            <w:r w:rsidRPr="007B100A">
              <w:rPr>
                <w:b/>
              </w:rPr>
              <w:t>Дидактическая игра «Полезная и вредная еда»</w:t>
            </w:r>
          </w:p>
          <w:p w:rsidR="007E3A8F" w:rsidRPr="007B100A" w:rsidRDefault="007E3A8F" w:rsidP="007E3A8F">
            <w:pPr>
              <w:pStyle w:val="a4"/>
              <w:spacing w:before="0" w:beforeAutospacing="0" w:after="0" w:afterAutospacing="0"/>
              <w:rPr>
                <w:b/>
              </w:rPr>
            </w:pPr>
            <w:r w:rsidRPr="007B100A">
              <w:rPr>
                <w:b/>
              </w:rPr>
              <w:t>Дидактическая игра «Органы чувств»</w:t>
            </w:r>
          </w:p>
          <w:p w:rsidR="007E3A8F" w:rsidRPr="007B100A" w:rsidRDefault="007E3A8F" w:rsidP="007E3A8F">
            <w:pPr>
              <w:pStyle w:val="a4"/>
              <w:spacing w:before="0" w:beforeAutospacing="0" w:after="0" w:afterAutospacing="0"/>
              <w:rPr>
                <w:b/>
              </w:rPr>
            </w:pPr>
            <w:r w:rsidRPr="007B100A">
              <w:rPr>
                <w:b/>
              </w:rPr>
              <w:t>Занятие по окружающему миру «Наш организм»</w:t>
            </w:r>
          </w:p>
        </w:tc>
        <w:tc>
          <w:tcPr>
            <w:tcW w:w="1666" w:type="dxa"/>
            <w:vMerge w:val="restart"/>
            <w:vAlign w:val="center"/>
          </w:tcPr>
          <w:p w:rsidR="00CF408D" w:rsidRDefault="00CF408D" w:rsidP="004527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4527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4527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4527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4527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4527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A8F" w:rsidRPr="004527BC" w:rsidRDefault="007E3A8F" w:rsidP="004527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7B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</w:t>
            </w: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7EB7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Кулик Ю.Н.,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по ФК Третьякова О.В., 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ук. Морозова Л.А.,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Ларькина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О.Ю.,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Другова Н.Ю. </w:t>
            </w:r>
            <w:r w:rsidR="00A07EB7">
              <w:rPr>
                <w:rFonts w:ascii="Times New Roman" w:hAnsi="Times New Roman" w:cs="Times New Roman"/>
                <w:b/>
                <w:sz w:val="24"/>
                <w:szCs w:val="24"/>
              </w:rPr>
              <w:t>, Шевченко В.С.</w:t>
            </w: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17.03.2022г.</w:t>
            </w: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08D" w:rsidRDefault="00CF408D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EF" w:rsidRDefault="00810EE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A8F" w:rsidRPr="007E3A8F" w:rsidRDefault="007E3A8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A8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Певцова Я.С.</w:t>
            </w:r>
          </w:p>
          <w:p w:rsidR="007E3A8F" w:rsidRPr="007E3A8F" w:rsidRDefault="007E3A8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A8F"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  <w:p w:rsidR="007E3A8F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8F" w:rsidRPr="007C727C" w:rsidRDefault="007E3A8F" w:rsidP="0045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7BC" w:rsidRPr="007C727C" w:rsidTr="007B100A">
        <w:trPr>
          <w:trHeight w:val="1409"/>
        </w:trPr>
        <w:tc>
          <w:tcPr>
            <w:tcW w:w="7905" w:type="dxa"/>
            <w:gridSpan w:val="2"/>
          </w:tcPr>
          <w:p w:rsidR="007B100A" w:rsidRDefault="004527BC" w:rsidP="007C727C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063134" cy="2296633"/>
                  <wp:effectExtent l="19050" t="0" r="3916" b="0"/>
                  <wp:docPr id="3" name="Рисунок 3" descr="C:\Users\USER\Desktop\отчеты по безопасности и коррупции\Отчеты 2022 год\март\IMG-20220303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отчеты по безопасности и коррупции\Отчеты 2022 год\март\IMG-20220303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326" cy="230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B100A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7B100A" w:rsidRDefault="007B100A" w:rsidP="007C727C">
            <w:pPr>
              <w:pStyle w:val="a4"/>
              <w:rPr>
                <w:noProof/>
              </w:rPr>
            </w:pPr>
          </w:p>
          <w:p w:rsidR="007B100A" w:rsidRDefault="007B100A" w:rsidP="007C727C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69767" cy="2360428"/>
                  <wp:effectExtent l="19050" t="0" r="1883" b="0"/>
                  <wp:docPr id="9" name="Рисунок 9" descr="C:\Users\USER\Desktop\отчеты по безопасности и коррупции\Отчеты 2022 год\март\IMG-20220303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отчеты по безопасности и коррупции\Отчеты 2022 год\март\IMG-20220303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826" cy="2360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00A" w:rsidRDefault="007B100A" w:rsidP="007C727C">
            <w:pPr>
              <w:pStyle w:val="a4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349578" cy="1800000"/>
                  <wp:effectExtent l="0" t="0" r="0" b="0"/>
                  <wp:docPr id="8" name="Рисунок 8" descr="C:\Users\USER\Desktop\отчеты по безопасности и коррупции\Отчеты 2022 год\март\IMG-20220303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отчеты по безопасности и коррупции\Отчеты 2022 год\март\IMG-20220303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408D" w:rsidRDefault="007B100A" w:rsidP="007C727C">
            <w:pPr>
              <w:pStyle w:val="a4"/>
            </w:pPr>
            <w:r>
              <w:rPr>
                <w:noProof/>
              </w:rPr>
              <w:drawing>
                <wp:inline distT="0" distB="0" distL="0" distR="0">
                  <wp:extent cx="2400750" cy="1800000"/>
                  <wp:effectExtent l="0" t="0" r="0" b="0"/>
                  <wp:docPr id="7" name="Рисунок 7" descr="C:\Users\USER\Desktop\отчеты по безопасности и коррупции\Отчеты 2022 год\март\IMG-20220303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отчеты по безопасности и коррупции\Отчеты 2022 год\март\IMG-20220303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75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400750" cy="1800000"/>
                  <wp:effectExtent l="0" t="0" r="0" b="0"/>
                  <wp:docPr id="6" name="Рисунок 6" descr="C:\Users\USER\Desktop\отчеты по безопасности и коррупции\Отчеты 2022 год\март\IMG-20220303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отчеты по безопасности и коррупции\Отчеты 2022 год\март\IMG-20220303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75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400750" cy="1800000"/>
                  <wp:effectExtent l="0" t="0" r="0" b="0"/>
                  <wp:docPr id="5" name="Рисунок 5" descr="C:\Users\USER\Desktop\отчеты по безопасности и коррупции\Отчеты 2022 год\март\IMG-20220303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отчеты по безопасности и коррупции\Отчеты 2022 год\март\IMG-20220303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75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408D" w:rsidRPr="00CF408D" w:rsidRDefault="00CF408D" w:rsidP="007C727C">
            <w:pPr>
              <w:pStyle w:val="a4"/>
              <w:rPr>
                <w:b/>
              </w:rPr>
            </w:pPr>
            <w:r w:rsidRPr="00125CF1">
              <w:rPr>
                <w:b/>
              </w:rPr>
              <w:t xml:space="preserve">Развлечение по ЗОЖ для </w:t>
            </w:r>
            <w:proofErr w:type="spellStart"/>
            <w:r w:rsidRPr="00125CF1">
              <w:rPr>
                <w:b/>
              </w:rPr>
              <w:t>подг.гр</w:t>
            </w:r>
            <w:proofErr w:type="spellEnd"/>
            <w:r w:rsidRPr="00125CF1">
              <w:rPr>
                <w:b/>
              </w:rPr>
              <w:t>. «Путешествие в страну Здоровья»</w:t>
            </w:r>
          </w:p>
          <w:p w:rsidR="00CF408D" w:rsidRDefault="00125CF1" w:rsidP="007C727C">
            <w:pPr>
              <w:pStyle w:val="a4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>
                  <wp:extent cx="2373276" cy="1569212"/>
                  <wp:effectExtent l="19050" t="0" r="7974" b="0"/>
                  <wp:docPr id="55" name="Рисунок 54" descr="IMG_03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44.JPG"/>
                          <pic:cNvPicPr/>
                        </pic:nvPicPr>
                        <pic:blipFill>
                          <a:blip r:embed="rId84" cstate="print"/>
                          <a:srcRect t="11628" r="-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404" cy="1569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</w:rPr>
              <w:t xml:space="preserve">  </w:t>
            </w:r>
            <w:r>
              <w:rPr>
                <w:b/>
                <w:noProof/>
                <w:sz w:val="28"/>
              </w:rPr>
              <w:drawing>
                <wp:inline distT="0" distB="0" distL="0" distR="0">
                  <wp:extent cx="2020882" cy="1323022"/>
                  <wp:effectExtent l="19050" t="0" r="0" b="0"/>
                  <wp:docPr id="66" name="Рисунок 65" descr="IMG_0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57.JPG"/>
                          <pic:cNvPicPr/>
                        </pic:nvPicPr>
                        <pic:blipFill>
                          <a:blip r:embed="rId85" cstate="print"/>
                          <a:srcRect t="12500" r="-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279" cy="1326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0EEF" w:rsidRDefault="00810EEF" w:rsidP="007C727C">
            <w:pPr>
              <w:pStyle w:val="a4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lastRenderedPageBreak/>
              <w:drawing>
                <wp:inline distT="0" distB="0" distL="0" distR="0">
                  <wp:extent cx="2268182" cy="1701209"/>
                  <wp:effectExtent l="19050" t="0" r="0" b="0"/>
                  <wp:docPr id="76" name="Рисунок 75" descr="IMG_0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47.JP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7488" cy="1708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0EEF" w:rsidRDefault="00810EEF" w:rsidP="00810EEF">
            <w:pPr>
              <w:pStyle w:val="a4"/>
              <w:jc w:val="right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>
                  <wp:extent cx="2649722" cy="1987377"/>
                  <wp:effectExtent l="19050" t="0" r="0" b="0"/>
                  <wp:docPr id="78" name="Рисунок 77" descr="IMG_0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51.JP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942" cy="1989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0EEF" w:rsidRDefault="00810EEF" w:rsidP="00810EEF">
            <w:pPr>
              <w:pStyle w:val="a4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>
                  <wp:extent cx="2514185" cy="2528323"/>
                  <wp:effectExtent l="19050" t="0" r="415" b="0"/>
                  <wp:docPr id="81" name="Рисунок 80" descr="PHOTO-2022-03-17-19-14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2-03-17-19-14-38.jpg"/>
                          <pic:cNvPicPr/>
                        </pic:nvPicPr>
                        <pic:blipFill>
                          <a:blip r:embed="rId88" cstate="print"/>
                          <a:srcRect t="24510" r="-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325" cy="2529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408D" w:rsidRDefault="00810EEF" w:rsidP="00810EEF">
            <w:pPr>
              <w:pStyle w:val="a4"/>
              <w:jc w:val="right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>
                  <wp:extent cx="2475075" cy="1856387"/>
                  <wp:effectExtent l="19050" t="0" r="1425" b="0"/>
                  <wp:docPr id="82" name="Рисунок 81" descr="IMG_03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64.JP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8191" cy="1858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408D" w:rsidRDefault="00CF408D" w:rsidP="007C727C">
            <w:pPr>
              <w:pStyle w:val="a4"/>
              <w:rPr>
                <w:b/>
                <w:sz w:val="28"/>
              </w:rPr>
            </w:pPr>
          </w:p>
          <w:p w:rsidR="005C5BB5" w:rsidRPr="00CF408D" w:rsidRDefault="005C5BB5" w:rsidP="007C727C">
            <w:pPr>
              <w:pStyle w:val="a4"/>
            </w:pPr>
            <w:r w:rsidRPr="007E3A8F">
              <w:rPr>
                <w:b/>
                <w:sz w:val="28"/>
              </w:rPr>
              <w:lastRenderedPageBreak/>
              <w:t>Обновление уголка безопасности для родителей</w:t>
            </w:r>
            <w:r w:rsidR="007E3A8F" w:rsidRPr="007E3A8F">
              <w:rPr>
                <w:b/>
                <w:sz w:val="28"/>
              </w:rPr>
              <w:t xml:space="preserve"> </w:t>
            </w:r>
          </w:p>
          <w:p w:rsidR="007E3A8F" w:rsidRDefault="007E3A8F" w:rsidP="007C727C">
            <w:pPr>
              <w:pStyle w:val="a4"/>
            </w:pPr>
            <w:r>
              <w:rPr>
                <w:noProof/>
              </w:rPr>
              <w:drawing>
                <wp:inline distT="0" distB="0" distL="0" distR="0">
                  <wp:extent cx="2629105" cy="1477926"/>
                  <wp:effectExtent l="19050" t="0" r="0" b="0"/>
                  <wp:docPr id="28" name="Рисунок 28" descr="C:\Users\USER\Desktop\отчеты по безопасности и коррупции\Отчеты 2022 год\март\IMG-20220305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отчеты по безопасности и коррупции\Отчеты 2022 год\март\IMG-20220305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66" cy="1483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5BB5" w:rsidRPr="007C727C" w:rsidRDefault="005C5BB5" w:rsidP="007C727C">
            <w:pPr>
              <w:pStyle w:val="a4"/>
            </w:pPr>
          </w:p>
        </w:tc>
        <w:tc>
          <w:tcPr>
            <w:tcW w:w="1666" w:type="dxa"/>
            <w:vMerge/>
            <w:vAlign w:val="center"/>
          </w:tcPr>
          <w:p w:rsidR="004527BC" w:rsidRPr="007C727C" w:rsidRDefault="004527BC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6EE0" w:rsidRPr="007C727C" w:rsidRDefault="00976EE0" w:rsidP="00976EE0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</w:rPr>
      </w:pPr>
    </w:p>
    <w:p w:rsidR="00CF408D" w:rsidRDefault="00CF408D" w:rsidP="00A10BE2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</w:rPr>
      </w:pPr>
    </w:p>
    <w:p w:rsidR="00A10BE2" w:rsidRPr="007C727C" w:rsidRDefault="00A10BE2" w:rsidP="00A10BE2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</w:rPr>
      </w:pPr>
      <w:r w:rsidRPr="007C727C">
        <w:rPr>
          <w:b/>
          <w:color w:val="111111"/>
        </w:rPr>
        <w:t>Приложение 1</w:t>
      </w:r>
    </w:p>
    <w:p w:rsidR="005A4118" w:rsidRPr="005A4118" w:rsidRDefault="005A4118" w:rsidP="005A411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A411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Планирование образовательной деятельности с воспитанниками</w:t>
      </w:r>
    </w:p>
    <w:p w:rsidR="005A4118" w:rsidRPr="005A4118" w:rsidRDefault="005A4118" w:rsidP="005A411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4118">
        <w:rPr>
          <w:rFonts w:ascii="Times New Roman" w:eastAsiaTheme="minorEastAsia" w:hAnsi="Times New Roman" w:cs="Times New Roman"/>
          <w:sz w:val="24"/>
          <w:szCs w:val="24"/>
          <w:lang w:eastAsia="ru-RU"/>
        </w:rPr>
        <w:t>(один раз в квартал)</w:t>
      </w:r>
    </w:p>
    <w:p w:rsidR="005A4118" w:rsidRPr="005A4118" w:rsidRDefault="005A4118" w:rsidP="005A411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  <w:r w:rsidRPr="005A4118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Март</w:t>
      </w:r>
    </w:p>
    <w:p w:rsidR="005A4118" w:rsidRPr="005A4118" w:rsidRDefault="005A4118" w:rsidP="005A411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ayout w:type="fixed"/>
        <w:tblLook w:val="04A0"/>
      </w:tblPr>
      <w:tblGrid>
        <w:gridCol w:w="1809"/>
        <w:gridCol w:w="2835"/>
        <w:gridCol w:w="2694"/>
        <w:gridCol w:w="2233"/>
      </w:tblGrid>
      <w:tr w:rsidR="005A4118" w:rsidRPr="005A4118" w:rsidTr="00FE7FAF">
        <w:trPr>
          <w:trHeight w:val="284"/>
        </w:trPr>
        <w:tc>
          <w:tcPr>
            <w:tcW w:w="1809" w:type="dxa"/>
            <w:vMerge w:val="restart"/>
          </w:tcPr>
          <w:p w:rsidR="005A4118" w:rsidRPr="005A4118" w:rsidRDefault="005A4118" w:rsidP="005A41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7762" w:type="dxa"/>
            <w:gridSpan w:val="3"/>
            <w:tcBorders>
              <w:bottom w:val="single" w:sz="4" w:space="0" w:color="auto"/>
            </w:tcBorders>
          </w:tcPr>
          <w:p w:rsidR="005A4118" w:rsidRPr="005A4118" w:rsidRDefault="005A4118" w:rsidP="005A41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5A4118" w:rsidRPr="005A4118" w:rsidTr="00FE7FAF">
        <w:trPr>
          <w:trHeight w:val="358"/>
        </w:trPr>
        <w:tc>
          <w:tcPr>
            <w:tcW w:w="1809" w:type="dxa"/>
            <w:vMerge/>
          </w:tcPr>
          <w:p w:rsidR="005A4118" w:rsidRPr="005A4118" w:rsidRDefault="005A4118" w:rsidP="005A41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A4118" w:rsidRPr="005A4118" w:rsidRDefault="005A4118" w:rsidP="005A41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деятельность /</w:t>
            </w:r>
          </w:p>
          <w:p w:rsidR="005A4118" w:rsidRPr="005A4118" w:rsidRDefault="005A4118" w:rsidP="005A41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5A4118" w:rsidRPr="005A4118" w:rsidRDefault="005A4118" w:rsidP="005A41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5A4118" w:rsidRPr="005A4118" w:rsidRDefault="005A4118" w:rsidP="005A41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</w:tr>
      <w:tr w:rsidR="005A4118" w:rsidRPr="005A4118" w:rsidTr="00FE7FAF">
        <w:tc>
          <w:tcPr>
            <w:tcW w:w="1809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835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Рассматривание игрушечного транспорта.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картины «Транспорт».</w:t>
            </w:r>
          </w:p>
        </w:tc>
        <w:tc>
          <w:tcPr>
            <w:tcW w:w="2694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Рисование «Веселые автомобили»</w:t>
            </w:r>
          </w:p>
        </w:tc>
        <w:tc>
          <w:tcPr>
            <w:tcW w:w="2233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«Дорога», «Машина».</w:t>
            </w:r>
          </w:p>
        </w:tc>
      </w:tr>
      <w:tr w:rsidR="005A4118" w:rsidRPr="005A4118" w:rsidTr="00FE7FAF">
        <w:tc>
          <w:tcPr>
            <w:tcW w:w="1809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835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Рассматривание наземного транспорта.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Беседа о пешеходном переходе.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 xml:space="preserve">- Чтение стихотворения А. </w:t>
            </w:r>
            <w:proofErr w:type="spellStart"/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5A4118">
              <w:rPr>
                <w:rFonts w:ascii="Times New Roman" w:hAnsi="Times New Roman" w:cs="Times New Roman"/>
                <w:sz w:val="24"/>
                <w:szCs w:val="24"/>
              </w:rPr>
              <w:t xml:space="preserve"> «Грузовик» и др.</w:t>
            </w:r>
          </w:p>
        </w:tc>
        <w:tc>
          <w:tcPr>
            <w:tcW w:w="2694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Аппликация «Автомобиль»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Рисование «Колеса для машины».</w:t>
            </w:r>
          </w:p>
        </w:tc>
        <w:tc>
          <w:tcPr>
            <w:tcW w:w="2233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«Гараж для автомобилей».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«Дорога».</w:t>
            </w:r>
          </w:p>
        </w:tc>
      </w:tr>
      <w:tr w:rsidR="005A4118" w:rsidRPr="005A4118" w:rsidTr="00FE7FAF">
        <w:tc>
          <w:tcPr>
            <w:tcW w:w="1809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 xml:space="preserve"> № 1, № 2</w:t>
            </w:r>
          </w:p>
        </w:tc>
        <w:tc>
          <w:tcPr>
            <w:tcW w:w="2835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Рассматривание пассажирского и грузового транспорта.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Правила поведения на улице.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 xml:space="preserve">- Разучивание стихотворения Р. </w:t>
            </w:r>
            <w:proofErr w:type="spellStart"/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Фархади</w:t>
            </w:r>
            <w:proofErr w:type="spellEnd"/>
            <w:r w:rsidRPr="005A4118">
              <w:rPr>
                <w:rFonts w:ascii="Times New Roman" w:hAnsi="Times New Roman" w:cs="Times New Roman"/>
                <w:sz w:val="24"/>
                <w:szCs w:val="24"/>
              </w:rPr>
              <w:t xml:space="preserve"> «Светофор».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Чтение рассказа И. Серякова «Улица, где все спешат».</w:t>
            </w:r>
          </w:p>
        </w:tc>
        <w:tc>
          <w:tcPr>
            <w:tcW w:w="2694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Аппликация «Грузовая машина», «Автобус».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Рисование «Грузовая машина», «Автомобили на дороге».</w:t>
            </w:r>
          </w:p>
        </w:tc>
        <w:tc>
          <w:tcPr>
            <w:tcW w:w="2233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«Мост для транспорта», «Трамвайчик», «Автобус» (оригами)</w:t>
            </w:r>
          </w:p>
        </w:tc>
      </w:tr>
      <w:tr w:rsidR="005A4118" w:rsidRPr="005A4118" w:rsidTr="00FE7FAF">
        <w:tc>
          <w:tcPr>
            <w:tcW w:w="1809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835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картины «Улица города».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 xml:space="preserve">- Беседа с решением проблемных ситуаций «Школа пешеходных </w:t>
            </w:r>
            <w:r w:rsidRPr="005A41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наук» (комплексное занятие)</w:t>
            </w:r>
          </w:p>
        </w:tc>
        <w:tc>
          <w:tcPr>
            <w:tcW w:w="2694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Рисование «Улица города», «Дорожные знаки».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_ Аппликация «Транспорт на нашей улице».</w:t>
            </w:r>
          </w:p>
        </w:tc>
        <w:tc>
          <w:tcPr>
            <w:tcW w:w="2233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«Мосты для разного вида транспорта»,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«Светофор» (из бумаги).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 xml:space="preserve">- «Улица города» </w:t>
            </w:r>
            <w:r w:rsidRPr="005A41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(из строительного материала)</w:t>
            </w:r>
          </w:p>
        </w:tc>
      </w:tr>
      <w:tr w:rsidR="005A4118" w:rsidRPr="005A4118" w:rsidTr="00FE7FAF">
        <w:tc>
          <w:tcPr>
            <w:tcW w:w="1809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к школе группа</w:t>
            </w:r>
          </w:p>
        </w:tc>
        <w:tc>
          <w:tcPr>
            <w:tcW w:w="2835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«Служебный транспорт».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Беседа «Улица города».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«Правила дорожного движения» (комплексное занятие).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Чтение рассказа Н.Носова «Автомобиль».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Пересказ рассказа «Санки».</w:t>
            </w:r>
          </w:p>
        </w:tc>
        <w:tc>
          <w:tcPr>
            <w:tcW w:w="2694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Рисование «Служебные машины», «На улицах города» (поселка).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Аппликация «Транспорт».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Коллективная работа «Улица, на которой расположен детский сад» (рисование и аппликация).</w:t>
            </w:r>
          </w:p>
        </w:tc>
        <w:tc>
          <w:tcPr>
            <w:tcW w:w="2233" w:type="dxa"/>
          </w:tcPr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«Улица нашего поселка».</w:t>
            </w:r>
          </w:p>
          <w:p w:rsidR="005A4118" w:rsidRPr="005A4118" w:rsidRDefault="005A4118" w:rsidP="005A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18">
              <w:rPr>
                <w:rFonts w:ascii="Times New Roman" w:hAnsi="Times New Roman" w:cs="Times New Roman"/>
                <w:sz w:val="24"/>
                <w:szCs w:val="24"/>
              </w:rPr>
              <w:t>- «Грузовая машина».</w:t>
            </w:r>
          </w:p>
        </w:tc>
      </w:tr>
    </w:tbl>
    <w:p w:rsidR="00976EE0" w:rsidRDefault="00976EE0" w:rsidP="00976EE0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976EE0" w:rsidRDefault="00976EE0" w:rsidP="00976EE0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976EE0" w:rsidRDefault="00976EE0" w:rsidP="00976EE0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976EE0" w:rsidRDefault="00976EE0" w:rsidP="00976EE0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CE5DA8" w:rsidRPr="008D334C" w:rsidRDefault="00CE5DA8" w:rsidP="00CE5DA8">
      <w:pPr>
        <w:rPr>
          <w:rFonts w:ascii="Times New Roman" w:hAnsi="Times New Roman" w:cs="Times New Roman"/>
          <w:sz w:val="28"/>
          <w:szCs w:val="28"/>
        </w:rPr>
      </w:pPr>
    </w:p>
    <w:p w:rsidR="00B3323B" w:rsidRPr="008D334C" w:rsidRDefault="00810EEF">
      <w:pPr>
        <w:rPr>
          <w:rFonts w:ascii="Times New Roman" w:hAnsi="Times New Roman" w:cs="Times New Roman"/>
          <w:sz w:val="28"/>
          <w:szCs w:val="28"/>
        </w:rPr>
      </w:pPr>
    </w:p>
    <w:sectPr w:rsidR="00B3323B" w:rsidRPr="008D334C" w:rsidSect="00C9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78D8"/>
    <w:multiLevelType w:val="hybridMultilevel"/>
    <w:tmpl w:val="35989752"/>
    <w:lvl w:ilvl="0" w:tplc="4A6EC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8855F59"/>
    <w:multiLevelType w:val="hybridMultilevel"/>
    <w:tmpl w:val="35989752"/>
    <w:lvl w:ilvl="0" w:tplc="4A6EC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4A579F"/>
    <w:multiLevelType w:val="hybridMultilevel"/>
    <w:tmpl w:val="ADF8B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FF6A33"/>
    <w:multiLevelType w:val="hybridMultilevel"/>
    <w:tmpl w:val="04E66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5DA8"/>
    <w:rsid w:val="0006540E"/>
    <w:rsid w:val="000B05F5"/>
    <w:rsid w:val="000B7523"/>
    <w:rsid w:val="00125C6A"/>
    <w:rsid w:val="00125CF1"/>
    <w:rsid w:val="00164AAB"/>
    <w:rsid w:val="001A1B3F"/>
    <w:rsid w:val="001A2870"/>
    <w:rsid w:val="001A77AB"/>
    <w:rsid w:val="001C2BB4"/>
    <w:rsid w:val="00206AEF"/>
    <w:rsid w:val="002263EF"/>
    <w:rsid w:val="00245442"/>
    <w:rsid w:val="00271624"/>
    <w:rsid w:val="00275387"/>
    <w:rsid w:val="0027628D"/>
    <w:rsid w:val="00291CC6"/>
    <w:rsid w:val="002B5568"/>
    <w:rsid w:val="002D6C04"/>
    <w:rsid w:val="002F5701"/>
    <w:rsid w:val="003024CF"/>
    <w:rsid w:val="0034143D"/>
    <w:rsid w:val="00356EC9"/>
    <w:rsid w:val="00365ECA"/>
    <w:rsid w:val="00395E67"/>
    <w:rsid w:val="003A2B89"/>
    <w:rsid w:val="003A642F"/>
    <w:rsid w:val="003B682F"/>
    <w:rsid w:val="003D6A61"/>
    <w:rsid w:val="00415D76"/>
    <w:rsid w:val="004527BC"/>
    <w:rsid w:val="004677B1"/>
    <w:rsid w:val="004B414B"/>
    <w:rsid w:val="004B6A1D"/>
    <w:rsid w:val="004C1ED6"/>
    <w:rsid w:val="004C52F0"/>
    <w:rsid w:val="004E526C"/>
    <w:rsid w:val="004F5AFA"/>
    <w:rsid w:val="00516783"/>
    <w:rsid w:val="005561E8"/>
    <w:rsid w:val="00596218"/>
    <w:rsid w:val="005A4118"/>
    <w:rsid w:val="005C5BB5"/>
    <w:rsid w:val="005C74B8"/>
    <w:rsid w:val="005D0CEC"/>
    <w:rsid w:val="005D6DA3"/>
    <w:rsid w:val="006300AE"/>
    <w:rsid w:val="006976B7"/>
    <w:rsid w:val="006D5D4D"/>
    <w:rsid w:val="007715F3"/>
    <w:rsid w:val="007B100A"/>
    <w:rsid w:val="007C727C"/>
    <w:rsid w:val="007E3A8F"/>
    <w:rsid w:val="00801392"/>
    <w:rsid w:val="00807E28"/>
    <w:rsid w:val="00810EEF"/>
    <w:rsid w:val="008412A7"/>
    <w:rsid w:val="00843BF3"/>
    <w:rsid w:val="00871733"/>
    <w:rsid w:val="008D334C"/>
    <w:rsid w:val="009169CC"/>
    <w:rsid w:val="00925CF0"/>
    <w:rsid w:val="009431A3"/>
    <w:rsid w:val="0096519A"/>
    <w:rsid w:val="00976EE0"/>
    <w:rsid w:val="009C1F3C"/>
    <w:rsid w:val="009D66FE"/>
    <w:rsid w:val="009E38F8"/>
    <w:rsid w:val="009F3BC2"/>
    <w:rsid w:val="00A02C8A"/>
    <w:rsid w:val="00A07EB7"/>
    <w:rsid w:val="00A10BE2"/>
    <w:rsid w:val="00A43AD8"/>
    <w:rsid w:val="00A53C9A"/>
    <w:rsid w:val="00A62F7F"/>
    <w:rsid w:val="00A64E05"/>
    <w:rsid w:val="00AC5E49"/>
    <w:rsid w:val="00AF6E10"/>
    <w:rsid w:val="00B7707A"/>
    <w:rsid w:val="00BC4D10"/>
    <w:rsid w:val="00BE5783"/>
    <w:rsid w:val="00BF3BAA"/>
    <w:rsid w:val="00BF43AA"/>
    <w:rsid w:val="00C118E6"/>
    <w:rsid w:val="00C472AB"/>
    <w:rsid w:val="00C66B09"/>
    <w:rsid w:val="00C80CC4"/>
    <w:rsid w:val="00C925B4"/>
    <w:rsid w:val="00CD4D62"/>
    <w:rsid w:val="00CE41A9"/>
    <w:rsid w:val="00CE5DA8"/>
    <w:rsid w:val="00CF408D"/>
    <w:rsid w:val="00D17D44"/>
    <w:rsid w:val="00D31ECE"/>
    <w:rsid w:val="00D45D74"/>
    <w:rsid w:val="00D51EE7"/>
    <w:rsid w:val="00DA0D16"/>
    <w:rsid w:val="00DB5997"/>
    <w:rsid w:val="00DE0D41"/>
    <w:rsid w:val="00E014B8"/>
    <w:rsid w:val="00E5724B"/>
    <w:rsid w:val="00E6589B"/>
    <w:rsid w:val="00EC0898"/>
    <w:rsid w:val="00EC173C"/>
    <w:rsid w:val="00EF3A74"/>
    <w:rsid w:val="00F0063F"/>
    <w:rsid w:val="00F00DFF"/>
    <w:rsid w:val="00F12149"/>
    <w:rsid w:val="00F17601"/>
    <w:rsid w:val="00F4241A"/>
    <w:rsid w:val="00F506E1"/>
    <w:rsid w:val="00F540E3"/>
    <w:rsid w:val="00F579F7"/>
    <w:rsid w:val="00F83C52"/>
    <w:rsid w:val="00F867AF"/>
    <w:rsid w:val="00FB3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97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43BF3"/>
    <w:pPr>
      <w:ind w:left="720"/>
      <w:contextualSpacing/>
    </w:pPr>
  </w:style>
  <w:style w:type="paragraph" w:customStyle="1" w:styleId="ConsPlusNormal">
    <w:name w:val="ConsPlusNormal"/>
    <w:rsid w:val="005D6D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5A41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52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2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image" Target="media/image72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microsoft.com/office/2007/relationships/stylesWithEffects" Target="stylesWithEffects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1117</TotalTime>
  <Pages>1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69</cp:revision>
  <dcterms:created xsi:type="dcterms:W3CDTF">2021-11-10T06:48:00Z</dcterms:created>
  <dcterms:modified xsi:type="dcterms:W3CDTF">2022-03-29T06:41:00Z</dcterms:modified>
</cp:coreProperties>
</file>