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center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МЕТОДИКА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FC5739">
        <w:rPr>
          <w:b/>
          <w:bCs/>
          <w:color w:val="212529"/>
          <w:sz w:val="28"/>
          <w:szCs w:val="28"/>
        </w:rPr>
        <w:t> « Использование метода мнемотехники в обучении пересказу  сказок детей дошкольного возраста».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FC5739">
        <w:rPr>
          <w:color w:val="212529"/>
        </w:rPr>
        <w:t>На сегодняшний день актуальность темы заключается в том, что для современных детей в силу огромного количества зрительной информации, становится сложнее и сложнее воспринимать, усваивать и запоминать информацию словесную.  Анализируя знания, умения детей  стало ясно, что многие дети имеют речевые проблемы, такие, как: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ind w:left="720"/>
        <w:jc w:val="both"/>
        <w:rPr>
          <w:color w:val="212529"/>
        </w:rPr>
      </w:pPr>
      <w:r w:rsidRPr="00FC5739">
        <w:rPr>
          <w:color w:val="212529"/>
        </w:rPr>
        <w:t>·         Испытывают сложности в рассказывании различных историй, сочинении сказок, в связи с неспособностью грамматически правильно построить предложение, изложить свои мысли;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ind w:left="720"/>
        <w:jc w:val="both"/>
        <w:rPr>
          <w:color w:val="212529"/>
        </w:rPr>
      </w:pPr>
      <w:r w:rsidRPr="00FC5739">
        <w:rPr>
          <w:color w:val="212529"/>
        </w:rPr>
        <w:t>·         Бедная диалогическая речь: неспособность грамотно и доступно сформулировать вопрос, построить краткий или развёрнутый ответ.</w:t>
      </w:r>
    </w:p>
    <w:p w:rsidR="00FC5739" w:rsidRDefault="00FC5739" w:rsidP="00FC5739">
      <w:pPr>
        <w:pStyle w:val="a3"/>
        <w:shd w:val="clear" w:color="auto" w:fill="F4F4F4"/>
        <w:spacing w:before="0" w:beforeAutospacing="0" w:after="0" w:afterAutospacing="0"/>
        <w:ind w:left="720"/>
        <w:jc w:val="both"/>
        <w:rPr>
          <w:color w:val="212529"/>
        </w:rPr>
      </w:pPr>
      <w:r w:rsidRPr="00FC5739">
        <w:rPr>
          <w:color w:val="212529"/>
        </w:rPr>
        <w:t>·         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ind w:left="720"/>
        <w:jc w:val="both"/>
        <w:rPr>
          <w:color w:val="212529"/>
        </w:rPr>
      </w:pP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FC5739">
        <w:rPr>
          <w:rStyle w:val="a4"/>
          <w:color w:val="212529"/>
        </w:rPr>
        <w:t>    Дошкольный возраст</w:t>
      </w:r>
      <w:r w:rsidRPr="00FC5739">
        <w:rPr>
          <w:color w:val="212529"/>
        </w:rPr>
        <w:t xml:space="preserve"> наиболее благоприятен </w:t>
      </w:r>
      <w:proofErr w:type="gramStart"/>
      <w:r w:rsidRPr="00FC5739">
        <w:rPr>
          <w:color w:val="212529"/>
        </w:rPr>
        <w:t>для</w:t>
      </w:r>
      <w:proofErr w:type="gramEnd"/>
      <w:r w:rsidRPr="00FC5739">
        <w:rPr>
          <w:color w:val="212529"/>
        </w:rPr>
        <w:t xml:space="preserve"> </w:t>
      </w:r>
      <w:proofErr w:type="gramStart"/>
      <w:r w:rsidRPr="00FC5739">
        <w:rPr>
          <w:color w:val="212529"/>
        </w:rPr>
        <w:t>закладывание</w:t>
      </w:r>
      <w:proofErr w:type="gramEnd"/>
      <w:r w:rsidRPr="00FC5739">
        <w:rPr>
          <w:color w:val="212529"/>
        </w:rPr>
        <w:t xml:space="preserve"> основ грамотной, четкой, красивой речи, что является важным условием умственного воспитания ребенка.</w:t>
      </w:r>
    </w:p>
    <w:p w:rsid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FC5739">
        <w:rPr>
          <w:color w:val="212529"/>
        </w:rPr>
        <w:t>Мнемотехника, или мнемоника, в переводе с греческого  - «искусство запоминания».  </w:t>
      </w:r>
      <w:r w:rsidRPr="00FC5739">
        <w:rPr>
          <w:rStyle w:val="a4"/>
          <w:color w:val="212529"/>
        </w:rPr>
        <w:t>Мнемотехника</w:t>
      </w:r>
      <w:r w:rsidRPr="00FC5739">
        <w:rPr>
          <w:color w:val="212529"/>
        </w:rPr>
        <w:t> - это система методов и приемов, обеспечивающих эффективное запоминание, сохранение и воспроизведение информации.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FC5739">
        <w:rPr>
          <w:color w:val="212529"/>
        </w:rPr>
        <w:t>Следует сказать также, что метод мнемотехники не требует значительных затрат для обогащения предметно-развивающей среды, поскольку схемы и картинки в любом эстетическом оформлении и в любом количестве всегда можно найти в интернете, кроме того, они могут быть нарисованы на бумаге, на доске самими детьми или воспитателем.</w:t>
      </w:r>
    </w:p>
    <w:p w:rsid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FC5739">
        <w:rPr>
          <w:color w:val="212529"/>
        </w:rPr>
        <w:t xml:space="preserve"> А самая благодатная почва, имеющая неограниченные развивающие и воспитывающие возможности - это русская народная сказка.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</w:p>
    <w:p w:rsid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FC5739">
        <w:rPr>
          <w:color w:val="212529"/>
        </w:rPr>
        <w:t> </w:t>
      </w:r>
      <w:r w:rsidRPr="00FC5739">
        <w:rPr>
          <w:rStyle w:val="a4"/>
          <w:color w:val="212529"/>
        </w:rPr>
        <w:t>Сказка</w:t>
      </w:r>
      <w:r w:rsidRPr="00FC5739">
        <w:rPr>
          <w:color w:val="212529"/>
        </w:rPr>
        <w:t> — неизменный спутник детства — играет особую роль в жизни ребенка. Воображаемая ситуация роднит сказку с игрой — главным видом деятельности дошкольника. Малыш сопереживает героям, разделяет их чувства, живет вместе с ними в мире сказки. Ему легче установить ассоциативные связи с любимыми и понятными сказочными персонажами.</w:t>
      </w:r>
    </w:p>
    <w:p w:rsid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FC5739">
        <w:rPr>
          <w:color w:val="212529"/>
        </w:rPr>
        <w:br/>
        <w:t xml:space="preserve">     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людям.                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FC5739">
        <w:rPr>
          <w:b/>
          <w:color w:val="212529"/>
        </w:rPr>
        <w:t>Пересказу сказки</w:t>
      </w:r>
      <w:r w:rsidRPr="00FC5739">
        <w:rPr>
          <w:color w:val="212529"/>
        </w:rPr>
        <w:t xml:space="preserve"> принадлежит особая роль в формировании связной речи. Здесь совершенствуется структура речи, ее выразительность умение строить предложения. И если пересказывать с помощью </w:t>
      </w:r>
      <w:proofErr w:type="spellStart"/>
      <w:r w:rsidRPr="00FC5739">
        <w:rPr>
          <w:color w:val="212529"/>
        </w:rPr>
        <w:t>мнемотаблиц</w:t>
      </w:r>
      <w:proofErr w:type="spellEnd"/>
      <w:r w:rsidRPr="00FC5739">
        <w:rPr>
          <w:color w:val="212529"/>
        </w:rPr>
        <w:t>, когда дети видят всех действующих лиц, то свое внимание ребенок уже концентрирует на правильном построении предложений, на воспроизведении в своей речи необходимых выражений.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FC5739">
        <w:rPr>
          <w:color w:val="212529"/>
        </w:rPr>
        <w:t> 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FC5739">
        <w:rPr>
          <w:rStyle w:val="a4"/>
          <w:color w:val="212529"/>
          <w:sz w:val="28"/>
          <w:szCs w:val="28"/>
        </w:rPr>
        <w:t xml:space="preserve">Методика проведения работы с детьми по </w:t>
      </w:r>
      <w:proofErr w:type="spellStart"/>
      <w:r w:rsidRPr="00FC5739">
        <w:rPr>
          <w:rStyle w:val="a4"/>
          <w:color w:val="212529"/>
          <w:sz w:val="28"/>
          <w:szCs w:val="28"/>
        </w:rPr>
        <w:t>мнемотаблицам</w:t>
      </w:r>
      <w:proofErr w:type="spellEnd"/>
      <w:r w:rsidRPr="00FC5739">
        <w:rPr>
          <w:rStyle w:val="a4"/>
          <w:color w:val="212529"/>
          <w:sz w:val="28"/>
          <w:szCs w:val="28"/>
        </w:rPr>
        <w:t>: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FC5739">
        <w:rPr>
          <w:rStyle w:val="a4"/>
          <w:color w:val="212529"/>
        </w:rPr>
        <w:t>1 этап. </w:t>
      </w:r>
      <w:r w:rsidRPr="00FC5739">
        <w:rPr>
          <w:color w:val="212529"/>
        </w:rPr>
        <w:t>Рассматривание таблиц и разбор того, что на ней изображено.</w:t>
      </w:r>
    </w:p>
    <w:p w:rsid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FC5739">
        <w:rPr>
          <w:rStyle w:val="a4"/>
          <w:color w:val="212529"/>
        </w:rPr>
        <w:t> 2 этап. </w:t>
      </w:r>
      <w:r w:rsidRPr="00FC5739">
        <w:rPr>
          <w:color w:val="212529"/>
        </w:rPr>
        <w:t>Осуществляется  перекодированием информации, т.е. преобразование из символов в образы.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FC5739">
        <w:rPr>
          <w:rStyle w:val="a4"/>
          <w:color w:val="212529"/>
        </w:rPr>
        <w:t xml:space="preserve"> 3 этап. </w:t>
      </w:r>
      <w:r w:rsidRPr="00FC5739">
        <w:rPr>
          <w:color w:val="212529"/>
        </w:rPr>
        <w:t>После перекодирования  осуществляется пересказ  сказки с опорой на символы, т.е. происходит метод запоминания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FC5739">
        <w:rPr>
          <w:color w:val="212529"/>
        </w:rPr>
        <w:t>                       </w:t>
      </w:r>
      <w:r w:rsidRPr="00FC5739">
        <w:rPr>
          <w:rStyle w:val="a4"/>
          <w:color w:val="212529"/>
        </w:rPr>
        <w:t>Предварительная</w:t>
      </w:r>
      <w:r w:rsidRPr="00FC5739">
        <w:rPr>
          <w:color w:val="212529"/>
        </w:rPr>
        <w:t> </w:t>
      </w:r>
      <w:r w:rsidRPr="00FC5739">
        <w:rPr>
          <w:rStyle w:val="a4"/>
          <w:color w:val="212529"/>
        </w:rPr>
        <w:t>работа: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ind w:left="720"/>
        <w:jc w:val="both"/>
        <w:rPr>
          <w:color w:val="212529"/>
        </w:rPr>
      </w:pPr>
      <w:r w:rsidRPr="00FC5739">
        <w:rPr>
          <w:color w:val="212529"/>
        </w:rPr>
        <w:t>•         подготовка дополнительного познавательного материа</w:t>
      </w:r>
      <w:r>
        <w:rPr>
          <w:color w:val="212529"/>
        </w:rPr>
        <w:t>ла, расширяющего кругозор детей.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ind w:left="720"/>
        <w:jc w:val="both"/>
        <w:rPr>
          <w:color w:val="212529"/>
        </w:rPr>
      </w:pPr>
      <w:r w:rsidRPr="00FC5739">
        <w:rPr>
          <w:color w:val="212529"/>
        </w:rPr>
        <w:lastRenderedPageBreak/>
        <w:t>•         обсуждение с детьми перед занятием  произведений устного народного творчества;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ind w:left="720"/>
        <w:jc w:val="both"/>
        <w:rPr>
          <w:color w:val="212529"/>
        </w:rPr>
      </w:pPr>
      <w:r w:rsidRPr="00FC5739">
        <w:rPr>
          <w:color w:val="212529"/>
        </w:rPr>
        <w:t>•         подготовка оборудования и раздаточного материала,  прослушивание аудиокассеты;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FC5739">
        <w:rPr>
          <w:color w:val="212529"/>
        </w:rPr>
        <w:t> 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ind w:left="720"/>
        <w:jc w:val="both"/>
        <w:rPr>
          <w:color w:val="212529"/>
        </w:rPr>
      </w:pPr>
      <w:r w:rsidRPr="00FC5739">
        <w:rPr>
          <w:color w:val="212529"/>
        </w:rPr>
        <w:t>•          выбор педагогам приемов, при помощи которых можно заинтересовать детей на занятии.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FC5739">
        <w:rPr>
          <w:rStyle w:val="a4"/>
          <w:color w:val="212529"/>
        </w:rPr>
        <w:t>                       Этапы работы со схемой - моделью: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ind w:left="720"/>
        <w:jc w:val="both"/>
        <w:rPr>
          <w:color w:val="212529"/>
        </w:rPr>
      </w:pPr>
      <w:r w:rsidRPr="00FC5739">
        <w:rPr>
          <w:color w:val="212529"/>
        </w:rPr>
        <w:t>•         учить детей заменять ключевые слова в предложениях значками - символами;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ind w:left="720"/>
        <w:jc w:val="both"/>
        <w:rPr>
          <w:color w:val="212529"/>
        </w:rPr>
      </w:pPr>
      <w:r w:rsidRPr="00FC5739">
        <w:rPr>
          <w:color w:val="212529"/>
        </w:rPr>
        <w:t>•         учить зарисовывать предметы не только символами, но и буквами, а также простыми слова, если дети умеют читать и писать;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ind w:left="720"/>
        <w:jc w:val="both"/>
        <w:rPr>
          <w:color w:val="212529"/>
        </w:rPr>
      </w:pPr>
      <w:r w:rsidRPr="00FC5739">
        <w:rPr>
          <w:color w:val="212529"/>
        </w:rPr>
        <w:t>•         самостоятельно, с помощью знаков - символов, заполнять схему - модель как план пересказа;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ind w:left="720"/>
        <w:jc w:val="both"/>
        <w:rPr>
          <w:color w:val="212529"/>
        </w:rPr>
      </w:pPr>
      <w:r w:rsidRPr="00FC5739">
        <w:rPr>
          <w:color w:val="212529"/>
        </w:rPr>
        <w:t>•         закреплять изученный материал путем неоднократного повторения сказки с опорой на составленную ранее схему - модель.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ind w:left="360"/>
        <w:jc w:val="both"/>
        <w:rPr>
          <w:color w:val="212529"/>
        </w:rPr>
      </w:pPr>
      <w:r w:rsidRPr="00FC5739">
        <w:rPr>
          <w:color w:val="212529"/>
        </w:rPr>
        <w:t> 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ind w:left="360"/>
        <w:jc w:val="both"/>
        <w:rPr>
          <w:color w:val="212529"/>
          <w:sz w:val="28"/>
          <w:szCs w:val="28"/>
        </w:rPr>
      </w:pPr>
      <w:r w:rsidRPr="00FC5739">
        <w:rPr>
          <w:rStyle w:val="a4"/>
          <w:color w:val="212529"/>
        </w:rPr>
        <w:t xml:space="preserve">                  </w:t>
      </w:r>
      <w:r w:rsidRPr="00FC5739">
        <w:rPr>
          <w:rStyle w:val="a4"/>
          <w:color w:val="212529"/>
          <w:sz w:val="28"/>
          <w:szCs w:val="28"/>
        </w:rPr>
        <w:t>Сказка теремок.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ind w:left="360"/>
        <w:jc w:val="both"/>
        <w:rPr>
          <w:color w:val="212529"/>
        </w:rPr>
      </w:pPr>
      <w:r w:rsidRPr="00FC5739">
        <w:rPr>
          <w:rStyle w:val="a4"/>
          <w:color w:val="212529"/>
        </w:rPr>
        <w:t>Занятие состоит из нескольких этапов: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FC5739">
        <w:rPr>
          <w:color w:val="212529"/>
        </w:rPr>
        <w:t>1.Рассматривание таблицы и разбор того, что на ней изображено.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FC5739">
        <w:rPr>
          <w:color w:val="212529"/>
        </w:rPr>
        <w:t>2.Осуществляется так называемое перекодирование информации, т.е. преобразование из абстракт</w:t>
      </w:r>
      <w:r>
        <w:rPr>
          <w:color w:val="212529"/>
        </w:rPr>
        <w:t>ных символов в образы, например: Рыжий хвост – Лиса, острые зубы – Волк зубами щелк.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FC5739">
        <w:rPr>
          <w:color w:val="212529"/>
        </w:rPr>
        <w:t>3.После перекодирования осуществляется пересказ сказки с опорой на символы (об</w:t>
      </w:r>
      <w:r w:rsidRPr="00FC5739">
        <w:rPr>
          <w:color w:val="212529"/>
        </w:rPr>
        <w:softHyphen/>
        <w:t>разы), т. е. происходит отработка метода запоминания.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FC5739">
        <w:rPr>
          <w:color w:val="212529"/>
        </w:rPr>
        <w:t xml:space="preserve">4.Делается графическая зарисовка </w:t>
      </w:r>
      <w:proofErr w:type="spellStart"/>
      <w:r w:rsidRPr="00FC5739">
        <w:rPr>
          <w:color w:val="212529"/>
        </w:rPr>
        <w:t>мнемотаблицы</w:t>
      </w:r>
      <w:proofErr w:type="spellEnd"/>
      <w:r w:rsidRPr="00FC5739">
        <w:rPr>
          <w:color w:val="212529"/>
        </w:rPr>
        <w:t>.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FC5739">
        <w:rPr>
          <w:color w:val="212529"/>
        </w:rPr>
        <w:t>5.Каждая таблица может быть воспроизведена ребенком при ее показе ему. При воспро</w:t>
      </w:r>
      <w:r w:rsidRPr="00FC5739">
        <w:rPr>
          <w:color w:val="212529"/>
        </w:rPr>
        <w:softHyphen/>
        <w:t>изведении сказки основной упор делается на изображение главных героев. Детям задают вопро</w:t>
      </w:r>
      <w:r w:rsidRPr="00FC5739">
        <w:rPr>
          <w:color w:val="212529"/>
        </w:rPr>
        <w:softHyphen/>
        <w:t>сы: «Какая сказка "спряталась" в таблице? Про кого эта сказка?»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FC5739">
        <w:rPr>
          <w:color w:val="212529"/>
        </w:rPr>
        <w:t> 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FC5739">
        <w:rPr>
          <w:rStyle w:val="a4"/>
          <w:color w:val="212529"/>
        </w:rPr>
        <w:t xml:space="preserve">Преимущество </w:t>
      </w:r>
      <w:proofErr w:type="spellStart"/>
      <w:r w:rsidRPr="00FC5739">
        <w:rPr>
          <w:rStyle w:val="a4"/>
          <w:color w:val="212529"/>
        </w:rPr>
        <w:t>мнемотаблицы</w:t>
      </w:r>
      <w:proofErr w:type="spellEnd"/>
      <w:r w:rsidRPr="00FC5739">
        <w:rPr>
          <w:rStyle w:val="a4"/>
          <w:color w:val="212529"/>
        </w:rPr>
        <w:t>: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ind w:left="720"/>
        <w:jc w:val="both"/>
        <w:rPr>
          <w:color w:val="212529"/>
        </w:rPr>
      </w:pPr>
      <w:r w:rsidRPr="00FC5739">
        <w:rPr>
          <w:color w:val="212529"/>
        </w:rPr>
        <w:t>•         Применяемые в работе элементы мнемотехники делают процесс обучения более интересным и нетрадиционным.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ind w:left="720"/>
        <w:jc w:val="both"/>
        <w:rPr>
          <w:color w:val="212529"/>
        </w:rPr>
      </w:pPr>
      <w:r w:rsidRPr="00FC5739">
        <w:rPr>
          <w:color w:val="212529"/>
        </w:rPr>
        <w:t>•         У детей улучшается память, потому что эта система облегчает запоминание и увеличивает объем памяти путем образования дополнительных ассоциаций.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FC5739">
        <w:rPr>
          <w:color w:val="212529"/>
        </w:rPr>
        <w:t> 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C5739">
        <w:rPr>
          <w:rStyle w:val="a4"/>
          <w:color w:val="212529"/>
          <w:sz w:val="28"/>
          <w:szCs w:val="28"/>
        </w:rPr>
        <w:t>Результаты: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 xml:space="preserve">    - </w:t>
      </w:r>
      <w:r w:rsidRPr="00FC5739">
        <w:rPr>
          <w:color w:val="212529"/>
        </w:rPr>
        <w:t>у детей появилось желание пересказывать сказки – как на занятии, так в повседневной  жизни;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FC5739">
        <w:rPr>
          <w:color w:val="212529"/>
        </w:rPr>
        <w:t>  -  расширился круг знаний об окружающем мире;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FC5739">
        <w:rPr>
          <w:color w:val="212529"/>
        </w:rPr>
        <w:t>  -  активизировать словарный запас;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 xml:space="preserve">  - </w:t>
      </w:r>
      <w:r w:rsidRPr="00FC5739">
        <w:rPr>
          <w:color w:val="212529"/>
        </w:rPr>
        <w:t>дети преодолели робость, застенчивость, научились свободно держаться перед аудиторией</w:t>
      </w:r>
      <w:r>
        <w:rPr>
          <w:color w:val="212529"/>
        </w:rPr>
        <w:t>.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FC5739">
        <w:rPr>
          <w:color w:val="212529"/>
        </w:rPr>
        <w:t> 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FC5739">
        <w:rPr>
          <w:color w:val="212529"/>
        </w:rPr>
        <w:t>Чем  раньше мы будем учить детей рассказывать или  пересказывать, используя метод мнемотехники и схемы –  модели, тем лучше подготовим их к школе, так как связная речь является важным показателем  умственных способностей ребенка и готовности его к школьному обучению.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FC5739">
        <w:rPr>
          <w:color w:val="212529"/>
        </w:rPr>
        <w:t> 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FC5739">
        <w:rPr>
          <w:rStyle w:val="a4"/>
          <w:color w:val="212529"/>
        </w:rPr>
        <w:t>К.Д.Ушинский писал: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«</w:t>
      </w:r>
      <w:r w:rsidRPr="00FC5739">
        <w:rPr>
          <w:color w:val="212529"/>
        </w:rPr>
        <w:t>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лету».</w:t>
      </w:r>
    </w:p>
    <w:p w:rsidR="00FC5739" w:rsidRPr="00FC5739" w:rsidRDefault="00FC5739" w:rsidP="00FC573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FC5739">
        <w:rPr>
          <w:color w:val="212529"/>
        </w:rPr>
        <w:lastRenderedPageBreak/>
        <w:t> </w:t>
      </w:r>
    </w:p>
    <w:p w:rsidR="006307B5" w:rsidRPr="00FC5739" w:rsidRDefault="006307B5" w:rsidP="00FC5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07B5" w:rsidRPr="00FC5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739"/>
    <w:rsid w:val="006307B5"/>
    <w:rsid w:val="00FC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57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839</Words>
  <Characters>4783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kulik.ulya@outlook.com</dc:creator>
  <cp:keywords/>
  <dc:description/>
  <cp:lastModifiedBy>kulik.ulya@outlook.com</cp:lastModifiedBy>
  <cp:revision>3</cp:revision>
  <dcterms:created xsi:type="dcterms:W3CDTF">2021-11-28T06:56:00Z</dcterms:created>
  <dcterms:modified xsi:type="dcterms:W3CDTF">2021-11-28T07:04:00Z</dcterms:modified>
</cp:coreProperties>
</file>