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1E" w:rsidRPr="0054061E" w:rsidRDefault="0054061E" w:rsidP="005406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54061E">
        <w:rPr>
          <w:rFonts w:ascii="Times New Roman" w:eastAsia="Times New Roman" w:hAnsi="Times New Roman" w:cs="Times New Roman"/>
          <w:color w:val="111111"/>
        </w:rPr>
        <w:t>Муниципальное казенное дошкольное образовательное учреждение детский сад № 52</w:t>
      </w:r>
    </w:p>
    <w:p w:rsidR="0054061E" w:rsidRDefault="0054061E" w:rsidP="005406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54061E" w:rsidP="005406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54061E" w:rsidP="005406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54061E" w:rsidP="005406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54061E" w:rsidP="0054061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060B1E" w:rsidP="00060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             </w:t>
      </w:r>
      <w:r w:rsidR="0054061E" w:rsidRPr="0054061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Развлечение для детей старшей группы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54061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по ДТП «Осторожно, дорога!»,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proofErr w:type="gramStart"/>
      <w:r w:rsidRPr="0054061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посвященное</w:t>
      </w:r>
      <w:proofErr w:type="gramEnd"/>
      <w:r w:rsidRPr="0054061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Всемирному Дню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54061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памяти жертв ДТП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060B1E" w:rsidP="005406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6"/>
          <w:szCs w:val="36"/>
        </w:rPr>
        <w:drawing>
          <wp:inline distT="0" distB="0" distL="0" distR="0">
            <wp:extent cx="4416425" cy="2151797"/>
            <wp:effectExtent l="19050" t="0" r="3175" b="0"/>
            <wp:docPr id="1" name="Рисунок 0" descr="0001-001-Ostorozh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1-Ostorozh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215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Подготовила старший воспитатель Кулик Ю.Н.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60B1E" w:rsidRDefault="00060B1E" w:rsidP="0006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2019</w:t>
      </w:r>
    </w:p>
    <w:p w:rsidR="0054061E" w:rsidRPr="0054061E" w:rsidRDefault="0054061E" w:rsidP="00060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Цель</w:t>
      </w: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sz w:val="24"/>
          <w:szCs w:val="24"/>
        </w:rPr>
        <w:t>Привлечь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54061E">
        <w:rPr>
          <w:rFonts w:ascii="Times New Roman" w:eastAsia="Times New Roman" w:hAnsi="Times New Roman" w:cs="Times New Roman"/>
          <w:sz w:val="24"/>
          <w:szCs w:val="24"/>
        </w:rPr>
        <w:t> к проблеме безопасности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дорожного движения</w:t>
      </w:r>
      <w:r w:rsidRPr="005406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sz w:val="24"/>
          <w:szCs w:val="24"/>
        </w:rPr>
        <w:t>- Закрепить знания правил поведения на улице.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sz w:val="24"/>
          <w:szCs w:val="24"/>
        </w:rPr>
        <w:t>- Создать условия для понимания мысли, что от знаний правил поведения на улице, правил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дорожного движения зависит здоровье</w:t>
      </w:r>
      <w:r w:rsidRPr="0054061E">
        <w:rPr>
          <w:rFonts w:ascii="Times New Roman" w:eastAsia="Times New Roman" w:hAnsi="Times New Roman" w:cs="Times New Roman"/>
          <w:sz w:val="24"/>
          <w:szCs w:val="24"/>
        </w:rPr>
        <w:t> и безопасность людей.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Физическое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sz w:val="24"/>
          <w:szCs w:val="24"/>
        </w:rPr>
        <w:t>- Совершенствовать координацию движений, умение свободно и легко ориентироваться в пространстве.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sz w:val="24"/>
          <w:szCs w:val="24"/>
        </w:rPr>
        <w:t>- Закрепить умение выполнять правили игры, воспитывать выдержку.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Социально-коммуникативное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sz w:val="24"/>
          <w:szCs w:val="24"/>
        </w:rPr>
        <w:t>- Уточнить и закрепить знания о культуре поведения в общественном транспорте.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Развивать</w:t>
      </w:r>
      <w:r w:rsidRPr="0054061E">
        <w:rPr>
          <w:rFonts w:ascii="Times New Roman" w:eastAsia="Times New Roman" w:hAnsi="Times New Roman" w:cs="Times New Roman"/>
          <w:sz w:val="24"/>
          <w:szCs w:val="24"/>
        </w:rPr>
        <w:t xml:space="preserve"> предпосылки смыслового </w:t>
      </w:r>
      <w:r>
        <w:rPr>
          <w:rFonts w:ascii="Times New Roman" w:eastAsia="Times New Roman" w:hAnsi="Times New Roman" w:cs="Times New Roman"/>
          <w:sz w:val="24"/>
          <w:szCs w:val="24"/>
        </w:rPr>
        <w:t>и ценностного восприятия словес</w:t>
      </w:r>
      <w:r w:rsidRPr="0054061E">
        <w:rPr>
          <w:rFonts w:ascii="Times New Roman" w:eastAsia="Times New Roman" w:hAnsi="Times New Roman" w:cs="Times New Roman"/>
          <w:sz w:val="24"/>
          <w:szCs w:val="24"/>
        </w:rPr>
        <w:t>ных, музыкальных произведений по теме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развлечения</w:t>
      </w:r>
      <w:r w:rsidRPr="005406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sz w:val="24"/>
          <w:szCs w:val="24"/>
        </w:rPr>
        <w:t>- Способствовать формированию творческой активности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54061E">
        <w:rPr>
          <w:rFonts w:ascii="Times New Roman" w:eastAsia="Times New Roman" w:hAnsi="Times New Roman" w:cs="Times New Roman"/>
          <w:sz w:val="24"/>
          <w:szCs w:val="24"/>
        </w:rPr>
        <w:t> участвуя в музыкальных играх, пении и других видах деятельности.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sz w:val="24"/>
          <w:szCs w:val="24"/>
        </w:rPr>
        <w:t>- Дать возможность почувствовать радость от участия в мероприятии.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Оборудование и материалы</w:t>
      </w: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61E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54061E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оборудование; экран; музыкальный центр; картинки с изображением пешеходного перехода, </w:t>
      </w:r>
      <w:r w:rsidRPr="0054061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круги</w:t>
      </w:r>
      <w:r w:rsidRPr="0054061E">
        <w:rPr>
          <w:rFonts w:ascii="Times New Roman" w:eastAsia="Times New Roman" w:hAnsi="Times New Roman" w:cs="Times New Roman"/>
          <w:sz w:val="24"/>
          <w:szCs w:val="24"/>
        </w:rPr>
        <w:t>: красного, желтого и зеленого цвета;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дорожные 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знаки</w:t>
      </w:r>
      <w:r w:rsidRPr="0054061E">
        <w:rPr>
          <w:rFonts w:ascii="Times New Roman" w:eastAsia="Times New Roman" w:hAnsi="Times New Roman" w:cs="Times New Roman"/>
          <w:sz w:val="24"/>
          <w:szCs w:val="24"/>
        </w:rPr>
        <w:t>; </w:t>
      </w:r>
      <w:r w:rsidRPr="0054061E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памятки пешеходов</w:t>
      </w:r>
      <w:r w:rsidRPr="005406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4061E" w:rsidRDefault="0054061E" w:rsidP="005406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Методы и приемы</w:t>
      </w:r>
      <w:r w:rsidRPr="0054061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sz w:val="24"/>
          <w:szCs w:val="24"/>
        </w:rPr>
        <w:t>Игровой, словесный, словарный.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Предварительная работа</w:t>
      </w:r>
      <w:r w:rsidRPr="005406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color w:val="111111"/>
          <w:sz w:val="24"/>
          <w:szCs w:val="24"/>
        </w:rPr>
        <w:t>- Беседы по правилам поведения на улицах города, в транспорте.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color w:val="111111"/>
          <w:sz w:val="24"/>
          <w:szCs w:val="24"/>
        </w:rPr>
        <w:t>- Заучивание стихов, песни, частушек, танца.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color w:val="111111"/>
          <w:sz w:val="24"/>
          <w:szCs w:val="24"/>
        </w:rPr>
        <w:t>- Подвижная игра </w:t>
      </w:r>
      <w:r w:rsidRPr="005406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«Красный, желтый, зеленый»</w:t>
      </w:r>
      <w:r w:rsidRPr="005406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color w:val="111111"/>
          <w:sz w:val="24"/>
          <w:szCs w:val="24"/>
        </w:rPr>
        <w:t>- Подвижная игра </w:t>
      </w:r>
      <w:r w:rsidRPr="005406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5406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Дорожные знаки</w:t>
      </w:r>
      <w:r w:rsidRPr="005406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5406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061E">
        <w:rPr>
          <w:rFonts w:ascii="Times New Roman" w:eastAsia="Times New Roman" w:hAnsi="Times New Roman" w:cs="Times New Roman"/>
          <w:color w:val="111111"/>
          <w:sz w:val="24"/>
          <w:szCs w:val="24"/>
        </w:rPr>
        <w:t>- Игра </w:t>
      </w:r>
      <w:r w:rsidRPr="005406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и объясни»</w:t>
      </w:r>
      <w:r w:rsidRPr="005406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4061E" w:rsidRPr="0054061E" w:rsidRDefault="0054061E" w:rsidP="0054061E">
      <w:pPr>
        <w:shd w:val="clear" w:color="auto" w:fill="FFFFFF"/>
        <w:tabs>
          <w:tab w:val="left" w:pos="4080"/>
        </w:tabs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061E">
        <w:rPr>
          <w:rFonts w:ascii="Times New Roman" w:eastAsia="Times New Roman" w:hAnsi="Times New Roman" w:cs="Times New Roman"/>
          <w:b/>
          <w:sz w:val="40"/>
          <w:szCs w:val="40"/>
        </w:rPr>
        <w:t>Ход развлечения: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ab/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под музыку забегают в зал и танцуют </w:t>
      </w:r>
      <w:proofErr w:type="spellStart"/>
      <w:r w:rsidRPr="0054061E">
        <w:rPr>
          <w:rFonts w:ascii="Times New Roman" w:eastAsia="Times New Roman" w:hAnsi="Times New Roman" w:cs="Times New Roman"/>
          <w:i/>
          <w:sz w:val="28"/>
          <w:szCs w:val="28"/>
        </w:rPr>
        <w:t>Флэш</w:t>
      </w:r>
      <w:proofErr w:type="spellEnd"/>
      <w:r w:rsidRPr="005406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061E">
        <w:rPr>
          <w:rFonts w:ascii="Times New Roman" w:eastAsia="Times New Roman" w:hAnsi="Times New Roman" w:cs="Times New Roman"/>
          <w:i/>
          <w:sz w:val="28"/>
          <w:szCs w:val="28"/>
        </w:rPr>
        <w:t>моб</w:t>
      </w:r>
      <w:proofErr w:type="spellEnd"/>
      <w:r w:rsidRPr="0054061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«Колёсики»</w:t>
      </w:r>
      <w:r w:rsidRPr="0054061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Здравствуйте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дорогие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 дети и гости нашего детского сада! Все мы уже взрослые, много чего знаем и умеем. И сегодня мы собрались с вами, чтобы обсудить один очень важный </w:t>
      </w:r>
      <w:r w:rsidRPr="005406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: «Как вы считаете, надо ли знать правила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А для чего? </w:t>
      </w: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 </w:t>
      </w:r>
      <w:r w:rsidRPr="005406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</w:t>
      </w: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 музыку в зал входит Айболит и ведет Буратино под руку)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На помощь! На помощь! Спасите! Помогите!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Успокойся, Буратино!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Что случилось Айболит?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Айболит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Буратино, чуть не попал под машину. Около детского сада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дорога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 и машины мчатся туда-сюда, туда-сюда. А он хотел перебежать и вот – что получилось.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А где же ты переходил проезжую часть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Где захотел, там и стал переходить, вернее перебегать.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Буратино, а ты не подумал дойти до светофора и до пешеходного перехода?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Откуда я знаю, что такое пешеходный переход. </w:t>
      </w: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(Буратино хнычет)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Айболит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Таблетка тут не излечит. Надо тебе Буратино выучить правила, избавят они от страдания!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Готов! Готов учиться?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Лишь бы беде не случиться!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Но, что, же это за правила?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Как надо действовать правильно?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2B78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Ничего, мы тебе объясним, что такое пешеходный переход и как правильно переходить проезжую часть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61E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4061E" w:rsidRPr="0054061E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="0054061E" w:rsidRPr="005406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«Найди и объясни»</w:t>
      </w:r>
    </w:p>
    <w:p w:rsidR="0054061E" w:rsidRPr="0054061E" w:rsidRDefault="0054061E" w:rsidP="002B78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 На картинках изображена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дорога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 с правильным способом перехода через нее и неправильным. Картинки лежат на столе перевернутыми. Ребенок выбирает любую картинку, переворачивает ее и объясняет изображенную ситуацию.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Вот, Буратино, теперь понял, как правильно переходить улицу, а как нельзя, чтобы не случилось беды?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Немножко понял.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Ребенок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Правила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Должны познать мы все без </w:t>
      </w:r>
      <w:r w:rsidRPr="005406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исключения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Что означают светофора все цвета,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Как перейти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дорогу без труда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Чтоб неприятность не настигла нас в пути,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Должны мы эти правила блюсти!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Ребята, объясните, что же такое светофор? Я не пойму!</w:t>
      </w:r>
    </w:p>
    <w:p w:rsidR="002B78FF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B78FF" w:rsidRDefault="0054061E" w:rsidP="002B7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Песня </w:t>
      </w:r>
      <w:r w:rsidRPr="005406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«Песенка о светофоре»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4061E" w:rsidRDefault="0054061E" w:rsidP="002B7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Музыка Н. Петровой слова Н. Шифриной</w:t>
      </w:r>
    </w:p>
    <w:p w:rsidR="002B78FF" w:rsidRPr="0054061E" w:rsidRDefault="002B78FF" w:rsidP="002B7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061E" w:rsidRPr="0054061E" w:rsidRDefault="0054061E" w:rsidP="002B7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Подвижная игра </w:t>
      </w:r>
      <w:r w:rsidRPr="005406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«Красный, желтый, зеленый»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: Дети на красный цвет стоят на месте,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зеленый идут.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Ребенок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</w:t>
      </w:r>
      <w:r w:rsidR="0054061E"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«Мой знакомый светофор»</w:t>
      </w:r>
      <w:r w:rsidR="0054061E" w:rsidRPr="0054061E">
        <w:rPr>
          <w:rFonts w:ascii="Times New Roman" w:eastAsia="Times New Roman" w:hAnsi="Times New Roman" w:cs="Times New Roman"/>
          <w:sz w:val="28"/>
          <w:szCs w:val="28"/>
        </w:rPr>
        <w:t> О. Кулакова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По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дороге я иду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, маму за руку веду.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Мой знакомый светофор светят людям с давних пор.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Он на улице стоит, подает сигнал.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И хотя всегда молчит, здесь он – генерал.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Мы на красный цвет стоим и на желтый не идем,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зеленый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поглядим и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дорогу перейдем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Вот зеленый свет горит, осмотреться нам велит.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Тормозят машины стоп – смело, мы идем вперед.</w:t>
      </w:r>
    </w:p>
    <w:p w:rsidR="002B78FF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А переходить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дорогу нужно только по </w:t>
      </w: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«зебре»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Я не буду ходить по зебре, я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боюсь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это животное.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Послушай, что называют зеброй на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дороге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Ребенок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Для чего на перекрестке черно-белые полоски?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«зебра»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, но не лошадь,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дорога через площадь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Вдоль по </w:t>
      </w: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«зебре»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 пешеход,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В безопасности идет.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Наши ребята даже частушки знают по правилам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Частушки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1. Красный свет – горит не зря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Нам сейчас идти нельзя,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А зелёный говорит —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Пешеходам путь открыт.</w:t>
      </w:r>
    </w:p>
    <w:p w:rsidR="002B78FF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2. Лежит зебра на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дороге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Перемигиваясь строго,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Привлекает всех к себе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 пройдите, вы по мне!»</w:t>
      </w:r>
    </w:p>
    <w:p w:rsidR="002B78FF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3. У меня в машине друг,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Авто — креслицем зовут,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Он меня к себе прижмёт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Если надо жизнь спасёт!</w:t>
      </w:r>
    </w:p>
    <w:p w:rsidR="002B78FF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4. Когда хочется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дорогу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Без опаски перейти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Разыщи на ней полоски….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И счастливого пути!</w:t>
      </w:r>
    </w:p>
    <w:p w:rsidR="002B78FF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5. Ну а если безопасно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Хочешь с другом погулять,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Тогда детская площадка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Самый лучший вариант!</w:t>
      </w:r>
    </w:p>
    <w:p w:rsidR="002B78FF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6. Если вышел на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дорогу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Ты дружочек – не зевай,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Посмотри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лево, в право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Пропускают….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Так шагай!</w:t>
      </w:r>
    </w:p>
    <w:p w:rsidR="002B78FF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7. Если взрослые и дети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Будут правила все знать,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То тогда, пожалуй, жизни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Будет легче сохранять!</w:t>
      </w:r>
    </w:p>
    <w:p w:rsidR="002B78FF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Айболит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Надеюсь, Буратино, тебе понятно –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Переходить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дорогу надо аккуратно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Смотреть по сторонам, а не зевать</w:t>
      </w:r>
    </w:p>
    <w:p w:rsid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И за сигналом светофора наблюдать.</w:t>
      </w:r>
    </w:p>
    <w:p w:rsidR="002B78FF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Теперь я начинаю понимать,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Какие правила нам надо соблюдать.</w:t>
      </w:r>
    </w:p>
    <w:p w:rsidR="0054061E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</w:t>
      </w:r>
      <w:r w:rsidR="0054061E"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экране изображения движущихся машин)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Смотри, Буратино,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сколько много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на улицах города разных машин.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Вижу красненькую и маленькую. А вот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и рожки на крыше. Ой, что это за машина такая?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2B78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Эта машина называется троллейбус и сейчас ребята расскажут тебе о некоторых машинах, которые помогают людям добираться до работы, в цирк, зоопарк и другие места города.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Ребенок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</w:t>
      </w:r>
      <w:r w:rsidR="0054061E"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«Троллейбус»</w:t>
      </w:r>
      <w:r w:rsidR="0054061E" w:rsidRPr="0054061E">
        <w:rPr>
          <w:rFonts w:ascii="Times New Roman" w:eastAsia="Times New Roman" w:hAnsi="Times New Roman" w:cs="Times New Roman"/>
          <w:sz w:val="28"/>
          <w:szCs w:val="28"/>
        </w:rPr>
        <w:t xml:space="preserve"> Н. </w:t>
      </w:r>
      <w:proofErr w:type="spellStart"/>
      <w:r w:rsidR="0054061E" w:rsidRPr="0054061E">
        <w:rPr>
          <w:rFonts w:ascii="Times New Roman" w:eastAsia="Times New Roman" w:hAnsi="Times New Roman" w:cs="Times New Roman"/>
          <w:sz w:val="28"/>
          <w:szCs w:val="28"/>
        </w:rPr>
        <w:t>Кнушевицкая</w:t>
      </w:r>
      <w:proofErr w:type="spellEnd"/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Неуклюжий он немного мягко шинами шуршит.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К проводам прилипли рожки, в окнах солнышко блестит.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А внутри весь, как игрушка — вот сидений мягкий ряд.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Место уступить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старушке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, ты надеюсь, будешь рад.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Без него добраться сложно в детский садик и в кино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Без троллейбуса не можем обойтись </w:t>
      </w:r>
      <w:proofErr w:type="spellStart"/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давным</w:t>
      </w:r>
      <w:proofErr w:type="spell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– давно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Ребенок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</w:t>
      </w:r>
      <w:r w:rsidR="0054061E"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«Такси»</w:t>
      </w:r>
      <w:r w:rsidR="0054061E" w:rsidRPr="0054061E">
        <w:rPr>
          <w:rFonts w:ascii="Times New Roman" w:eastAsia="Times New Roman" w:hAnsi="Times New Roman" w:cs="Times New Roman"/>
          <w:sz w:val="28"/>
          <w:szCs w:val="28"/>
        </w:rPr>
        <w:t xml:space="preserve"> Н. </w:t>
      </w:r>
      <w:proofErr w:type="spellStart"/>
      <w:r w:rsidR="0054061E" w:rsidRPr="0054061E">
        <w:rPr>
          <w:rFonts w:ascii="Times New Roman" w:eastAsia="Times New Roman" w:hAnsi="Times New Roman" w:cs="Times New Roman"/>
          <w:sz w:val="28"/>
          <w:szCs w:val="28"/>
        </w:rPr>
        <w:t>Кнушевицкая</w:t>
      </w:r>
      <w:proofErr w:type="spellEnd"/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На работе кто за сутки город весь исколесит?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Сэкономит нам минутки, ну, конечно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такси.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Лучше всех ему известен каждый адрес, каждый дом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Не заблудимся с ним вместе даже в городе чужом.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Вот приветливо мигает нам зеленый огонек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С ним никто не опоздает, всех такси доставит в срок.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Ребенок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</w:t>
      </w:r>
      <w:r w:rsidR="0054061E"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«Трамвай»</w:t>
      </w:r>
      <w:r w:rsidR="0054061E" w:rsidRPr="0054061E">
        <w:rPr>
          <w:rFonts w:ascii="Times New Roman" w:eastAsia="Times New Roman" w:hAnsi="Times New Roman" w:cs="Times New Roman"/>
          <w:sz w:val="28"/>
          <w:szCs w:val="28"/>
        </w:rPr>
        <w:t xml:space="preserve"> Н. </w:t>
      </w:r>
      <w:proofErr w:type="spellStart"/>
      <w:r w:rsidR="0054061E" w:rsidRPr="0054061E">
        <w:rPr>
          <w:rFonts w:ascii="Times New Roman" w:eastAsia="Times New Roman" w:hAnsi="Times New Roman" w:cs="Times New Roman"/>
          <w:sz w:val="28"/>
          <w:szCs w:val="28"/>
        </w:rPr>
        <w:t>Кнушевицкая</w:t>
      </w:r>
      <w:proofErr w:type="spellEnd"/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Под веселый перезвон вот и показался </w:t>
      </w:r>
      <w:r w:rsidRPr="005406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он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Два вагончика с дугой и проезд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недорогой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Для него здесь путь проложен, только будь-ка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осторожен –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Сам по рельсам не ходи, поскорее с них сойди.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Знай, что рельсы лишь трамваю быстро бегать помогают.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Айболит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Спасибо, умные вы ребятки!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Теперь уж точно будет все у него в порядке!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А это что? Какие-то значки?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Неужто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и о них я должен знать?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Конечно! Это ж знаки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! Запоминай скорее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без всякого сомнения!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4061E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8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54061E" w:rsidRPr="0054061E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="0054061E" w:rsidRPr="005406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54061E" w:rsidRPr="002B78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Дорожные знаки</w:t>
      </w:r>
      <w:r w:rsidR="0054061E" w:rsidRPr="005406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54061E" w:rsidRPr="0054061E" w:rsidRDefault="0054061E" w:rsidP="002B78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Ход игры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Три команды выстраиваются у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стартовых линий на расстоянии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, на столе расположены знаки, нужные для пешехода. Игроки по очереди добегают до стола, выбирают нужный знак и возвращаются обратно в команду. Когда прибежит последний игрок, все дети в команде поднимают знаки вверх.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Обещаю не шалить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proofErr w:type="spellStart"/>
      <w:r w:rsidRPr="0054061E">
        <w:rPr>
          <w:rFonts w:ascii="Times New Roman" w:eastAsia="Times New Roman" w:hAnsi="Times New Roman" w:cs="Times New Roman"/>
          <w:sz w:val="28"/>
          <w:szCs w:val="28"/>
        </w:rPr>
        <w:t>светофориком</w:t>
      </w:r>
      <w:proofErr w:type="spell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дружить!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У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 не гулять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Во дворе с мячом играть.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Айболит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Все правила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дорожные запомни наизусть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Пусть будет безопасным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Твой пешеходный путь!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78FF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А сейчас я хочу вручить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всем памятки </w:t>
      </w:r>
    </w:p>
    <w:p w:rsidR="0054061E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54061E"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4061E" w:rsidRPr="005406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Памятка пешехода</w:t>
      </w:r>
      <w:r w:rsidR="0054061E"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54061E" w:rsidRPr="0054061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4061E"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(Вручение </w:t>
      </w:r>
      <w:r w:rsidR="0054061E" w:rsidRPr="005406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памятки</w:t>
      </w:r>
      <w:r w:rsidR="0054061E"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54061E"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Буратино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Спасибо вам ребята за помощь, а мне пора, пойду </w:t>
      </w:r>
      <w:proofErr w:type="spellStart"/>
      <w:r w:rsidRPr="0054061E">
        <w:rPr>
          <w:rFonts w:ascii="Times New Roman" w:eastAsia="Times New Roman" w:hAnsi="Times New Roman" w:cs="Times New Roman"/>
          <w:sz w:val="28"/>
          <w:szCs w:val="28"/>
        </w:rPr>
        <w:t>Мальвине</w:t>
      </w:r>
      <w:proofErr w:type="spell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расскажу, чему я научился.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Айболит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И мне ребята пора, больные ждут.</w:t>
      </w:r>
    </w:p>
    <w:p w:rsidR="0054061E" w:rsidRPr="0054061E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</w:t>
      </w:r>
      <w:r w:rsidR="0054061E"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(Буратино и Айболит уходят)</w:t>
      </w:r>
      <w:r w:rsidR="0054061E"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Жизнь – бесценный дар! И её надо беречь!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Правила движения изучаем мы друзья,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Чтобы не было беды, должен знать их ты и я!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Знать должны водители,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Дети и родители.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Пешеходов поведенье,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Как таблицу умножения!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На этом наш праздник окончен, спасибо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всем за внимания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2B78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Будьте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осторожны на дорогах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B78FF" w:rsidRDefault="0054061E" w:rsidP="002B7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(Под музыку </w:t>
      </w: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«ПДД – главный урок»</w:t>
      </w:r>
      <w:proofErr w:type="gramEnd"/>
    </w:p>
    <w:p w:rsidR="0054061E" w:rsidRPr="0054061E" w:rsidRDefault="0054061E" w:rsidP="002B7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spellStart"/>
      <w:r w:rsidRPr="0054061E">
        <w:rPr>
          <w:rFonts w:ascii="Times New Roman" w:eastAsia="Times New Roman" w:hAnsi="Times New Roman" w:cs="Times New Roman"/>
          <w:sz w:val="28"/>
          <w:szCs w:val="28"/>
        </w:rPr>
        <w:t>Соловьяновой</w:t>
      </w:r>
      <w:proofErr w:type="spell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дети уходят из зала).</w:t>
      </w:r>
      <w:proofErr w:type="gramEnd"/>
    </w:p>
    <w:p w:rsidR="002B78FF" w:rsidRDefault="002B78FF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Литература</w:t>
      </w:r>
      <w:r w:rsidRPr="00540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Н. А. Извекова Правила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дорожного движения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В. Э.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Рублях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>, Л. Н. Овчаренко.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Н. Извекова Штаб </w:t>
      </w:r>
      <w:r w:rsidRPr="005406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«Светофор»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А. М. </w:t>
      </w:r>
      <w:proofErr w:type="spellStart"/>
      <w:r w:rsidRPr="0054061E">
        <w:rPr>
          <w:rFonts w:ascii="Times New Roman" w:eastAsia="Times New Roman" w:hAnsi="Times New Roman" w:cs="Times New Roman"/>
          <w:sz w:val="28"/>
          <w:szCs w:val="28"/>
        </w:rPr>
        <w:t>Якупов</w:t>
      </w:r>
      <w:proofErr w:type="spellEnd"/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на улицах и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дорогах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 xml:space="preserve">Л. П. Анастасова, Н. В. Иванова, П. В. </w:t>
      </w:r>
      <w:proofErr w:type="gramStart"/>
      <w:r w:rsidRPr="0054061E">
        <w:rPr>
          <w:rFonts w:ascii="Times New Roman" w:eastAsia="Times New Roman" w:hAnsi="Times New Roman" w:cs="Times New Roman"/>
          <w:sz w:val="28"/>
          <w:szCs w:val="28"/>
        </w:rPr>
        <w:t>Ижевский</w:t>
      </w:r>
      <w:proofErr w:type="gramEnd"/>
      <w:r w:rsidRPr="0054061E">
        <w:rPr>
          <w:rFonts w:ascii="Times New Roman" w:eastAsia="Times New Roman" w:hAnsi="Times New Roman" w:cs="Times New Roman"/>
          <w:sz w:val="28"/>
          <w:szCs w:val="28"/>
        </w:rPr>
        <w:t>. Жизнь безопасностей.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Е. А. Козловская, С. А. Козловский </w:t>
      </w:r>
      <w:r w:rsidRPr="0054061E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 безопасность</w:t>
      </w:r>
      <w:r w:rsidRPr="00540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61E" w:rsidRPr="0054061E" w:rsidRDefault="0054061E" w:rsidP="005406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061E">
        <w:rPr>
          <w:rFonts w:ascii="Times New Roman" w:eastAsia="Times New Roman" w:hAnsi="Times New Roman" w:cs="Times New Roman"/>
          <w:sz w:val="28"/>
          <w:szCs w:val="28"/>
        </w:rPr>
        <w:t>Интернет – ресурсы.</w:t>
      </w:r>
    </w:p>
    <w:sectPr w:rsidR="0054061E" w:rsidRPr="0054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61E"/>
    <w:rsid w:val="00060B1E"/>
    <w:rsid w:val="002B78FF"/>
    <w:rsid w:val="0054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1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06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3</cp:revision>
  <cp:lastPrinted>2019-11-06T14:53:00Z</cp:lastPrinted>
  <dcterms:created xsi:type="dcterms:W3CDTF">2019-11-06T14:30:00Z</dcterms:created>
  <dcterms:modified xsi:type="dcterms:W3CDTF">2019-11-06T14:55:00Z</dcterms:modified>
</cp:coreProperties>
</file>