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5C" w:rsidRPr="009F1F05" w:rsidRDefault="007E5D5C" w:rsidP="007E5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9F1F05">
        <w:rPr>
          <w:rFonts w:ascii="Times New Roman" w:eastAsia="Times New Roman" w:hAnsi="Times New Roman" w:cs="Times New Roman"/>
          <w:bCs/>
          <w:color w:val="000000"/>
        </w:rPr>
        <w:t>Муниципальное казенное дошкольное образовательное учреждение детский сад № 52</w:t>
      </w:r>
    </w:p>
    <w:p w:rsidR="007E5D5C" w:rsidRPr="009F1F05" w:rsidRDefault="007E5D5C" w:rsidP="007E5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7E5D5C" w:rsidRPr="007E5D5C" w:rsidRDefault="007E5D5C" w:rsidP="00B82B2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</w:p>
    <w:p w:rsidR="007E5D5C" w:rsidRPr="007E5D5C" w:rsidRDefault="00B82B23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7E5D5C">
        <w:rPr>
          <w:rFonts w:ascii="Times New Roman" w:eastAsia="Times New Roman" w:hAnsi="Times New Roman" w:cs="Times New Roman"/>
          <w:color w:val="111111"/>
          <w:sz w:val="40"/>
          <w:szCs w:val="40"/>
        </w:rPr>
        <w:t>Развлечение по ПДД</w:t>
      </w:r>
    </w:p>
    <w:p w:rsidR="007E5D5C" w:rsidRPr="007E5D5C" w:rsidRDefault="00B82B23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7E5D5C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«Осторожно — дорога»</w:t>
      </w:r>
    </w:p>
    <w:p w:rsidR="00B82B23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средняя группа</w:t>
      </w: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val="en-US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 старший воспитатель Кулик Ю.Н.</w:t>
      </w: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2019</w:t>
      </w: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B82B23" w:rsidP="007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7E5D5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lastRenderedPageBreak/>
        <w:t>Программное содержание</w:t>
      </w:r>
      <w:r w:rsidRPr="007E5D5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знания детей о правилах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дорожного движения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представления детей о назначении светофора и о его сигналах;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внимание, умение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самостоятельно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 пользоваться полученными знаниями в повседневной жизни.</w:t>
      </w:r>
    </w:p>
    <w:p w:rsidR="00B82B23" w:rsidRPr="007E5D5C" w:rsidRDefault="00B82B23" w:rsidP="007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5D5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Действующие лица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Светофор (взрослый, кот Леопольд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(взрослый)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, мышата (дети</w:t>
      </w:r>
      <w:r w:rsid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, Маша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(ребёнок)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B82B23" w:rsidRDefault="00B82B23" w:rsidP="007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E5D5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Атрибуты</w:t>
      </w:r>
      <w:r w:rsidRPr="007E5D5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Изображения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дороги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, пешеходного перехода</w:t>
      </w:r>
      <w:r w:rsid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домов, деревьев,</w:t>
      </w:r>
      <w:r w:rsid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дорожных знаков</w:t>
      </w:r>
      <w:r w:rsidRPr="007E5D5C">
        <w:rPr>
          <w:rFonts w:ascii="Times New Roman" w:eastAsia="Times New Roman" w:hAnsi="Times New Roman" w:cs="Times New Roman"/>
          <w:color w:val="111111"/>
          <w:sz w:val="24"/>
          <w:szCs w:val="24"/>
        </w:rPr>
        <w:t>, магнитофон.</w:t>
      </w:r>
    </w:p>
    <w:p w:rsidR="007E5D5C" w:rsidRPr="007E5D5C" w:rsidRDefault="007E5D5C" w:rsidP="007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82B23" w:rsidRPr="007E5D5C" w:rsidRDefault="00B82B23" w:rsidP="007E5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5D5C">
        <w:rPr>
          <w:rFonts w:ascii="Times New Roman" w:eastAsia="Times New Roman" w:hAnsi="Times New Roman" w:cs="Times New Roman"/>
          <w:b/>
          <w:sz w:val="32"/>
          <w:szCs w:val="32"/>
        </w:rPr>
        <w:t>Ход развлечения:</w:t>
      </w:r>
    </w:p>
    <w:p w:rsidR="007E5D5C" w:rsidRDefault="00B82B23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Дети входят в зал, садятся на стульчики, 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звучит запись песни В. Леонтьева</w:t>
      </w:r>
      <w:r w:rsidR="007E5D5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 бегут»</w:t>
      </w:r>
      <w:r w:rsidRPr="007E5D5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зал входит Светофор, танцует под музыку.</w:t>
      </w:r>
    </w:p>
    <w:p w:rsid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Pr="007E5D5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ребята. Вы узнали меня?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Да, я светофор. А фамилия моя</w:t>
      </w:r>
      <w:r w:rsid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Мигалкин</w:t>
      </w:r>
      <w:proofErr w:type="spellEnd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А знаете, почему у меня такая весёлая фамилия? Да потому что у меня есть три глаза, которые помогают людям переходить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дорогу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знаете, о чём нам говорит красный свет светофора </w:t>
      </w:r>
    </w:p>
    <w:p w:rsid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="00B82B23"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(Путь закрыт, переходить </w:t>
      </w:r>
      <w:r w:rsidR="00B82B23" w:rsidRPr="007E5D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дорогу нельзя</w:t>
      </w:r>
      <w:r w:rsidR="00B82B23"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О чём говорит нам жёлтый свет светофора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(Приготовиться)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О чём нам говорит зелёный сигнал светофора?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(можно переходить улицу)</w:t>
      </w:r>
    </w:p>
    <w:p w:rsidR="007E5D5C" w:rsidRPr="007E5D5C" w:rsidRDefault="007E5D5C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Правильно, Молодцы. А 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знает</w:t>
      </w:r>
      <w:r w:rsid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стихотворение о сигналах светофора</w:t>
      </w:r>
      <w:r w:rsid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 Расскажите 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его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У любого перекрестка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Нас встречает светофор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И заводит очень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просто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 пешеходом разговор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Свет зеленый – проходи!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Желтый – лучше подожди.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свет зажегся красный –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двигаться опасно!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2BB9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хочу пригласить вас в страну" Правил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дорожного движения</w:t>
      </w:r>
      <w:r w:rsidR="00F72BB9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знаете, зачем нужны на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дорогах Светофоры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2BB9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сохранить своё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 и жизнь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, мы должны строго соблюдать правила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дорожного движения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! А запомнить эти правила нам помогут мои помощники</w:t>
      </w:r>
      <w:r w:rsidR="00F72BB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E5D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Дорожные знаки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72B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Вы слышали про них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Тогда, отгадайте мои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дорожные загадки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2BB9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Этой зебры на </w:t>
      </w:r>
      <w:r w:rsidR="00B82B23"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дороге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Я нисколько не боюсь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всё вокруг в порядке,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полоскам в путь пущусь. (Знак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Эй, водитель,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2B23"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осторожно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Ехать быстро невозможно.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Знают люди все на свете-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месте ходят дети! (Знак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подведёт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Нас подземный переход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Дорога пешеходная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нём всегда </w:t>
      </w:r>
      <w:proofErr w:type="gramStart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свободная</w:t>
      </w:r>
      <w:proofErr w:type="gramEnd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. (Знак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«Подземный переход»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Я не мыл в </w:t>
      </w:r>
      <w:r w:rsidR="00B82B23"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дороге рук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Поел фрукты, овощи.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Заболел и вижу пункт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Медицинской помощи. (Знак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«Пункт первой медицинской помощи»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встретить знак такой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дороге скоростной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Где больших размеров яма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И ходить опасно прямо,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Там, где строится район,</w:t>
      </w:r>
    </w:p>
    <w:p w:rsidR="00B82B23" w:rsidRDefault="00B82B23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Школа, дом иль стадион.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(Движение пешеходов запрещено)</w:t>
      </w:r>
    </w:p>
    <w:p w:rsidR="00F72BB9" w:rsidRPr="00F72BB9" w:rsidRDefault="00F72BB9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B82B23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Под этим знаком, как ни странно,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Все ждут чего-то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постоянно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</w:t>
      </w:r>
      <w:proofErr w:type="gramEnd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сидя, кто-то стоя.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место здесь такое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(Место остановки автобуса)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2BB9" w:rsidRDefault="00B82B23" w:rsidP="00F72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Сюрпризный момент. </w:t>
      </w:r>
    </w:p>
    <w:p w:rsidR="00B82B23" w:rsidRDefault="00B82B23" w:rsidP="00F72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 музык</w:t>
      </w:r>
      <w:proofErr w:type="gramStart"/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у(</w:t>
      </w:r>
      <w:proofErr w:type="gramEnd"/>
      <w:r w:rsidRPr="00F72B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«Кручу, кручу, кручу педали кручу»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из мультфильма про кота Леопольда, появляется кот Леопольд на велосипеде.</w:t>
      </w:r>
    </w:p>
    <w:p w:rsidR="00F72BB9" w:rsidRPr="00F72BB9" w:rsidRDefault="00F72BB9" w:rsidP="00F72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По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дороге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он встречает двух мышат, которые играют мячом. Кот Леопольд резко тормозит. Мячик летит под колеса и лопается.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Мышата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бедный наш мячик, что с ним стало!</w:t>
      </w:r>
    </w:p>
    <w:p w:rsidR="00F72BB9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что с вами ничего не случилось!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Разве вы не знаете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 мячом на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дороге играть нельзя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опасно! А наши ребята знают весёлую игру про правила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дорожного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движения и приглашают мышат и Леопольда поиграть вместе.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Игра «Ты катись весёлый мячик быстро</w:t>
      </w:r>
      <w:r w:rsid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быстро</w:t>
      </w:r>
      <w:proofErr w:type="spellEnd"/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па рукам,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кого весёлый мячик, тот правила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дорожного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движения расскажет нам».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Default="00B82B23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После игры дети просят кота Л</w:t>
      </w:r>
      <w:r w:rsidR="00F72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еопольда и мышат остаться с ними</w:t>
      </w:r>
    </w:p>
    <w:p w:rsidR="00F72BB9" w:rsidRPr="00F72BB9" w:rsidRDefault="00F72BB9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F72BB9" w:rsidRDefault="00B82B23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Звучит музыка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(из мультфильма </w:t>
      </w:r>
      <w:r w:rsidRPr="00F72B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«Крокодил гена и </w:t>
      </w:r>
      <w:proofErr w:type="spellStart"/>
      <w:r w:rsidRPr="00F72B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Чебурашка</w:t>
      </w:r>
      <w:proofErr w:type="spellEnd"/>
      <w:r w:rsidRPr="00F72B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F72B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(песня старухи Шапокляк)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proofErr w:type="gramEnd"/>
      <w:r w:rsid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На самокате въезжает старуха Шапокляк.</w:t>
      </w:r>
    </w:p>
    <w:p w:rsidR="00F72BB9" w:rsidRDefault="00F72BB9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Default="00B82B23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Она мчится по </w:t>
      </w:r>
      <w:r w:rsidRPr="00F72BB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дороге на самокате</w:t>
      </w:r>
      <w:r w:rsidRPr="00F72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Навстречу едет машина. Звучит визг тормозов машины и Шапокляк падает. Светофор помогает ей встать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2BB9" w:rsidRPr="007E5D5C" w:rsidRDefault="00F72BB9" w:rsidP="00F72B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Разве ты не знаешь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, Шапокляк, что нужно кататься в специально отведённых для этого местах и детских площадках?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2BB9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Шапокляк: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Самокат сломался.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72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Шапокляк плачет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я буду переходить </w:t>
      </w:r>
      <w:r w:rsidR="00B82B23"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дорогу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, ведь я не знаю, как правильно переходить эту самую </w:t>
      </w:r>
      <w:r w:rsidR="00B82B23"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дорогу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</w:p>
    <w:p w:rsidR="00B82B23" w:rsidRDefault="00B82B23" w:rsidP="00F72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F72BB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приглашают Шапокляк принять участие в соревнованиях и выучить правила поведения на проезжей части.</w:t>
      </w:r>
    </w:p>
    <w:p w:rsidR="00F72BB9" w:rsidRPr="00F72BB9" w:rsidRDefault="00F72BB9" w:rsidP="00F72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F72BB9" w:rsidRDefault="00B82B23" w:rsidP="00F72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Соревнование</w:t>
      </w:r>
      <w:r w:rsidRPr="00F72BB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  <w:r w:rsidRPr="00F72BB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полоса препятствий.</w:t>
      </w:r>
    </w:p>
    <w:p w:rsidR="00F72BB9" w:rsidRPr="00F72BB9" w:rsidRDefault="00B82B23" w:rsidP="00F72BB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2BB9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F72BB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«Внимательный пешеход</w:t>
      </w:r>
      <w:r w:rsidRPr="00F72BB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F72BB9" w:rsidRPr="00F72BB9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F72BB9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Каждая команда должна пройти 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полосу 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препятствий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B82B23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камейка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- наземный переход, дуга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подземный переход, </w:t>
      </w:r>
      <w:r w:rsidR="00B82B23"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«зебра»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- пешеходный переход расставлены для всех команд в разной последовательности.</w:t>
      </w:r>
    </w:p>
    <w:p w:rsidR="00F72BB9" w:rsidRPr="007E5D5C" w:rsidRDefault="00F72BB9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Шапокляк</w:t>
      </w:r>
      <w:r w:rsidRPr="00F72BB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я знаю, как правильно переходить улицу! Спасибо вам, ребята, научили старушку. </w:t>
      </w:r>
      <w:r w:rsidRPr="007E5D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(Шапокляк остаётся на празднике у ребят.)</w:t>
      </w:r>
    </w:p>
    <w:p w:rsidR="00FA2281" w:rsidRDefault="00FA2281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2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Pr="00FA22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Теперь, дети, вы знаете, чтобы на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дороге не случилась беда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, надо строго соблюдать правила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дорожного движения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На улице будьте внимательны, дети,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Твёрдо запомните правила эти!</w:t>
      </w:r>
    </w:p>
    <w:p w:rsidR="00B82B23" w:rsidRPr="007E5D5C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эти помни всегда,</w:t>
      </w:r>
    </w:p>
    <w:p w:rsidR="00B82B23" w:rsidRDefault="00B82B23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случилось с тобою беда!</w:t>
      </w:r>
    </w:p>
    <w:p w:rsidR="00FA2281" w:rsidRPr="007E5D5C" w:rsidRDefault="00FA2281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7E5D5C" w:rsidRDefault="00B82B23" w:rsidP="00FA2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2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Светофор</w:t>
      </w:r>
      <w:r w:rsidRPr="00FA22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22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сожалению, нам 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пора</w:t>
      </w:r>
      <w:proofErr w:type="spellEnd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идти к другим ребятам и рассказать им о правилах </w:t>
      </w:r>
      <w:r w:rsidRPr="007E5D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дорожного движения</w:t>
      </w:r>
      <w:r w:rsidR="00FA22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о Свидания, друзья.</w:t>
      </w:r>
    </w:p>
    <w:p w:rsidR="00B82B23" w:rsidRDefault="00FA2281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2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                       </w:t>
      </w:r>
      <w:r w:rsidRPr="00FA22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B82B23" w:rsidRPr="00FA22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Светофор</w:t>
      </w:r>
      <w:r w:rsidRPr="00FA22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со сказочными героями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уходя</w:t>
      </w:r>
      <w:r w:rsidR="00B82B23" w:rsidRPr="00FA228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</w:t>
      </w:r>
      <w:r w:rsidR="00B82B23" w:rsidRPr="007E5D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2281" w:rsidRPr="007E5D5C" w:rsidRDefault="00FA2281" w:rsidP="007E5D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82B23" w:rsidRPr="00FA2281" w:rsidRDefault="00B82B23" w:rsidP="00FA22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A22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под музыку </w:t>
      </w:r>
      <w:r w:rsidRPr="00FA22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FA22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выходят из зала.</w:t>
      </w:r>
    </w:p>
    <w:p w:rsidR="00AB1589" w:rsidRPr="00FA2281" w:rsidRDefault="00AB1589" w:rsidP="00FA2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1589" w:rsidRPr="00FA2281" w:rsidSect="0013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B23"/>
    <w:rsid w:val="00136863"/>
    <w:rsid w:val="007E5D5C"/>
    <w:rsid w:val="00AB1589"/>
    <w:rsid w:val="00B82B23"/>
    <w:rsid w:val="00F72BB9"/>
    <w:rsid w:val="00FA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63"/>
  </w:style>
  <w:style w:type="paragraph" w:styleId="2">
    <w:name w:val="heading 2"/>
    <w:basedOn w:val="a"/>
    <w:link w:val="20"/>
    <w:uiPriority w:val="9"/>
    <w:qFormat/>
    <w:rsid w:val="00B82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B2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8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kulik.ulya@outlook.com</dc:creator>
  <cp:keywords/>
  <dc:description/>
  <cp:lastModifiedBy>1</cp:lastModifiedBy>
  <cp:revision>5</cp:revision>
  <cp:lastPrinted>2019-12-13T05:18:00Z</cp:lastPrinted>
  <dcterms:created xsi:type="dcterms:W3CDTF">2019-11-26T16:00:00Z</dcterms:created>
  <dcterms:modified xsi:type="dcterms:W3CDTF">2019-12-13T05:20:00Z</dcterms:modified>
</cp:coreProperties>
</file>