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8E" w:rsidRDefault="006C4D8E" w:rsidP="006C4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Pr="006C4D8E" w:rsidRDefault="006C4D8E" w:rsidP="006C4D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</w:pPr>
      <w:r w:rsidRPr="006C4D8E"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  <w:t>Педсовет</w:t>
      </w:r>
    </w:p>
    <w:p w:rsidR="006C4D8E" w:rsidRPr="006C4D8E" w:rsidRDefault="006C4D8E" w:rsidP="006C4D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</w:pPr>
      <w:r w:rsidRPr="006C4D8E"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  <w:t xml:space="preserve">«Формирование привычки к здоровому образу жизни </w:t>
      </w:r>
    </w:p>
    <w:p w:rsidR="006C4D8E" w:rsidRDefault="006C4D8E" w:rsidP="006C4D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</w:pPr>
      <w:r w:rsidRPr="006C4D8E"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  <w:t>у детей дошкольного возраста»</w:t>
      </w:r>
    </w:p>
    <w:p w:rsidR="006C4D8E" w:rsidRDefault="006C4D8E" w:rsidP="006C4D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</w:pPr>
    </w:p>
    <w:p w:rsidR="006C4D8E" w:rsidRDefault="006C4D8E" w:rsidP="006C4D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</w:pPr>
    </w:p>
    <w:p w:rsidR="006C4D8E" w:rsidRPr="006C4D8E" w:rsidRDefault="006C4D8E" w:rsidP="006C4D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</w:pP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Составила старший воспитатель  </w:t>
      </w:r>
    </w:p>
    <w:p w:rsidR="006C4D8E" w:rsidRPr="0095497F" w:rsidRDefault="006C4D8E" w:rsidP="006C4D8E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Кулик Ю.Н.</w:t>
      </w:r>
    </w:p>
    <w:p w:rsidR="0095497F" w:rsidRPr="0095497F" w:rsidRDefault="0095497F" w:rsidP="006C4D8E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28.02.2022г.</w:t>
      </w: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2022г.</w:t>
      </w:r>
    </w:p>
    <w:p w:rsidR="006C4D8E" w:rsidRDefault="006C4D8E" w:rsidP="006C4D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6C4D8E" w:rsidRPr="006C4D8E" w:rsidRDefault="006C4D8E" w:rsidP="006C4D8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6C4D8E" w:rsidRPr="006C4D8E" w:rsidRDefault="006C4D8E" w:rsidP="006C4D8E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Привлечь внимание педагогов к проблеме сохранения здоровья детей.</w:t>
      </w:r>
    </w:p>
    <w:p w:rsidR="006C4D8E" w:rsidRPr="006C4D8E" w:rsidRDefault="006C4D8E" w:rsidP="006C4D8E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Систематизировать знания педагогов о работе по сохранению здоровья детей в ДОУ.</w:t>
      </w:r>
    </w:p>
    <w:p w:rsidR="006C4D8E" w:rsidRPr="006C4D8E" w:rsidRDefault="006C4D8E" w:rsidP="006C4D8E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000000"/>
          <w:sz w:val="28"/>
          <w:szCs w:val="28"/>
        </w:rPr>
        <w:t>Проанализировать уровень организации работы по сохранению здоровья детей.</w:t>
      </w:r>
    </w:p>
    <w:p w:rsidR="006C4D8E" w:rsidRPr="006C4D8E" w:rsidRDefault="006C4D8E" w:rsidP="006C4D8E">
      <w:pPr>
        <w:numPr>
          <w:ilvl w:val="0"/>
          <w:numId w:val="1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Активизировать деятельность педагогов.</w:t>
      </w:r>
      <w:r w:rsidRPr="006C4D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br/>
      </w:r>
    </w:p>
    <w:p w:rsidR="006C4D8E" w:rsidRPr="006C4D8E" w:rsidRDefault="006C4D8E" w:rsidP="006C4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6C4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 проблемы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000000"/>
          <w:sz w:val="28"/>
          <w:szCs w:val="28"/>
        </w:rPr>
        <w:t>Возложение на образовательное учреждение и педагогов заботы о здоровье детей определяется рядом причин.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000000"/>
          <w:sz w:val="28"/>
          <w:szCs w:val="28"/>
        </w:rPr>
        <w:t>Во-первых, взрослые всегда несут ответственность за то, что происходит с детьми, находящимися под их опекой. И прежде всего, это касается здоровья.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000000"/>
          <w:sz w:val="28"/>
          <w:szCs w:val="28"/>
        </w:rPr>
        <w:t>Во-вторых, большая часть воздействий на здоровье детей – желательных и нежелательных – осуществляется именно в стенах ДОУ. Ведь здесь под присмотром педагога дети проводят большую часть времени.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000000"/>
          <w:sz w:val="28"/>
          <w:szCs w:val="28"/>
        </w:rPr>
        <w:t>В-третьих, медицина занимается не здоровьем, а болезнями, то есть не профилактикой, а лечением. Задача ДОУ иная – сохранить и укрепить здоровье своих воспитанников, то есть профилактическая.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этим необходимо так организовать образовательный процесс, чтобы обучение, развитие и воспитание детей не наносило ущерба их здоровью.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Что такое здоровье?</w:t>
      </w:r>
    </w:p>
    <w:p w:rsidR="006C4D8E" w:rsidRPr="006C4D8E" w:rsidRDefault="006C4D8E" w:rsidP="006C4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«Здоровье – правильная, нормальная деятельность организма, его полное физическое и психическое благополучие» (Толковый словарь русского языка).</w:t>
      </w:r>
    </w:p>
    <w:p w:rsidR="006C4D8E" w:rsidRPr="006C4D8E" w:rsidRDefault="006C4D8E" w:rsidP="006C4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</w:p>
    <w:p w:rsidR="006C4D8E" w:rsidRPr="006C4D8E" w:rsidRDefault="006C4D8E" w:rsidP="006C4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На сегодняшний день наша задача – становление у детей дошкольного возраста ценностей здорового образа жизни. А для этого необходимо </w:t>
      </w:r>
      <w:r w:rsidRPr="006C4D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(спросить мнение воспитателей)</w:t>
      </w:r>
      <w:r w:rsidRPr="006C4D8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C4D8E" w:rsidRPr="006C4D8E" w:rsidRDefault="006C4D8E" w:rsidP="006C4D8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 детей навыки личной гигиены;</w:t>
      </w:r>
    </w:p>
    <w:p w:rsidR="006C4D8E" w:rsidRPr="006C4D8E" w:rsidRDefault="006C4D8E" w:rsidP="006C4D8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 дошкольников элементарные представления о полезности, целесообразности физической активности и личной гигиены (при проведении занятий обращают внимание детей на значение конкретного упражнения для развития определенной группы мышц; при выполнении гигиенической процедуры рассказывают о ее влиянии на состояние кожи, зубов и пр.);</w:t>
      </w:r>
    </w:p>
    <w:p w:rsidR="006C4D8E" w:rsidRPr="006C4D8E" w:rsidRDefault="006C4D8E" w:rsidP="006C4D8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Поддерживать возникновение  у детей в процессе физической активности положительных эмоций, чувства «мышечной радости»;</w:t>
      </w:r>
    </w:p>
    <w:p w:rsidR="006C4D8E" w:rsidRDefault="006C4D8E" w:rsidP="006C4D8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 родителей к формированию у ребенка ценностей здорового образа жизни (организация консультаций, бесед с родителями; обеспечение согласованности и преемственности в оздоровлении и физическом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звитии детей в семье и ДОУ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C4D8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End"/>
      <w:r w:rsidRPr="006C4D8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C4D8E" w:rsidRPr="006C4D8E" w:rsidRDefault="006C4D8E" w:rsidP="006C4D8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D8E" w:rsidRPr="006C4D8E" w:rsidRDefault="006C4D8E" w:rsidP="006C4D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Деловая игра</w:t>
      </w:r>
    </w:p>
    <w:p w:rsidR="006C4D8E" w:rsidRDefault="006C4D8E" w:rsidP="006C4D8E">
      <w:pPr>
        <w:shd w:val="clear" w:color="auto" w:fill="FFFFFF"/>
        <w:spacing w:after="0" w:line="240" w:lineRule="auto"/>
        <w:ind w:right="6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6C4D8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активизировать деятельность педагогов; способствовать приобретению ими опыта коллективной работы; совершенствовать практические навыки профессиональной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right="6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 двух</w:t>
      </w:r>
      <w:r w:rsidRPr="006C4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команд педагогов; создание каждой командой рекламного ролика, пропага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ндирующего здоровый образ жизни (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сделать рекламу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оздоровительного напитка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right="6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4D8E" w:rsidRPr="006C4D8E" w:rsidRDefault="006C4D8E" w:rsidP="006C4D8E">
      <w:pPr>
        <w:shd w:val="clear" w:color="auto" w:fill="FFFFFF"/>
        <w:spacing w:after="0" w:line="240" w:lineRule="auto"/>
        <w:ind w:left="240" w:right="6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Материалы:</w:t>
      </w:r>
      <w:r w:rsidRPr="006C4D8E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призы участникам.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Pr="006C4D8E" w:rsidRDefault="006C4D8E" w:rsidP="00E263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План проведения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педсовета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• Сообщение старшего воспитателя о значении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здорового образа жизни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Подведение итогов анкетирования </w:t>
      </w:r>
      <w:proofErr w:type="gramStart"/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родителей</w:t>
      </w:r>
      <w:proofErr w:type="gramEnd"/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61F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«Какое место занимает физическая культура в семье»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• Анализ тематической проверки.</w:t>
      </w:r>
    </w:p>
    <w:p w:rsidR="006C4D8E" w:rsidRPr="006C4D8E" w:rsidRDefault="002D5526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• Сообщение заведующего</w:t>
      </w:r>
      <w:r w:rsidR="006C4D8E"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 Анализ состояния </w:t>
      </w:r>
      <w:r w:rsidR="006C4D8E"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здоровья</w:t>
      </w:r>
      <w:r w:rsid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детей в ДОУ.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• Обмен опытом </w:t>
      </w:r>
      <w:r w:rsidRPr="006C4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2D5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Модель системы </w:t>
      </w:r>
      <w:proofErr w:type="spellStart"/>
      <w:r w:rsidR="002D5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здоровьесбережения</w:t>
      </w:r>
      <w:proofErr w:type="spellEnd"/>
      <w:r w:rsidR="002D55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в старших группах</w:t>
      </w:r>
      <w:r w:rsidRPr="006C4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2D552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Абдуллина А.А.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• Прак</w:t>
      </w:r>
      <w:r w:rsidR="002D552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тическая часть. Защита проекта по </w:t>
      </w:r>
      <w:proofErr w:type="spellStart"/>
      <w:r w:rsidR="002D5526">
        <w:rPr>
          <w:rFonts w:ascii="Times New Roman" w:eastAsia="Times New Roman" w:hAnsi="Times New Roman" w:cs="Times New Roman"/>
          <w:color w:val="111111"/>
          <w:sz w:val="28"/>
          <w:szCs w:val="28"/>
        </w:rPr>
        <w:t>здоровьесбережению</w:t>
      </w:r>
      <w:proofErr w:type="spellEnd"/>
      <w:r w:rsidR="002D552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«Наш организм» - Иванова О.Р.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• Деловая игра.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• Проект решения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педсовета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C4D8E">
        <w:rPr>
          <w:rFonts w:ascii="Times New Roman" w:eastAsia="Times New Roman" w:hAnsi="Times New Roman" w:cs="Times New Roman"/>
          <w:b/>
          <w:sz w:val="32"/>
          <w:szCs w:val="32"/>
        </w:rPr>
        <w:t>Ход педсовета:</w:t>
      </w:r>
    </w:p>
    <w:p w:rsidR="00E2633D" w:rsidRPr="006C4D8E" w:rsidRDefault="00E2633D" w:rsidP="00E263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«Я не боюсь еще и еще раз повторить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: забота о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здоровье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– это важнейший труд воспитателя. От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жизнерадостности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, бодрости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зависит их духовная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жизнь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, мировоззрение, умственное развитие, прочно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сть знаний, вера в свои силы».</w:t>
      </w:r>
    </w:p>
    <w:p w:rsidR="00E2633D" w:rsidRDefault="00E2633D" w:rsidP="00E263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В. А. Сухомлинский</w:t>
      </w:r>
    </w:p>
    <w:p w:rsidR="00E2633D" w:rsidRPr="006C4D8E" w:rsidRDefault="00E2633D" w:rsidP="006C4D8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I. Сообщение старшего воспитателя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«Поговорим о ценности </w:t>
      </w:r>
      <w:r w:rsidRPr="006C4D8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здорового образа жизни</w:t>
      </w:r>
      <w:r w:rsidRPr="006C4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Здоровье – правильная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, нормальная деятельность организма, его полное физическое и психическое благополучие» </w:t>
      </w:r>
      <w:r w:rsidRPr="006C4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(Толковый словарь русского языка)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26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Обращенность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современного общества к культуре, человеку, его </w:t>
      </w:r>
      <w:r w:rsidRPr="00E26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здоровью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и духовному миру становится доминантой цивилизованного общества.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Итак, нет задачи важнее и вместе с тем сложнее, чем вырастить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здорового человека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 А чтобы понять всю многогранность этой проблемы, давайте уточним, что такое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здоровье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 Наиболее всеобъемлющей и общепринятой во всем мире является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формулировка 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Здоровье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– это состояние полного 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физического, психического, социального благополучия». Выпадение хоть одной из этих структурных частей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приводит к утрате целого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 Чаще всего мы судим о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здоровье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как об отсутствии заболеваний в данный момент. А вед</w:t>
      </w:r>
      <w:r w:rsidR="00E2633D"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критериями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здоровья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является предрасположенность к болезням, и уровень физического и психического развития, и состояние сопротивляемости организма к болезням и многое другое.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дошкольном возрасте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закладывается фундамент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здоровья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, происходит созревание и совершенствование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жизненных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систем и функций организма, развиваются его адаптивные возможности,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формируются движения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, осанка, приобретаются физические качества, вырабатываются начальные гигиенические навыки и навыки самообслуживания. Приобретаются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привычки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, представления, черты характера, без которых невозможен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здоровый образ жизни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 («Концепция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дошкольного воспитания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</w:p>
    <w:p w:rsidR="00E2633D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У биологии жесткие законы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: за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нездоровье детей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мы платим ослаблением генофонда населения, теряем самое дорогое богатство –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здоровье нации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 данным НИИ гигиены и профилактики заболеваний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, подростков и молодежи, за последние десятилетия состояние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здоровья дошкольников ухудшилось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, увеличилось число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, имеющих различные отклонения в состоянии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здоровья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и хронические заболевания.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В средне</w:t>
      </w:r>
      <w:r w:rsidR="00E2633D"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 России на каждого из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приходится не менее двух заболеваний. Заболеваемость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 в ДОУ тоже растет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 Приблизительно 20 - 27%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относится к категории часто болеющих.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Из-за такого состояния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здоровья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в последние годы сохранение и укрепление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здоровья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человека является приоритетным направлением государственной политики.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Разработка эффективных промышленных технологий, нарушенная экология и целый ряд других объективных факторов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привели к тому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, что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образ жизни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современного человека все более активно провоцирует гиподинамию, нарушение рационального питания, психологическое перенапряжение – все то, что способствует, увеличению смертности не только среди взрослых, но и среди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 Отсутствие личной заинтересованности в сохранении </w:t>
      </w:r>
      <w:r w:rsidRPr="00E26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здоровья привело к тому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в настоящее время во всем мире большую обеспокоенность вызывает тенденция к его ухудшению.</w:t>
      </w:r>
    </w:p>
    <w:p w:rsidR="00E2633D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На сегодняшний день наша задача – становление у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 дошкольного возраста ценностей здорового образа жизни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E263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 для этого необходимо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Развивать у </w:t>
      </w:r>
      <w:r w:rsidRPr="00E26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навыки личной гигиены;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• </w:t>
      </w:r>
      <w:r w:rsidRPr="00E26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Формировать у дошкольников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элементарные представления о полезности, </w:t>
      </w:r>
      <w:r w:rsidRPr="00E26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целесообразности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физической активности и личной гигиены (при проведении занятий </w:t>
      </w:r>
      <w:r w:rsidRPr="00E26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обращают внимание детей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на значение конкретного упражнения для развития определенной группы мышц; при выполнении гигиенической процедуры рассказывают о ее влиянии на состояние кожи, зубов и пр.);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• Поддерживать возникновение у </w:t>
      </w:r>
      <w:r w:rsidRPr="00E26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в процессе физической активности положительных эмоций, чувства </w:t>
      </w:r>
      <w:r w:rsidRPr="006C4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«мышечной радости»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• </w:t>
      </w:r>
      <w:r w:rsidRPr="00E26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Привлекать родителей к формированию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у ребенка ценностей </w:t>
      </w:r>
      <w:r w:rsidRPr="00E26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здорового образа жизни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(организация консультаций, бесед с родителями; обеспечение согласованности и преемственности в </w:t>
      </w:r>
      <w:r w:rsidRPr="00E26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оздоровлении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и физическом развитии </w:t>
      </w:r>
      <w:r w:rsidR="00E26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 в семье и ДОУ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</w:p>
    <w:p w:rsidR="00E2633D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Все вышеперечисленное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свидетельствует о том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воспитание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здорового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ребенка было и остается актуальной проблемой </w:t>
      </w:r>
      <w:r w:rsidRPr="00E26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образования и медицины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Данную проблему мы решаем и в </w:t>
      </w:r>
      <w:proofErr w:type="gramStart"/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нашем</w:t>
      </w:r>
      <w:proofErr w:type="gramEnd"/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ДОУ. Этому и посвящена тема нашего </w:t>
      </w:r>
      <w:r w:rsidRPr="00E2633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педсовета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2633D" w:rsidRPr="006C4D8E" w:rsidRDefault="00E2633D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2633D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6C4D8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II. Подведение итогов анкетирования родителей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«Какое место занимает физическая культура в семье»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6C4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(справка прилагается)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2633D" w:rsidRPr="006C4D8E" w:rsidRDefault="00E2633D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III. Анализ тематической проверки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6C4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(справка прилагается)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D5448" w:rsidRPr="006C4D8E" w:rsidRDefault="009D5448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9D5448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544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IV. Сообщение заведующего</w:t>
      </w:r>
      <w:r w:rsidR="006C4D8E"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 Анализ состояния </w:t>
      </w:r>
      <w:r w:rsidR="006C4D8E"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здоровья</w:t>
      </w:r>
      <w:r w:rsidR="006C4D8E"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D5448" w:rsidRPr="006C4D8E" w:rsidRDefault="009D5448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D5448" w:rsidRPr="009D5448" w:rsidRDefault="009D5448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proofErr w:type="spellStart"/>
      <w:r w:rsidRPr="009D544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V.Обмен</w:t>
      </w:r>
      <w:proofErr w:type="spellEnd"/>
      <w:r w:rsidRPr="009D544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6C4D8E" w:rsidRPr="006C4D8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опытом</w:t>
      </w:r>
    </w:p>
    <w:p w:rsidR="009D5448" w:rsidRDefault="009D5448" w:rsidP="009D54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Обмен опытом </w:t>
      </w:r>
      <w:r w:rsidRPr="006C4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«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Модель системы 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в старших группах</w:t>
      </w:r>
      <w:r w:rsidRPr="006C4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Абдуллина А.А.</w:t>
      </w:r>
    </w:p>
    <w:p w:rsidR="009D5448" w:rsidRPr="006C4D8E" w:rsidRDefault="009D5448" w:rsidP="009D54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D5448" w:rsidRPr="006C4D8E" w:rsidRDefault="006C4D8E" w:rsidP="009D54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VI. Практическая часть</w:t>
      </w:r>
      <w:r w:rsidR="009D54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Защита проекта по </w:t>
      </w:r>
      <w:proofErr w:type="spellStart"/>
      <w:r w:rsidR="009D5448">
        <w:rPr>
          <w:rFonts w:ascii="Times New Roman" w:eastAsia="Times New Roman" w:hAnsi="Times New Roman" w:cs="Times New Roman"/>
          <w:color w:val="111111"/>
          <w:sz w:val="28"/>
          <w:szCs w:val="28"/>
        </w:rPr>
        <w:t>здоровьесбережению</w:t>
      </w:r>
      <w:proofErr w:type="spellEnd"/>
      <w:r w:rsidR="009D54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«Наш организм» - Иванова О.Р.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VII. Деловая игра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C4D8E" w:rsidRPr="006C4D8E" w:rsidRDefault="009D5448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6C4D8E" w:rsidRPr="006C4D8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(Педагоги делятся на 2 </w:t>
      </w:r>
      <w:proofErr w:type="spellStart"/>
      <w:r w:rsidR="006C4D8E" w:rsidRPr="006C4D8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команды</w:t>
      </w:r>
      <w:proofErr w:type="gramStart"/>
      <w:r w:rsidR="006C4D8E" w:rsidRPr="006C4D8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</w:t>
      </w:r>
      <w:r w:rsidR="006C4D8E" w:rsidRPr="006C4D8E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ч</w:t>
      </w:r>
      <w:proofErr w:type="gramEnd"/>
      <w:r w:rsidR="006C4D8E" w:rsidRPr="006C4D8E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лены</w:t>
      </w:r>
      <w:proofErr w:type="spellEnd"/>
      <w:r w:rsidR="006C4D8E" w:rsidRPr="006C4D8E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 xml:space="preserve"> жюри в составе</w:t>
      </w:r>
      <w:r w:rsidR="00161F4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: </w:t>
      </w:r>
      <w:r w:rsidR="006C4D8E" w:rsidRPr="006C4D8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заведующего, воспитателя с 1 квалификационной категорией)</w:t>
      </w: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За каждый правильный ответ начисляются баллы. Победит та команда, которая наберет большее количество баллов.</w:t>
      </w:r>
    </w:p>
    <w:p w:rsidR="009D5448" w:rsidRPr="006C4D8E" w:rsidRDefault="009D5448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1.</w:t>
      </w:r>
      <w:r w:rsidRPr="006C4D8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Проблемные вопросы</w:t>
      </w:r>
      <w:r w:rsidRPr="006C4D8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• Что может означать термин </w:t>
      </w:r>
      <w:r w:rsidRPr="006C4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6C4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эстетотерапия</w:t>
      </w:r>
      <w:proofErr w:type="spellEnd"/>
      <w:r w:rsidRPr="006C4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(Лечение красотой)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• Как ее можно применять на занятиях физического воспитания?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(Воспитывать у </w:t>
      </w:r>
      <w:r w:rsidRPr="009D5448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детей стремление к формированию здорового и красивого тела</w:t>
      </w:r>
      <w:r w:rsidRPr="006C4D8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)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• Какая может быть связь между физическими упражнениями и настроением?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proofErr w:type="gramStart"/>
      <w:r w:rsidRPr="006C4D8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(Физические упражнения способствуют вырабатыванию в мозге особых веществ – </w:t>
      </w:r>
      <w:proofErr w:type="spellStart"/>
      <w:r w:rsidRPr="006C4D8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нейропептидов</w:t>
      </w:r>
      <w:proofErr w:type="spellEnd"/>
      <w:r w:rsidRPr="006C4D8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 которые играют важную роль в проявлении психофизических функций, что улучшает настроение и повышает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6C4D8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lastRenderedPageBreak/>
        <w:t>работоспособность организма.</w:t>
      </w:r>
      <w:proofErr w:type="gramEnd"/>
      <w:r w:rsidRPr="006C4D8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proofErr w:type="gramStart"/>
      <w:r w:rsidRPr="006C4D8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Происходит физическое и психическое </w:t>
      </w:r>
      <w:r w:rsidRPr="009D5448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оздоровление организма</w:t>
      </w:r>
      <w:r w:rsidRPr="006C4D8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).</w:t>
      </w:r>
      <w:proofErr w:type="gramEnd"/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• Какая связь существует между упражнениями для рук и речью ребенка?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6C4D8E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</w:rPr>
        <w:t>(Прямая</w:t>
      </w:r>
      <w:r w:rsidRPr="006C4D8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 чем больше упражняем руку – мелкую моторику, тем быстрее развивается речь ребенка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="009D54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Философ Кант сказал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proofErr w:type="gramStart"/>
      <w:r w:rsidRPr="006C4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«Рука – это выдвинутый вперед мозг человека»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.)</w:t>
      </w:r>
      <w:proofErr w:type="gramEnd"/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• Что вы можете сказать о работоспособности сутулого человека?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(Сутулый человек будет быстрее утомляться из-за плохого снабжения кровеносных сосудов).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• Какая пища может укреплять организм человека?</w:t>
      </w: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proofErr w:type="gramStart"/>
      <w:r w:rsidRPr="006C4D8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(Растения, которые укрепляют иммунную систему человека – овес, рожь, шиповник, морковный сок, лимон, орехи; морская рыба; мед и т. д.)</w:t>
      </w:r>
      <w:proofErr w:type="gramEnd"/>
    </w:p>
    <w:p w:rsidR="009D5448" w:rsidRPr="006C4D8E" w:rsidRDefault="009D5448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2. 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Приведите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6C4D8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пословицы и поговорки о физическом и психическом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здоровье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C4D8E" w:rsidRPr="00161F45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Пословицы и поговорки</w:t>
      </w:r>
    </w:p>
    <w:p w:rsidR="006C4D8E" w:rsidRPr="00161F45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Будет </w:t>
      </w:r>
      <w:r w:rsidRPr="00161F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здоровье – будет все</w:t>
      </w: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C4D8E" w:rsidRPr="00161F45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Здоровье за деньги не купишь</w:t>
      </w: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C4D8E" w:rsidRPr="00161F45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161F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здоровом теле – здоровый дух</w:t>
      </w: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C4D8E" w:rsidRPr="00161F45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Здоровье</w:t>
      </w: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 дороже всего на свете.</w:t>
      </w:r>
    </w:p>
    <w:p w:rsidR="006C4D8E" w:rsidRPr="00161F45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Здоровье</w:t>
      </w: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 дороже всего на свете.</w:t>
      </w:r>
    </w:p>
    <w:p w:rsidR="006C4D8E" w:rsidRPr="00161F45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Здоровье – это движение</w:t>
      </w: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C4D8E" w:rsidRPr="00161F45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Двигаюсь, значит, живу.</w:t>
      </w:r>
    </w:p>
    <w:p w:rsidR="006C4D8E" w:rsidRPr="00161F45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Береги природу для красоты и </w:t>
      </w:r>
      <w:r w:rsidRPr="00161F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здоровья</w:t>
      </w: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C4D8E" w:rsidRPr="00161F45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Береги платье с </w:t>
      </w:r>
      <w:proofErr w:type="spellStart"/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нову</w:t>
      </w:r>
      <w:proofErr w:type="spellEnd"/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, а </w:t>
      </w:r>
      <w:r w:rsidRPr="00161F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здоровье смолоду</w:t>
      </w: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C4D8E" w:rsidRPr="00161F45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Болен – лечись, а </w:t>
      </w:r>
      <w:r w:rsidRPr="00161F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здоров</w:t>
      </w: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, так берегись.</w:t>
      </w:r>
    </w:p>
    <w:p w:rsidR="006C4D8E" w:rsidRPr="00161F45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Больному и мед не вкусен, а </w:t>
      </w:r>
      <w:r w:rsidRPr="00161F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здоровый и камень съест</w:t>
      </w: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C4D8E" w:rsidRPr="00161F45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161F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Здоровому</w:t>
      </w:r>
      <w:proofErr w:type="gramEnd"/>
      <w:r w:rsidRPr="00161F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и врач не надобен</w:t>
      </w: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C4D8E" w:rsidRPr="00161F45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161F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Здоровому</w:t>
      </w:r>
      <w:proofErr w:type="gramEnd"/>
      <w:r w:rsidRPr="00161F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и горе не горе</w:t>
      </w: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, а беда не зарок.</w:t>
      </w:r>
    </w:p>
    <w:p w:rsidR="006C4D8E" w:rsidRPr="00161F45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Здоровью цены нет</w:t>
      </w: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D5448" w:rsidRPr="006C4D8E" w:rsidRDefault="009D5448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Pr="00161F45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3.</w:t>
      </w:r>
      <w:r w:rsidRPr="00161F4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Продолжи фразу</w:t>
      </w:r>
      <w:r w:rsidRPr="00161F4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- Процесс изменения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форм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и функций организма человека - ….</w:t>
      </w:r>
      <w:r w:rsidRPr="006C4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(физическое развитие)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- Специальная деятельность, направленная на достижение в каком-либо виде физических упражнений наивысших результатов, выявляемых в процессе соревнования - </w:t>
      </w:r>
      <w:r w:rsidRPr="006C4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(спорт)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- Основное специфическое средство физического воспитания - </w:t>
      </w:r>
      <w:r w:rsidRPr="006C4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(физические упражнения)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- Детский туризм – это </w:t>
      </w:r>
      <w:r w:rsidRPr="006C4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(прогулки и экскурсии)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- Ходьба, бег, прыжки, лазание и метание – это </w:t>
      </w:r>
      <w:r w:rsidRPr="006C4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(основные виды движения)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C4D8E" w:rsidRPr="00161F45" w:rsidRDefault="00161F45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4</w:t>
      </w:r>
      <w:r w:rsidR="006C4D8E" w:rsidRPr="00161F4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 Проблемная ситуация.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Вы на прогулке с детьми, пошел дождь. Как это погодное явление превратить в фактор детского развития?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(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организовать подвижную игру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proofErr w:type="gramEnd"/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gramStart"/>
      <w:r w:rsidRPr="006C4D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«Убежим от дождика»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; летом в экологически-чистом районе использовать как фактор закаливания.)</w:t>
      </w:r>
      <w:proofErr w:type="gramEnd"/>
    </w:p>
    <w:p w:rsidR="006C4D8E" w:rsidRPr="00161F45" w:rsidRDefault="00161F45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5</w:t>
      </w:r>
      <w:r w:rsidR="006C4D8E" w:rsidRPr="00161F4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 Конкурс рекламы.</w:t>
      </w: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Каждой команде сделать рекламу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оздоровительного напитка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61F45" w:rsidRPr="006C4D8E" w:rsidRDefault="00161F45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Итог деловой игры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 Награждение победителей.</w:t>
      </w:r>
    </w:p>
    <w:p w:rsidR="00161F45" w:rsidRPr="00161F45" w:rsidRDefault="00161F45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161F45" w:rsidRPr="006C4D8E" w:rsidRDefault="006C4D8E" w:rsidP="00161F4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VIII. Проект решения </w:t>
      </w:r>
      <w:r w:rsidRPr="00161F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педсовета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C4D8E" w:rsidRPr="00161F45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Решение педагогического совета</w:t>
      </w:r>
      <w:r w:rsidRPr="00161F4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6C4D8E" w:rsidRPr="00161F45" w:rsidRDefault="006C4D8E" w:rsidP="00161F4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Через родительские </w:t>
      </w:r>
      <w:r w:rsidRPr="00161F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собрания и информационные</w:t>
      </w: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 стенды продолжать рекламировать </w:t>
      </w:r>
      <w:r w:rsidRPr="00161F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здоровый образ жизни среди родителей</w:t>
      </w: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61F45" w:rsidRDefault="00161F45" w:rsidP="00161F4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Ответственные: воспитатели групп.</w:t>
      </w:r>
    </w:p>
    <w:p w:rsidR="00161F45" w:rsidRPr="00161F45" w:rsidRDefault="00161F45" w:rsidP="00161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Pr="00161F45" w:rsidRDefault="006C4D8E" w:rsidP="00161F4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Проводить спортивные развлечения и досуги. </w:t>
      </w:r>
      <w:proofErr w:type="gramStart"/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(Физкультурный досуг проводится во всех </w:t>
      </w:r>
      <w:r w:rsidRPr="00161F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возрастных группах</w:t>
      </w:r>
      <w:r w:rsid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, начиная с</w:t>
      </w: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младшей, </w:t>
      </w:r>
      <w:r w:rsid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 один раз в месяц.</w:t>
      </w:r>
      <w:proofErr w:type="gramEnd"/>
      <w:r w:rsid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средних</w:t>
      </w: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группах в течени</w:t>
      </w:r>
      <w:proofErr w:type="gramStart"/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proofErr w:type="gramEnd"/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20-30 минут, в старшей – 30-35 минут, в подготовительной к школе – 35-40 минут. Организу</w:t>
      </w:r>
      <w:r w:rsid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ются они во второй половине дня</w:t>
      </w: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61F45" w:rsidRPr="00161F45" w:rsidRDefault="00161F45" w:rsidP="00161F4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Ответственные: воспитатели групп, инструктор по ФК.</w:t>
      </w:r>
    </w:p>
    <w:p w:rsidR="00161F45" w:rsidRPr="00161F45" w:rsidRDefault="00161F45" w:rsidP="00161F45">
      <w:pPr>
        <w:pStyle w:val="a5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Pr="00161F45" w:rsidRDefault="006C4D8E" w:rsidP="00161F4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Пополнять физкультурный зал и физкультурные уголки в группах спортивным оборудованием.</w:t>
      </w:r>
    </w:p>
    <w:p w:rsidR="00161F45" w:rsidRPr="00161F45" w:rsidRDefault="00161F45" w:rsidP="00161F4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Ответственные: восп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итатели групп, инструктор по ФК, администрация ДОУ.</w:t>
      </w:r>
    </w:p>
    <w:p w:rsidR="00161F45" w:rsidRPr="00161F45" w:rsidRDefault="00161F45" w:rsidP="00161F4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Pr="00161F45" w:rsidRDefault="006C4D8E" w:rsidP="00161F45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Систематически проводить </w:t>
      </w:r>
      <w:r w:rsidRPr="00161F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физкультурно-оздоровительную</w:t>
      </w: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 работу в режимных моментах.</w:t>
      </w:r>
    </w:p>
    <w:p w:rsidR="00161F45" w:rsidRDefault="00161F45" w:rsidP="00161F4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color w:val="111111"/>
          <w:sz w:val="28"/>
          <w:szCs w:val="28"/>
        </w:rPr>
        <w:t>Ответственные: восп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итатели групп, инструктор по ФК.</w:t>
      </w:r>
    </w:p>
    <w:p w:rsidR="00161F45" w:rsidRPr="00161F45" w:rsidRDefault="00161F45" w:rsidP="00161F4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61F4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IX. Лицо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6C4D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педсовета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C4D8E" w:rsidRPr="006C4D8E" w:rsidRDefault="006C4D8E" w:rsidP="006C4D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Выразить чувства, которые испытывали во время проведения </w:t>
      </w:r>
      <w:r w:rsidRPr="00161F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педсовета 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(педагогам нужно на приготовленных кружочках нарисовать чувства, которые испытывали во время проведения </w:t>
      </w:r>
      <w:r w:rsidRPr="00161F4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педсовета</w:t>
      </w:r>
      <w:r w:rsidRPr="006C4D8E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</w:p>
    <w:p w:rsidR="00C7514B" w:rsidRPr="006C4D8E" w:rsidRDefault="00C7514B" w:rsidP="006C4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7514B" w:rsidRPr="006C4D8E" w:rsidSect="00DD3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92C94"/>
    <w:multiLevelType w:val="hybridMultilevel"/>
    <w:tmpl w:val="A1FE39A0"/>
    <w:lvl w:ilvl="0" w:tplc="38160B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8E01CD"/>
    <w:multiLevelType w:val="multilevel"/>
    <w:tmpl w:val="6F44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3E1D8E"/>
    <w:multiLevelType w:val="multilevel"/>
    <w:tmpl w:val="7A3CD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4D8E"/>
    <w:rsid w:val="00161F45"/>
    <w:rsid w:val="002D5526"/>
    <w:rsid w:val="005D4E1E"/>
    <w:rsid w:val="006C4D8E"/>
    <w:rsid w:val="0095497F"/>
    <w:rsid w:val="009D5448"/>
    <w:rsid w:val="00C7514B"/>
    <w:rsid w:val="00D257A3"/>
    <w:rsid w:val="00DD3A49"/>
    <w:rsid w:val="00E26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49"/>
  </w:style>
  <w:style w:type="paragraph" w:styleId="2">
    <w:name w:val="heading 2"/>
    <w:basedOn w:val="a"/>
    <w:link w:val="20"/>
    <w:uiPriority w:val="9"/>
    <w:qFormat/>
    <w:rsid w:val="006C4D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4D8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6C4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C4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C4D8E"/>
    <w:rPr>
      <w:b/>
      <w:bCs/>
    </w:rPr>
  </w:style>
  <w:style w:type="paragraph" w:customStyle="1" w:styleId="c24">
    <w:name w:val="c24"/>
    <w:basedOn w:val="a"/>
    <w:rsid w:val="006C4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6C4D8E"/>
  </w:style>
  <w:style w:type="character" w:customStyle="1" w:styleId="c3">
    <w:name w:val="c3"/>
    <w:basedOn w:val="a0"/>
    <w:rsid w:val="006C4D8E"/>
  </w:style>
  <w:style w:type="paragraph" w:customStyle="1" w:styleId="c13">
    <w:name w:val="c13"/>
    <w:basedOn w:val="a"/>
    <w:rsid w:val="006C4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6C4D8E"/>
  </w:style>
  <w:style w:type="character" w:customStyle="1" w:styleId="c23">
    <w:name w:val="c23"/>
    <w:basedOn w:val="a0"/>
    <w:rsid w:val="006C4D8E"/>
  </w:style>
  <w:style w:type="paragraph" w:customStyle="1" w:styleId="c10">
    <w:name w:val="c10"/>
    <w:basedOn w:val="a"/>
    <w:rsid w:val="006C4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C4D8E"/>
  </w:style>
  <w:style w:type="paragraph" w:styleId="a5">
    <w:name w:val="List Paragraph"/>
    <w:basedOn w:val="a"/>
    <w:uiPriority w:val="34"/>
    <w:qFormat/>
    <w:rsid w:val="00161F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6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D58AAE-3597-4D78-B87B-37F4C126F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1748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kulik.ulya@outlook.com</dc:creator>
  <cp:keywords/>
  <dc:description/>
  <cp:lastModifiedBy>1</cp:lastModifiedBy>
  <cp:revision>7</cp:revision>
  <cp:lastPrinted>2022-02-28T06:39:00Z</cp:lastPrinted>
  <dcterms:created xsi:type="dcterms:W3CDTF">2022-02-07T13:10:00Z</dcterms:created>
  <dcterms:modified xsi:type="dcterms:W3CDTF">2022-02-28T06:40:00Z</dcterms:modified>
</cp:coreProperties>
</file>