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DD" w:rsidRPr="00AC7B08" w:rsidRDefault="00AC7B08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AC7B08">
        <w:rPr>
          <w:rFonts w:ascii="Times New Roman" w:eastAsia="Times New Roman" w:hAnsi="Times New Roman" w:cs="Times New Roman"/>
          <w:bCs/>
          <w:color w:val="111111"/>
          <w:lang w:eastAsia="ru-RU"/>
        </w:rPr>
        <w:t>Муниципальное казенное дошкольное образовательное учреждение детский сад № 52</w:t>
      </w:r>
    </w:p>
    <w:p w:rsidR="000F77DD" w:rsidRPr="00AC7B08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0F77DD" w:rsidRPr="00AC7B08" w:rsidRDefault="00404DBA" w:rsidP="0040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                                 </w:t>
      </w:r>
      <w:r w:rsidR="000F77DD" w:rsidRPr="000F77D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Литературный досуг </w:t>
      </w: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0F77D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 творчестве</w:t>
      </w:r>
      <w:r w:rsidRPr="000F77D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С</w:t>
      </w:r>
      <w:r w:rsidRPr="000F77D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Я </w:t>
      </w:r>
      <w:r w:rsidRPr="000F77D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Маршака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»</w:t>
      </w: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0F77D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в старшей группе</w:t>
      </w: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drawing>
          <wp:inline distT="0" distB="0" distL="0" distR="0">
            <wp:extent cx="5191125" cy="3893205"/>
            <wp:effectExtent l="19050" t="0" r="9525" b="0"/>
            <wp:docPr id="1" name="Рисунок 0" descr="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04DBA" w:rsidRPr="00404DBA" w:rsidRDefault="00404DBA" w:rsidP="00404DB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04D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Подготовила старший воспитатель Кулик Ю.Н.</w:t>
      </w:r>
    </w:p>
    <w:p w:rsidR="000F77DD" w:rsidRPr="00404DBA" w:rsidRDefault="000F77DD" w:rsidP="00404DB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04DBA" w:rsidRDefault="00404DBA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04DBA" w:rsidRDefault="00404DBA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0F77DD" w:rsidRDefault="000F77DD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2019</w:t>
      </w:r>
    </w:p>
    <w:p w:rsidR="00DA18FE" w:rsidRPr="000F77DD" w:rsidRDefault="00DA18FE" w:rsidP="000F77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0F77DD" w:rsidRPr="000F77DD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0F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77DD" w:rsidRPr="000F77DD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Обобщить знания детей о писателе С. Я. </w:t>
      </w:r>
      <w:r w:rsidRPr="000F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Маршаке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произведениях;</w:t>
      </w:r>
    </w:p>
    <w:p w:rsidR="000F77DD" w:rsidRPr="000F77DD" w:rsidRDefault="000F77DD" w:rsidP="000F77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умения отгадывать загадки; развивать артистические способности детей;</w:t>
      </w:r>
    </w:p>
    <w:p w:rsidR="000F77DD" w:rsidRPr="000F77DD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интерес к </w:t>
      </w:r>
      <w:r w:rsidRPr="000F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литературе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знакомиться с </w:t>
      </w:r>
      <w:r w:rsidRPr="000F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творчеством С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. Я. </w:t>
      </w:r>
      <w:r w:rsidRPr="000F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Маршака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7DD" w:rsidRPr="000F77DD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0F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атрибуты для </w:t>
      </w:r>
      <w:r w:rsidRPr="000F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инсценировки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портреты С. Я. </w:t>
      </w:r>
      <w:r w:rsidRPr="000F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Маршака в разных возрастах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книги писателя.</w:t>
      </w:r>
    </w:p>
    <w:p w:rsidR="000F77DD" w:rsidRDefault="000F77DD" w:rsidP="000F77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77DD" w:rsidRPr="000F77DD" w:rsidRDefault="000F77DD" w:rsidP="000F77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детям произведений С. Я. </w:t>
      </w:r>
      <w:r w:rsidRPr="000F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Маршака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разучивание наизусть отрывков из </w:t>
      </w:r>
      <w:r w:rsidRPr="000F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стихотворений и инсценировка </w:t>
      </w:r>
      <w:r w:rsidRPr="000F77D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«Сказка о глупом мышонке»</w:t>
      </w:r>
      <w:r w:rsidRPr="000F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7DD" w:rsidRPr="00AC7B08" w:rsidRDefault="000F77DD" w:rsidP="000F77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AC7B08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F77DD" w:rsidRPr="000F77DD" w:rsidRDefault="000F77DD" w:rsidP="00AC7B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с вами отправимся в путешествие по произведениям доброго сказочника и поэта, которого зовут Самуил Яковлевич </w:t>
      </w:r>
      <w:r w:rsidRPr="000F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Маршак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написал огромное множество всеми любимых </w:t>
      </w:r>
      <w:r w:rsidRPr="000F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стихотворений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сказок, которые знают не только ваши родители, но и даже ваши бабушки и дедушки!</w:t>
      </w:r>
    </w:p>
    <w:p w:rsidR="000F77DD" w:rsidRPr="000F77DD" w:rsidRDefault="000F77DD" w:rsidP="00AC7B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каким он был в детстве. Сочинять стихи он начал очень рано, когда еще даже не умел писать. Первое свое </w:t>
      </w:r>
      <w:r w:rsidRPr="000F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сочинил в четыре года.</w:t>
      </w:r>
    </w:p>
    <w:p w:rsidR="000F77DD" w:rsidRPr="000F77DD" w:rsidRDefault="000F77DD" w:rsidP="00AC7B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знаете, что папа </w:t>
      </w:r>
      <w:r w:rsidRPr="000F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Маршака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работал на заводе</w:t>
      </w:r>
      <w:r w:rsidR="00AC7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изготавливали мыло? Мама занималась домашними делами.</w:t>
      </w:r>
    </w:p>
    <w:p w:rsidR="000F77DD" w:rsidRPr="000F77DD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таким Самуил </w:t>
      </w:r>
      <w:r w:rsidRPr="000F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Маршак был когда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учился в гимназии.</w:t>
      </w:r>
    </w:p>
    <w:p w:rsidR="000F77DD" w:rsidRPr="000F77DD" w:rsidRDefault="000F77DD" w:rsidP="000F77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 очень любил путешествовать, он побывал во многих странах. А во время Великой Отечественной войны читал свои стихи солдатам на фронте.</w:t>
      </w:r>
    </w:p>
    <w:p w:rsidR="000F77DD" w:rsidRPr="000F77DD" w:rsidRDefault="000F77DD" w:rsidP="00AC7B0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 очень любил детей, поэтому часто устраивал встречи с ребятами, где знакомил их с новыми своими произведениями и вспоминал уже им знакомые.</w:t>
      </w:r>
    </w:p>
    <w:p w:rsidR="00AC7B08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18FE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вспомним некоторые произведения </w:t>
      </w:r>
      <w:r w:rsidRPr="000F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Маршака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77DD" w:rsidRPr="00AC7B08" w:rsidRDefault="000F77DD" w:rsidP="000F77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C7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читают наизусть </w:t>
      </w:r>
      <w:r w:rsidRPr="00AC7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стихотворения С</w:t>
      </w:r>
      <w:r w:rsidRPr="00AC7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Я. </w:t>
      </w:r>
      <w:r w:rsidRPr="00AC7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Маршака</w:t>
      </w:r>
      <w:r w:rsidRPr="00AC7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</w:p>
    <w:p w:rsidR="000F77DD" w:rsidRPr="000F77DD" w:rsidRDefault="000F77DD" w:rsidP="000F77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Мой веселый, звонкий мяч, </w:t>
      </w:r>
      <w:proofErr w:type="gramStart"/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помчался вскачь? Желтый, красный, голубой, Не угнаться за тобой. Я тебя ладонью хлопал, Ты скакал и звонко топал.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Впервые на арене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школьников Москвы —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тюлени,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Танцующие львы.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Жонглеры-медвежата,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Собаки-акробаты,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Канатоходец-слон,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чемпион.</w:t>
      </w:r>
    </w:p>
    <w:p w:rsidR="00DA18FE" w:rsidRPr="000F77DD" w:rsidRDefault="00DA18FE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Уснули телята, уснули цыплята,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слышно весёлых скворчат из гнезда.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только мальчик — по имени Ванька,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прозвищу </w:t>
      </w:r>
      <w:proofErr w:type="spellStart"/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Встанька</w:t>
      </w:r>
      <w:proofErr w:type="spellEnd"/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спит никогда.</w:t>
      </w:r>
    </w:p>
    <w:p w:rsidR="00DA18FE" w:rsidRPr="000F77DD" w:rsidRDefault="00DA18FE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 Ваньки, у </w:t>
      </w:r>
      <w:proofErr w:type="spellStart"/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Встаньки</w:t>
      </w:r>
      <w:proofErr w:type="spellEnd"/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несчастные </w:t>
      </w:r>
      <w:r w:rsidRPr="000F77D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няньки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Начнут они Ваньку укладывать спать.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Ванька не хочет — приляжет и вскочит,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Уляжется снова и встанет опять.</w:t>
      </w:r>
    </w:p>
    <w:p w:rsidR="00DA18FE" w:rsidRPr="000F77DD" w:rsidRDefault="00DA18FE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FE" w:rsidRPr="00DA18FE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8F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A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вы знаете, что С. Я. </w:t>
      </w:r>
      <w:r w:rsidRPr="000F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Маршак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еще написал много загадок? Давайте поиграем. Я буду загадывать его загадки, а вы </w:t>
      </w:r>
      <w:r w:rsidRPr="000F77D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отгадывать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8FE" w:rsidRPr="000F77DD" w:rsidRDefault="00DA18FE" w:rsidP="00DA1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он в поле и в саду,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 не попадет.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никуда я не уйду,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идет.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(Дождь)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Принялась она за дело,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Завизжала и запела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Ела, ела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Дуб, дуб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Поломала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Зуб, зуб.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(Пила)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шагаем мы вдвоем,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Похожие, как братья.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обедом – под столом,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ночью – под кроватью.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(Сапоги)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его рукой и палкой.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его не жалко.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что беднягу бьют?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то, что он надут!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(Мяч)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ходим ночью,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 днем,</w:t>
      </w:r>
      <w:r w:rsidR="00DA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никуда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уйдем.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бьем исправно</w:t>
      </w:r>
      <w:r w:rsidR="00DA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час.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друзья,</w:t>
      </w:r>
      <w:r w:rsidR="00DA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бейте нас!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(Часы)</w:t>
      </w:r>
    </w:p>
    <w:p w:rsidR="00DA18FE" w:rsidRPr="00DA18FE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8F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DA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поиграем в игру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словами оканчиваются такие строчки стихов С. Я. </w:t>
      </w:r>
      <w:r w:rsidRPr="000F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Маршака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8FE" w:rsidRPr="000F77DD" w:rsidRDefault="00DA18FE" w:rsidP="00DA18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хотел котенок мыться –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 он из корытца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углу за сундуком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мыться….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(языком)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Усатый</w:t>
      </w:r>
      <w:proofErr w:type="gramEnd"/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полосатый»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18FE" w:rsidRPr="000F77DD" w:rsidRDefault="00DA18FE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Эй, не стойте слишком близко -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тигренок, а не… (киска!</w:t>
      </w:r>
      <w:r w:rsidR="00DA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«Детки в клетке»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18FE" w:rsidRPr="000F77DD" w:rsidRDefault="00DA18FE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обедал воробей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у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(зверей)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«Где обедал воробей?»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18FE" w:rsidRPr="000F77DD" w:rsidRDefault="00DA18FE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нее у кошки,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сапожки,</w:t>
      </w:r>
    </w:p>
    <w:p w:rsidR="000F77DD" w:rsidRP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сапожки,</w:t>
      </w:r>
    </w:p>
    <w:p w:rsidR="000F77DD" w:rsidRDefault="000F77D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ушах… 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(серёжки)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F77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«Кошкин дом»</w:t>
      </w:r>
      <w:r w:rsidRPr="000F7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4F0D" w:rsidRDefault="00184F0D" w:rsidP="00DA18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F0D" w:rsidRDefault="00184F0D" w:rsidP="00184F0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84F0D">
        <w:rPr>
          <w:b/>
          <w:sz w:val="28"/>
          <w:szCs w:val="28"/>
        </w:rPr>
        <w:t>Воспитатель:</w:t>
      </w:r>
    </w:p>
    <w:p w:rsidR="00184F0D" w:rsidRPr="00184F0D" w:rsidRDefault="00184F0D" w:rsidP="00404DBA">
      <w:pPr>
        <w:pStyle w:val="a3"/>
        <w:spacing w:before="0" w:beforeAutospacing="0" w:after="0" w:afterAutospacing="0"/>
        <w:rPr>
          <w:sz w:val="28"/>
          <w:szCs w:val="28"/>
        </w:rPr>
      </w:pPr>
      <w:r w:rsidRPr="00184F0D">
        <w:rPr>
          <w:sz w:val="28"/>
          <w:szCs w:val="28"/>
        </w:rPr>
        <w:t xml:space="preserve"> Мы немного поразмялись, теперь продолжим наше сказочное путешествие.</w:t>
      </w:r>
      <w:r>
        <w:rPr>
          <w:sz w:val="28"/>
          <w:szCs w:val="28"/>
        </w:rPr>
        <w:br/>
        <w:t>Я вам буду показывать и</w:t>
      </w:r>
      <w:r w:rsidR="00404DBA">
        <w:rPr>
          <w:sz w:val="28"/>
          <w:szCs w:val="28"/>
        </w:rPr>
        <w:t xml:space="preserve">ллюстрации, а вам </w:t>
      </w:r>
      <w:r w:rsidRPr="00184F0D">
        <w:rPr>
          <w:sz w:val="28"/>
          <w:szCs w:val="28"/>
        </w:rPr>
        <w:t xml:space="preserve"> нужно назвать «Из какого произведения эта  иллюстрация?».</w:t>
      </w:r>
      <w:r w:rsidRPr="00184F0D">
        <w:rPr>
          <w:sz w:val="28"/>
          <w:szCs w:val="28"/>
        </w:rPr>
        <w:br/>
      </w:r>
      <w:r w:rsidRPr="00404DBA">
        <w:rPr>
          <w:i/>
          <w:sz w:val="28"/>
          <w:szCs w:val="28"/>
        </w:rPr>
        <w:t>Воспитатель показывает детям иллюстрации из произведений С.Я.Маршака</w:t>
      </w:r>
      <w:r w:rsidRPr="00184F0D">
        <w:rPr>
          <w:sz w:val="28"/>
          <w:szCs w:val="28"/>
        </w:rPr>
        <w:t>:</w:t>
      </w:r>
      <w:r w:rsidRPr="00184F0D">
        <w:rPr>
          <w:sz w:val="28"/>
          <w:szCs w:val="28"/>
        </w:rPr>
        <w:br/>
        <w:t>(«Багаж», «Усатый полосатый», «Вот какой рассеянный», «Сказка о глупом мышонке», «Мяч», «Тигрёнок»).</w:t>
      </w:r>
      <w:r w:rsidRPr="00184F0D">
        <w:rPr>
          <w:sz w:val="28"/>
          <w:szCs w:val="28"/>
        </w:rPr>
        <w:br/>
      </w:r>
      <w:r w:rsidRPr="00184F0D">
        <w:rPr>
          <w:sz w:val="28"/>
          <w:szCs w:val="28"/>
        </w:rPr>
        <w:br/>
        <w:t>Молодцы! А теперь попробуйте отгадать загадки:</w:t>
      </w:r>
      <w:r w:rsidRPr="00184F0D">
        <w:rPr>
          <w:sz w:val="28"/>
          <w:szCs w:val="28"/>
        </w:rPr>
        <w:br/>
        <w:t>1.Какие цветы нужно было найти в лесу зимой в сказке «12 месяцев»</w:t>
      </w:r>
      <w:proofErr w:type="gramStart"/>
      <w:r w:rsidRPr="00184F0D">
        <w:rPr>
          <w:sz w:val="28"/>
          <w:szCs w:val="28"/>
        </w:rPr>
        <w:t>?(</w:t>
      </w:r>
      <w:proofErr w:type="gramEnd"/>
      <w:r w:rsidRPr="00184F0D">
        <w:rPr>
          <w:sz w:val="28"/>
          <w:szCs w:val="28"/>
        </w:rPr>
        <w:t>подснежники)</w:t>
      </w:r>
      <w:r w:rsidRPr="00184F0D">
        <w:rPr>
          <w:sz w:val="28"/>
          <w:szCs w:val="28"/>
        </w:rPr>
        <w:br/>
        <w:t>2.Что надел  на голову человек рассеянный? (сковороду)</w:t>
      </w:r>
      <w:r w:rsidRPr="00184F0D">
        <w:rPr>
          <w:sz w:val="28"/>
          <w:szCs w:val="28"/>
        </w:rPr>
        <w:br/>
        <w:t>3.Что хранится в тёмном чулане в доме, который построил Джек?(пшеница)</w:t>
      </w:r>
      <w:r w:rsidRPr="00184F0D">
        <w:rPr>
          <w:sz w:val="28"/>
          <w:szCs w:val="28"/>
        </w:rPr>
        <w:br/>
        <w:t xml:space="preserve">4.Кто из животных приходил укачивать глупого мышонка? (утка, лошадь, </w:t>
      </w:r>
      <w:r w:rsidR="00404DBA">
        <w:rPr>
          <w:sz w:val="28"/>
          <w:szCs w:val="28"/>
        </w:rPr>
        <w:t xml:space="preserve">      </w:t>
      </w:r>
      <w:r w:rsidRPr="00184F0D">
        <w:rPr>
          <w:sz w:val="28"/>
          <w:szCs w:val="28"/>
        </w:rPr>
        <w:t>жаба, курица, щука, свинка, кошка)</w:t>
      </w:r>
      <w:r w:rsidRPr="00184F0D">
        <w:rPr>
          <w:sz w:val="28"/>
          <w:szCs w:val="28"/>
        </w:rPr>
        <w:br/>
        <w:t>5.Что сдавала дама в багаж?(диван, чемодан, саквояж, картину, корзину, картонку и маленькую собачонку) </w:t>
      </w:r>
      <w:r w:rsidRPr="00184F0D">
        <w:rPr>
          <w:sz w:val="28"/>
          <w:szCs w:val="28"/>
        </w:rPr>
        <w:br/>
        <w:t>6.Как звали братьев 12 месяцев</w:t>
      </w:r>
      <w:proofErr w:type="gramStart"/>
      <w:r w:rsidRPr="00184F0D">
        <w:rPr>
          <w:sz w:val="28"/>
          <w:szCs w:val="28"/>
        </w:rPr>
        <w:t xml:space="preserve"> ?</w:t>
      </w:r>
      <w:proofErr w:type="gramEnd"/>
      <w:r w:rsidRPr="00184F0D">
        <w:rPr>
          <w:sz w:val="28"/>
          <w:szCs w:val="28"/>
        </w:rPr>
        <w:t xml:space="preserve"> (январь, февраль, март, апрель,  май, июнь, июль, август, сентябрь, октябрь, ноябрь, декабрь)</w:t>
      </w:r>
      <w:r w:rsidRPr="00184F0D">
        <w:rPr>
          <w:sz w:val="28"/>
          <w:szCs w:val="28"/>
        </w:rPr>
        <w:br/>
      </w:r>
    </w:p>
    <w:p w:rsidR="00404DBA" w:rsidRDefault="00184F0D" w:rsidP="00184F0D">
      <w:pPr>
        <w:pStyle w:val="a3"/>
        <w:spacing w:before="0" w:beforeAutospacing="0" w:after="0" w:afterAutospacing="0"/>
        <w:rPr>
          <w:sz w:val="28"/>
          <w:szCs w:val="28"/>
        </w:rPr>
      </w:pPr>
      <w:r w:rsidRPr="00404DBA">
        <w:rPr>
          <w:b/>
          <w:sz w:val="28"/>
          <w:szCs w:val="28"/>
        </w:rPr>
        <w:t>Воспитатель:</w:t>
      </w:r>
    </w:p>
    <w:p w:rsidR="00184F0D" w:rsidRPr="00184F0D" w:rsidRDefault="00184F0D" w:rsidP="00404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F0D">
        <w:rPr>
          <w:sz w:val="28"/>
          <w:szCs w:val="28"/>
        </w:rPr>
        <w:t xml:space="preserve"> На этом наше путешествие по произведениям С.Я.Маршака  закончилось. Молодцы, ребята, замечательное путешествие у нас получилось.</w:t>
      </w:r>
    </w:p>
    <w:p w:rsidR="00184F0D" w:rsidRPr="00184F0D" w:rsidRDefault="00184F0D" w:rsidP="00404D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4F0D" w:rsidRPr="00184F0D" w:rsidSect="005C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7DD"/>
    <w:rsid w:val="000F77DD"/>
    <w:rsid w:val="00165C33"/>
    <w:rsid w:val="00184F0D"/>
    <w:rsid w:val="00404DBA"/>
    <w:rsid w:val="005C65E3"/>
    <w:rsid w:val="00AC7B08"/>
    <w:rsid w:val="00DA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E3"/>
  </w:style>
  <w:style w:type="paragraph" w:styleId="2">
    <w:name w:val="heading 2"/>
    <w:basedOn w:val="a"/>
    <w:link w:val="20"/>
    <w:uiPriority w:val="9"/>
    <w:qFormat/>
    <w:rsid w:val="000F7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7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2019-11-06T05:18:00Z</cp:lastPrinted>
  <dcterms:created xsi:type="dcterms:W3CDTF">2019-11-05T11:49:00Z</dcterms:created>
  <dcterms:modified xsi:type="dcterms:W3CDTF">2019-11-06T05:18:00Z</dcterms:modified>
</cp:coreProperties>
</file>