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5C" w:rsidRDefault="00C7595C" w:rsidP="00C7595C">
      <w:pPr>
        <w:jc w:val="center"/>
        <w:rPr>
          <w:b/>
          <w:color w:val="C00000"/>
          <w:sz w:val="56"/>
          <w:szCs w:val="56"/>
          <w:lang w:val="en-US"/>
        </w:rPr>
      </w:pPr>
    </w:p>
    <w:p w:rsidR="00C7595C" w:rsidRDefault="00C7595C" w:rsidP="00C7595C">
      <w:pPr>
        <w:jc w:val="center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Консультация для педагогов</w:t>
      </w:r>
    </w:p>
    <w:p w:rsidR="00C7595C" w:rsidRDefault="00C7595C" w:rsidP="00C7595C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«Взаимодействие с родителями</w:t>
      </w:r>
    </w:p>
    <w:p w:rsidR="00C7595C" w:rsidRDefault="00C7595C" w:rsidP="00C7595C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в летний период»</w:t>
      </w:r>
    </w:p>
    <w:p w:rsidR="00C7595C" w:rsidRDefault="00C7595C" w:rsidP="00C7595C">
      <w:pPr>
        <w:jc w:val="center"/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48"/>
          <w:szCs w:val="48"/>
        </w:rPr>
        <w:drawing>
          <wp:inline distT="0" distB="0" distL="0" distR="0">
            <wp:extent cx="5314950" cy="3762375"/>
            <wp:effectExtent l="19050" t="0" r="0" b="0"/>
            <wp:docPr id="1" name="Рисунок 0" descr="6 (1)_5a679c8f4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6 (1)_5a679c8f41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5C" w:rsidRDefault="00C7595C" w:rsidP="00C7595C">
      <w:pPr>
        <w:jc w:val="center"/>
        <w:rPr>
          <w:b/>
          <w:color w:val="C00000"/>
          <w:sz w:val="48"/>
          <w:szCs w:val="48"/>
        </w:rPr>
      </w:pPr>
    </w:p>
    <w:p w:rsidR="00C7595C" w:rsidRDefault="00C7595C" w:rsidP="00C7595C">
      <w:pPr>
        <w:spacing w:after="0" w:line="240" w:lineRule="auto"/>
        <w:jc w:val="right"/>
        <w:rPr>
          <w:b/>
          <w:color w:val="C00000"/>
          <w:sz w:val="48"/>
          <w:szCs w:val="48"/>
        </w:rPr>
      </w:pPr>
    </w:p>
    <w:p w:rsidR="00C7595C" w:rsidRDefault="00C7595C" w:rsidP="00C7595C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Подготовила: </w:t>
      </w:r>
    </w:p>
    <w:p w:rsidR="00C7595C" w:rsidRDefault="00C7595C" w:rsidP="00C7595C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старший воспитатель Ю.Н. Кулик</w:t>
      </w:r>
    </w:p>
    <w:p w:rsidR="00C7595C" w:rsidRDefault="00C7595C" w:rsidP="00C7595C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7595C" w:rsidRDefault="00C7595C" w:rsidP="00C7595C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7595C" w:rsidRDefault="00C7595C" w:rsidP="00C7595C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7595C" w:rsidRDefault="00C7595C" w:rsidP="00C7595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7595C" w:rsidRDefault="00C7595C" w:rsidP="00C7595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7595C" w:rsidRDefault="00C7595C" w:rsidP="00C7595C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2019г</w:t>
      </w:r>
      <w:r>
        <w:rPr>
          <w:b/>
          <w:color w:val="C00000"/>
          <w:sz w:val="32"/>
          <w:szCs w:val="32"/>
        </w:rPr>
        <w:t>.</w:t>
      </w:r>
    </w:p>
    <w:p w:rsidR="00C7595C" w:rsidRDefault="00C7595C" w:rsidP="00C7595C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Летом некоторые родители отправляются вместе со своими детьми за новыми впечатлениями в экзотические страны, кто-то проведет солнечное лето за городом, на даче, а кто-то останется в городе. Лето – благоприятное время для решения воспитательно-образовательных задач. Но родители порой не подозревают, насколько познавательной для ребенка может быть даже обычная прогулка по парку.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Информация о том, как развивать ребенка летом, что нового и интересного можно с ним узнать, в какие игры поиграть, какие маленькие открытия совершить, необходимо каждой семье. Задача педагогов – предоставить такую информацию. Ведь именно мы, воспитатели, зная особенности каждого ребенка, в силах помочь его родителям подобрать интересную и полезную информацию, полезные занятия и рекомендации на летний период. Воспитателям важно донести до родителей информацию о широких возможностях провести лето с ребенком интересно и полезно, при этом сохранив его здоровье и оставив яркие впечатления от прошедшего отдыха. </w:t>
      </w:r>
    </w:p>
    <w:p w:rsidR="00C7595C" w:rsidRDefault="00C7595C" w:rsidP="00C7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Беседуя с родителями воспитанников, необходимо показать, что лето – это подходящее время для развития и воспитания детей и важно не упустить те возможности, которое оно предоставляет. Разнообразная деятельность и новые впечатления ждут ребенка и в родном городе, и за его чертой, и в зарубежных поездках.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Поэтому необходимо подготовить родителей к активному познавательному совместному отдыху с детьми</w:t>
      </w:r>
      <w:r>
        <w:rPr>
          <w:rFonts w:ascii="Times New Roman" w:hAnsi="Times New Roman" w:cs="Times New Roman"/>
          <w:sz w:val="28"/>
          <w:szCs w:val="28"/>
        </w:rPr>
        <w:t>, в процессе которого так важно замечать необычное в простом: сверкание росы под утренним солнцем, краски вечернего заката, загадочность ночного звёздного неба, завораживающие звуки морского прибоя и леса.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нужно не только увидеть интересное явление, но и суметь объяснить его ребёнку, сохранить в памяти малыша на всю жизнь, как яркое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воспоминание детства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595C" w:rsidRDefault="00C7595C" w:rsidP="00C7595C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ДЛЯ РЕШЕНИЯ ЭТОЙ ЗАДАЧИ МОЖНО ПРЕДЛОЖИТЬ РОДИТЕЛЯМ СЛЕДУЮЩИЕ ТЕМЫ И ЗАДАНИЯ ВО ВРЕМЯ ОТДЫХА С ДЕТЬМИ:</w:t>
      </w:r>
    </w:p>
    <w:p w:rsidR="00C7595C" w:rsidRDefault="00C7595C" w:rsidP="00C7595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«Наблюдаем за живой и неживой природой».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«Учимся замечать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в природе».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 xml:space="preserve">(Организация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фотосессии</w:t>
      </w:r>
      <w:proofErr w:type="spellEnd"/>
      <w:proofErr w:type="gramEnd"/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выставка рисунков с подбором к ним строчек из стихотворения или рассказа.  «Прогулка к цветникам». (Составление букета в вазе и икебаны).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7595C" w:rsidRDefault="00C7595C" w:rsidP="00C7595C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«Лекарственные растения на грядке». (Рисунки растений, составление к ним описательных рассказов и подбор загадок).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*  «Лето – лучший период для творчества» (Живопись, рисунки летних пейзажей, сочинение рассказов и стихов и другие творческие совместные работы детей и родителей).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«Узоры на мокром песке», «Песочные фигуры».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«В гости к маленьким друзьям». (Провести наблюдение за муравьями и другими насекомыми, а затем изготовить совместно с ребенком книгу с рисунками об их жизни). 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*«Подводный мир». (Наблюдение на рыбалке за рыбами и водными</w:t>
      </w:r>
      <w:r>
        <w:rPr>
          <w:color w:val="7030A0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жителями, на море – за медузами, ракушками, морскими звездами и т. д.).  Чтение детям рассказов о природе В. Бианки, М. Пришвина и др. авторов (найти описанное в природе и отразить содержание рассказа и наблюдений в рисунках). 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*«Наш урожай». (Провести с ребёнком наблюдение за</w:t>
      </w:r>
      <w:r>
        <w:rPr>
          <w:color w:val="7030A0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сельскохозяйственным трудом, поучаствовать в нём с ребёнком, а результаты отразить в лепке, аппликации, конструировании из бумаги).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* «Эксперименты и исследования летом». (Наблюдение за созвездиями на</w:t>
      </w:r>
      <w:r>
        <w:rPr>
          <w:color w:val="7030A0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ночном небе, выращивание овощей на даче или цветов на клумбе, измерение тени взрослого и ребёнка, нахождение ЮГА и СЕВЕРА в лесу и т. д.). 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«Как я провел лето». ( Создание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фотоколлажей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о летнем отдыхе).</w:t>
      </w:r>
    </w:p>
    <w:p w:rsidR="00C7595C" w:rsidRDefault="00C7595C" w:rsidP="00C7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В начале нового учебного года можно провести внутригрупповой конкурс</w:t>
      </w:r>
      <w:r>
        <w:rPr>
          <w:rFonts w:ascii="Times New Roman" w:hAnsi="Times New Roman" w:cs="Times New Roman"/>
          <w:sz w:val="28"/>
          <w:szCs w:val="28"/>
        </w:rPr>
        <w:t xml:space="preserve"> «Как мы провели летние каникулы!», на котором будут предоставлены совместные работы детей и родителей (рисунки, фотогазеты, фотоальбомы, самодельные книги с наблюдениями, рассказами или стихами собственного сочинения и другие творческие работы). </w:t>
      </w:r>
      <w:r>
        <w:rPr>
          <w:rFonts w:ascii="Times New Roman" w:hAnsi="Times New Roman" w:cs="Times New Roman"/>
          <w:color w:val="C00000"/>
          <w:sz w:val="28"/>
          <w:szCs w:val="28"/>
        </w:rPr>
        <w:t>Одно обязательное условие: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необходимо объявить до начала летнего отдыха. Для наглядности нужно вывесить в родительском уголке примерные темы домашнего задания на лето и предложить образцы работ. В этом случае у родителей будет больше времени, возможностей и идей для совместных с детьми экскурсий, интересных и полезных дел и творческих работ, а у детей больше положительных эмоций, приятных воспоминаний о том, как он провел лето вместе с родителями. </w:t>
      </w:r>
    </w:p>
    <w:p w:rsidR="00C7595C" w:rsidRDefault="00C7595C" w:rsidP="00C7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Другой, не менее важной задачей</w:t>
      </w:r>
      <w:r>
        <w:rPr>
          <w:rFonts w:ascii="Times New Roman" w:hAnsi="Times New Roman" w:cs="Times New Roman"/>
          <w:sz w:val="28"/>
          <w:szCs w:val="28"/>
        </w:rPr>
        <w:t>, является воспитание экологической культуры. Летняя природа привлекает детей, но незнание правил поведения может нанести вред, как ребёнку, так и природе.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Можно предложить родителям консультации на следующие темы:  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- «Как вести себя в лесу»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-  «Собираем ягоды и грибы»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>-  «Бережём нашу природу»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-  «Отдыхаем на даче»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-  «Труд детей на природе летом» и др.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7595C" w:rsidRDefault="00C7595C" w:rsidP="00C7595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Нужно познакомить родителей с играми и опытами с применением природных компонентов: ветра, песка, солнца, камней, воды. Такие игры и опыты разнообразят отдых, сделают его насыщенным, интересным, а, самое главное, полезным для умственного, познавательного, художественно – эстетического и физического развития ребёнка; повысят его самостоятельную активную деятельность.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Ещё одна из важных задач – охрана здоровья и жизни детей в летний период. Именно в это время года мы больше всего проводим на улице и, несмотря на чудесные дни, именно в этот период наши дети наиболее подвержены различным травмам и опасным ситуациям. Чтобы предотвратить несчастные случаи, для родителей необходимо провести консультации по охране жизнедеятельности и оказании первой помощи на следующие темы: 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- «Встречаем лето» (о здоровье и охране жизни)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«Ребёнок в городе, чего нельзя»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«Соблюдение правил дорожного движения»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«С малышом на даче/ на природе»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«Как организовать летний отдых на море»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«Правила поведения на воде»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«Оказание первой медицинской помощи ребёнку»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«Оказание первой помощи при укусе насекомых»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«Приёмы закаливания»</w:t>
      </w:r>
    </w:p>
    <w:p w:rsidR="00C7595C" w:rsidRDefault="00C7595C" w:rsidP="00C7595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  «Витамины на грядке»</w:t>
      </w:r>
    </w:p>
    <w:p w:rsidR="00C7595C" w:rsidRDefault="00C7595C" w:rsidP="00C7595C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Всю необходимую информацию для родителей рекомендуется собрать в одну папку под названием, например, «Летняя пора» (консультации для родителей, рекомендации и полезные советы) или с помощью папок - передвижек, папок - раскладушек и выставить их в родительском уголке.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Родители в любой удобный для них момент смогут ознакомиться с её содержанием и извлечь интересную и полезную информацию. </w:t>
      </w:r>
    </w:p>
    <w:p w:rsidR="00C7595C" w:rsidRDefault="00C7595C" w:rsidP="00C759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Главное в организации взаимодействия педагогов с родителями в этот период – пример собственного отношения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удивления и восхищения чудесами природы, искренней заинтересованности в гармоничном развитии детей, стремление побудить в них познавательный интерес и живую радость от общения с природой. </w:t>
      </w:r>
      <w:r>
        <w:rPr>
          <w:rFonts w:ascii="Times New Roman" w:hAnsi="Times New Roman" w:cs="Times New Roman"/>
          <w:color w:val="FF0000"/>
          <w:sz w:val="28"/>
          <w:szCs w:val="28"/>
        </w:rPr>
        <w:t>От того, как педагог донесет до родителей информацию, сколько чу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вств вл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ожит в свои слова и действия, зависит успех общения с родителями и успешное развитие ребёнка.</w:t>
      </w:r>
    </w:p>
    <w:p w:rsidR="00016A4E" w:rsidRDefault="00016A4E"/>
    <w:sectPr w:rsidR="00016A4E" w:rsidSect="0001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5C"/>
    <w:rsid w:val="00016A4E"/>
    <w:rsid w:val="00C7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2020-03-23T05:38:00Z</dcterms:created>
  <dcterms:modified xsi:type="dcterms:W3CDTF">2020-03-23T05:40:00Z</dcterms:modified>
</cp:coreProperties>
</file>