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>Муниципальное казенное дошкольное образовательное учреждение детский сад №52</w:t>
      </w: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40"/>
          <w:szCs w:val="4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40"/>
          <w:szCs w:val="40"/>
        </w:rPr>
      </w:pPr>
    </w:p>
    <w:p w:rsidR="00346327" w:rsidRPr="00346327" w:rsidRDefault="00346327" w:rsidP="00346327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40"/>
          <w:szCs w:val="40"/>
        </w:rPr>
      </w:pPr>
      <w:proofErr w:type="spellStart"/>
      <w:r w:rsidRPr="00346327">
        <w:rPr>
          <w:rStyle w:val="c2"/>
          <w:b/>
          <w:bCs/>
          <w:color w:val="000000"/>
          <w:sz w:val="40"/>
          <w:szCs w:val="40"/>
        </w:rPr>
        <w:t>Творческо</w:t>
      </w:r>
      <w:proofErr w:type="spellEnd"/>
      <w:r w:rsidRPr="00346327">
        <w:rPr>
          <w:rStyle w:val="c2"/>
          <w:b/>
          <w:bCs/>
          <w:color w:val="000000"/>
          <w:sz w:val="40"/>
          <w:szCs w:val="40"/>
        </w:rPr>
        <w:t xml:space="preserve"> – познавательный проект (краткосрочный)</w:t>
      </w:r>
    </w:p>
    <w:p w:rsidR="00346327" w:rsidRPr="00346327" w:rsidRDefault="00346327" w:rsidP="00346327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40"/>
          <w:szCs w:val="40"/>
        </w:rPr>
      </w:pPr>
      <w:r>
        <w:rPr>
          <w:rStyle w:val="c2"/>
          <w:b/>
          <w:bCs/>
          <w:color w:val="000000"/>
          <w:sz w:val="40"/>
          <w:szCs w:val="40"/>
        </w:rPr>
        <w:t xml:space="preserve">в </w:t>
      </w:r>
      <w:r w:rsidRPr="00346327">
        <w:rPr>
          <w:rStyle w:val="c2"/>
          <w:b/>
          <w:bCs/>
          <w:color w:val="000000"/>
          <w:sz w:val="40"/>
          <w:szCs w:val="40"/>
        </w:rPr>
        <w:t>младшей группе</w:t>
      </w:r>
    </w:p>
    <w:p w:rsidR="00346327" w:rsidRPr="00346327" w:rsidRDefault="00346327" w:rsidP="00346327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color w:val="000000"/>
          <w:sz w:val="44"/>
          <w:szCs w:val="44"/>
        </w:rPr>
      </w:pPr>
      <w:r w:rsidRPr="00346327">
        <w:rPr>
          <w:rStyle w:val="c2"/>
          <w:b/>
          <w:bCs/>
          <w:i/>
          <w:color w:val="000000"/>
          <w:sz w:val="44"/>
          <w:szCs w:val="44"/>
        </w:rPr>
        <w:t>«В гостях у сказки»</w:t>
      </w: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Pr="00346327" w:rsidRDefault="00346327" w:rsidP="00346327">
      <w:pPr>
        <w:pStyle w:val="c3"/>
        <w:shd w:val="clear" w:color="auto" w:fill="FFFFFF"/>
        <w:spacing w:before="0" w:beforeAutospacing="0" w:after="0" w:afterAutospacing="0"/>
        <w:jc w:val="right"/>
        <w:rPr>
          <w:rStyle w:val="c2"/>
          <w:bCs/>
          <w:color w:val="000000"/>
          <w:sz w:val="28"/>
          <w:szCs w:val="28"/>
        </w:rPr>
      </w:pPr>
      <w:r w:rsidRPr="00346327">
        <w:rPr>
          <w:rStyle w:val="c2"/>
          <w:bCs/>
          <w:color w:val="000000"/>
          <w:sz w:val="28"/>
          <w:szCs w:val="28"/>
        </w:rPr>
        <w:t>Составила</w:t>
      </w:r>
      <w:r>
        <w:rPr>
          <w:rStyle w:val="c2"/>
          <w:bCs/>
          <w:color w:val="000000"/>
          <w:sz w:val="28"/>
          <w:szCs w:val="28"/>
        </w:rPr>
        <w:t>:</w:t>
      </w:r>
      <w:r w:rsidRPr="00346327">
        <w:rPr>
          <w:rStyle w:val="c2"/>
          <w:bCs/>
          <w:color w:val="000000"/>
          <w:sz w:val="28"/>
          <w:szCs w:val="28"/>
        </w:rPr>
        <w:t xml:space="preserve"> </w:t>
      </w:r>
      <w:proofErr w:type="spellStart"/>
      <w:r w:rsidRPr="00346327">
        <w:rPr>
          <w:rStyle w:val="c2"/>
          <w:bCs/>
          <w:color w:val="000000"/>
          <w:sz w:val="28"/>
          <w:szCs w:val="28"/>
        </w:rPr>
        <w:t>Ларькина</w:t>
      </w:r>
      <w:proofErr w:type="spellEnd"/>
      <w:r w:rsidRPr="00346327">
        <w:rPr>
          <w:rStyle w:val="c2"/>
          <w:bCs/>
          <w:color w:val="000000"/>
          <w:sz w:val="28"/>
          <w:szCs w:val="28"/>
        </w:rPr>
        <w:t xml:space="preserve"> О.Ю.</w:t>
      </w:r>
    </w:p>
    <w:p w:rsidR="00346327" w:rsidRP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>2021г.</w:t>
      </w: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346327" w:rsidRDefault="00346327" w:rsidP="00346327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2"/>
          <w:b/>
          <w:bCs/>
          <w:color w:val="000000"/>
        </w:rPr>
        <w:t>Тип проекта</w:t>
      </w:r>
      <w:r w:rsidR="00451504" w:rsidRPr="00346327">
        <w:rPr>
          <w:rStyle w:val="c4"/>
          <w:color w:val="000000"/>
        </w:rPr>
        <w:t>: </w:t>
      </w:r>
      <w:proofErr w:type="spellStart"/>
      <w:r w:rsidR="00451504" w:rsidRPr="00346327">
        <w:rPr>
          <w:rStyle w:val="c4"/>
          <w:color w:val="000000"/>
        </w:rPr>
        <w:t>творческо</w:t>
      </w:r>
      <w:proofErr w:type="spellEnd"/>
      <w:r w:rsidR="00451504" w:rsidRPr="00346327">
        <w:rPr>
          <w:rStyle w:val="c4"/>
          <w:color w:val="000000"/>
        </w:rPr>
        <w:t xml:space="preserve"> - познавательный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2"/>
          <w:b/>
          <w:bCs/>
          <w:color w:val="000000"/>
        </w:rPr>
        <w:t>Продолжительность</w:t>
      </w:r>
      <w:r w:rsidRPr="00346327">
        <w:rPr>
          <w:rStyle w:val="c4"/>
          <w:color w:val="000000"/>
        </w:rPr>
        <w:t>: краткосрочный (1неделя) 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2"/>
          <w:b/>
          <w:bCs/>
          <w:color w:val="000000"/>
        </w:rPr>
        <w:t>Формы работы</w:t>
      </w:r>
      <w:r w:rsidRPr="00346327">
        <w:rPr>
          <w:rStyle w:val="c4"/>
          <w:color w:val="000000"/>
        </w:rPr>
        <w:t>: познавательная, игровая, продуктивная, работа с родителями.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2"/>
          <w:b/>
          <w:bCs/>
          <w:color w:val="000000"/>
        </w:rPr>
        <w:t>Дата проведения</w:t>
      </w:r>
      <w:r w:rsidRPr="00346327">
        <w:rPr>
          <w:rStyle w:val="c4"/>
          <w:color w:val="000000"/>
        </w:rPr>
        <w:t xml:space="preserve">: </w:t>
      </w:r>
      <w:r w:rsidR="00451504" w:rsidRPr="00346327">
        <w:rPr>
          <w:rStyle w:val="c4"/>
          <w:color w:val="000000"/>
        </w:rPr>
        <w:t>6 декабря 2021- 10 декабря 2021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2"/>
          <w:b/>
          <w:bCs/>
          <w:color w:val="000000"/>
        </w:rPr>
        <w:t>Актуальность проблемы</w:t>
      </w:r>
      <w:r w:rsidRPr="00346327">
        <w:rPr>
          <w:rStyle w:val="c4"/>
          <w:color w:val="000000"/>
        </w:rPr>
        <w:t>:</w:t>
      </w:r>
    </w:p>
    <w:p w:rsidR="008B66F0" w:rsidRPr="00346327" w:rsidRDefault="008B66F0" w:rsidP="003463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>Народные сказки – самая древняя из распространенных форм устного народного творчества, присутствующая у всех народов. Сказка отражает убеждения, воззрения, главенствующие черты национального характера, обличает классовые отношения, одновременно обнажая старинный быт, который зачастую отражается в отдельных произведениях - бытовых сказках, сказках о животных, волшебных сказках. Овладение родным языком, развитие речи является одним из самых важных приобретений ребенка в дошкольном детстве и рассматривается в современном дошкольном воспитании, как общая основа воспитания и обучение детей. Работая с детьми, мы столкнулись с тем, что у них плохо развита связная речь, они с трудом рассказывают о событиях своей жизни, не могут пересказать литературное произведение.</w:t>
      </w:r>
    </w:p>
    <w:p w:rsidR="008B66F0" w:rsidRPr="00346327" w:rsidRDefault="008B66F0" w:rsidP="003463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>Для решения данной проблемы я выбрала работу по ознакомлению со сказками, так как считаю, что сказки прочно вошли в детский быт малыша, и по своей сущности сказка вполне отвечает природе маленького человека, близка его мышлению, представлению.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2"/>
          <w:b/>
          <w:bCs/>
          <w:color w:val="000000"/>
        </w:rPr>
        <w:t>Постановка проблемы</w:t>
      </w:r>
      <w:r w:rsidRPr="00346327">
        <w:rPr>
          <w:rStyle w:val="c4"/>
          <w:color w:val="000000"/>
        </w:rPr>
        <w:t>: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>Дети знают мало русских народных сказок. 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2"/>
          <w:b/>
          <w:bCs/>
          <w:color w:val="000000"/>
        </w:rPr>
        <w:t>Цель</w:t>
      </w:r>
      <w:r w:rsidRPr="00346327">
        <w:rPr>
          <w:rStyle w:val="c4"/>
          <w:color w:val="000000"/>
        </w:rPr>
        <w:t>: сформировать у детей представления о русской народной сказке через различные виды деятельности.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2"/>
          <w:b/>
          <w:bCs/>
          <w:color w:val="000000"/>
        </w:rPr>
        <w:t>Задачи</w:t>
      </w:r>
      <w:r w:rsidRPr="00346327">
        <w:rPr>
          <w:rStyle w:val="c4"/>
          <w:color w:val="000000"/>
        </w:rPr>
        <w:t>: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2"/>
          <w:b/>
          <w:bCs/>
          <w:color w:val="000000"/>
        </w:rPr>
        <w:t>1. Образовательные</w:t>
      </w:r>
      <w:r w:rsidRPr="00346327">
        <w:rPr>
          <w:rStyle w:val="c4"/>
          <w:color w:val="000000"/>
        </w:rPr>
        <w:t>: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>Создать необходимые условия для знакомства со сказками.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>Развивать познавательные способности ребенка, любознательность, творческое воображение, память, фантазию.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>Работать над звукопроизношением, развивать звуковую культуру речи детей.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>Формировать умение пересказывать сказки.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2"/>
          <w:b/>
          <w:bCs/>
          <w:color w:val="000000"/>
        </w:rPr>
        <w:t>2. Развивающее</w:t>
      </w:r>
      <w:r w:rsidRPr="00346327">
        <w:rPr>
          <w:rStyle w:val="c4"/>
          <w:color w:val="000000"/>
        </w:rPr>
        <w:t>: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>Развивать групповую сплоченность, самооценку детей.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2"/>
          <w:b/>
          <w:bCs/>
          <w:color w:val="000000"/>
        </w:rPr>
        <w:t>3. Воспитательные</w:t>
      </w:r>
      <w:r w:rsidRPr="00346327">
        <w:rPr>
          <w:rStyle w:val="c4"/>
          <w:color w:val="000000"/>
        </w:rPr>
        <w:t>: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>Воспитывать у детей уважение к самому себе и другим детям.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>Пробуждать интерес к сказкам.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2"/>
          <w:b/>
          <w:bCs/>
          <w:color w:val="000000"/>
        </w:rPr>
        <w:t>Предполагаемые итоги реализации проекта</w:t>
      </w:r>
      <w:r w:rsidRPr="00346327">
        <w:rPr>
          <w:rStyle w:val="c4"/>
          <w:color w:val="000000"/>
        </w:rPr>
        <w:t> </w:t>
      </w:r>
      <w:r w:rsidRPr="00346327">
        <w:rPr>
          <w:color w:val="000000"/>
        </w:rPr>
        <w:br/>
      </w:r>
      <w:r w:rsidR="00451504" w:rsidRPr="00346327">
        <w:rPr>
          <w:rStyle w:val="c4"/>
          <w:color w:val="000000"/>
        </w:rPr>
        <w:t xml:space="preserve">- Дети познакомятся с </w:t>
      </w:r>
      <w:r w:rsidRPr="00346327">
        <w:rPr>
          <w:rStyle w:val="c4"/>
          <w:color w:val="000000"/>
        </w:rPr>
        <w:t>русскими народными сказками, будут знать их содержание.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>-Дети попробуют в играх – драматизациях, кукольных театрах, настольных театрах передавать своего героя.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>-Привлечение родителей к дальнейшему участию в мероприятиях группы (конкурсы рисунков, поделок, пополнение развивающей среды и т. д.) 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>-Развитие у детей познавательной активности, творческих способностей, коммуникативных навыков.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>-Организация выставки рисунков.   «В гостях у сказки» (с привлечением родителей).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>-Развитие у детей детского творчеств</w:t>
      </w:r>
      <w:r w:rsidR="0018545F">
        <w:rPr>
          <w:rStyle w:val="c4"/>
          <w:color w:val="000000"/>
        </w:rPr>
        <w:t>а</w:t>
      </w:r>
      <w:bookmarkStart w:id="0" w:name="_GoBack"/>
      <w:bookmarkEnd w:id="0"/>
      <w:r w:rsidRPr="00346327">
        <w:rPr>
          <w:rStyle w:val="c4"/>
          <w:color w:val="000000"/>
        </w:rPr>
        <w:t>.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2"/>
          <w:b/>
          <w:bCs/>
          <w:color w:val="000000"/>
        </w:rPr>
        <w:t>Методы проекта</w:t>
      </w:r>
      <w:r w:rsidRPr="00346327">
        <w:rPr>
          <w:rStyle w:val="c4"/>
          <w:color w:val="000000"/>
        </w:rPr>
        <w:t>: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>Познавательно-игровая деятельность, игры, беседы, наблюдения, совместные игры.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2"/>
          <w:b/>
          <w:bCs/>
          <w:color w:val="000000"/>
        </w:rPr>
        <w:t>Этапы реализации проекта</w:t>
      </w:r>
      <w:r w:rsidRPr="00346327">
        <w:rPr>
          <w:rStyle w:val="c4"/>
          <w:color w:val="000000"/>
        </w:rPr>
        <w:t>.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2"/>
          <w:b/>
          <w:bCs/>
          <w:color w:val="000000"/>
        </w:rPr>
        <w:t>1 этап</w:t>
      </w:r>
      <w:r w:rsidRPr="00346327">
        <w:rPr>
          <w:rStyle w:val="c4"/>
          <w:color w:val="000000"/>
        </w:rPr>
        <w:t>: подготовительный (разработка проекта)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>- определение проблемы и актуальности проекта;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>- постановка цели и задач;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>- определение форм и методов работы;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lastRenderedPageBreak/>
        <w:t>- сбор информации, литературы, дополнительных материалов;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>- работа по составлению этапов и плана по реализации проекта;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> </w:t>
      </w:r>
      <w:r w:rsidRPr="00346327">
        <w:rPr>
          <w:rStyle w:val="c2"/>
          <w:b/>
          <w:bCs/>
          <w:color w:val="000000"/>
        </w:rPr>
        <w:t>2 этап</w:t>
      </w:r>
      <w:r w:rsidRPr="00346327">
        <w:rPr>
          <w:rStyle w:val="c4"/>
          <w:color w:val="000000"/>
        </w:rPr>
        <w:t>: основной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>-проведение познавательно-игровой деятельности по теме согласно планированию.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2"/>
          <w:b/>
          <w:bCs/>
          <w:color w:val="000000"/>
        </w:rPr>
        <w:t>3 этап</w:t>
      </w:r>
      <w:r w:rsidRPr="00346327">
        <w:rPr>
          <w:rStyle w:val="c4"/>
          <w:color w:val="000000"/>
        </w:rPr>
        <w:t>: заключительный (подведение итогов проделанной работы)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 xml:space="preserve">-анализ полученных </w:t>
      </w:r>
      <w:proofErr w:type="gramStart"/>
      <w:r w:rsidRPr="00346327">
        <w:rPr>
          <w:rStyle w:val="c4"/>
          <w:color w:val="000000"/>
        </w:rPr>
        <w:t>результатов;</w:t>
      </w:r>
      <w:r w:rsidRPr="00346327">
        <w:rPr>
          <w:color w:val="000000"/>
        </w:rPr>
        <w:br/>
      </w:r>
      <w:r w:rsidRPr="00346327">
        <w:rPr>
          <w:rStyle w:val="c4"/>
          <w:color w:val="000000"/>
        </w:rPr>
        <w:t>-</w:t>
      </w:r>
      <w:proofErr w:type="gramEnd"/>
      <w:r w:rsidRPr="00346327">
        <w:rPr>
          <w:rStyle w:val="c4"/>
          <w:color w:val="000000"/>
        </w:rPr>
        <w:t>выставка рисунков «Мой любимый сказочный герой»;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 xml:space="preserve">-Итоговое мероприятие «Игра – </w:t>
      </w:r>
      <w:proofErr w:type="gramStart"/>
      <w:r w:rsidRPr="00346327">
        <w:rPr>
          <w:rStyle w:val="c4"/>
          <w:color w:val="000000"/>
        </w:rPr>
        <w:t>драматизация  по</w:t>
      </w:r>
      <w:proofErr w:type="gramEnd"/>
      <w:r w:rsidRPr="00346327">
        <w:rPr>
          <w:rStyle w:val="c4"/>
          <w:color w:val="000000"/>
        </w:rPr>
        <w:t xml:space="preserve"> сказке «Теремок»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2"/>
          <w:b/>
          <w:bCs/>
          <w:color w:val="000000"/>
        </w:rPr>
        <w:t>Результат проекта</w:t>
      </w:r>
      <w:r w:rsidRPr="00346327">
        <w:rPr>
          <w:rStyle w:val="c4"/>
          <w:color w:val="000000"/>
        </w:rPr>
        <w:t>: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>1.Дети познакомились с сказками.</w:t>
      </w:r>
    </w:p>
    <w:p w:rsidR="008B66F0" w:rsidRPr="00346327" w:rsidRDefault="008B66F0" w:rsidP="00346327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4"/>
          <w:color w:val="000000"/>
        </w:rPr>
        <w:t>2.Дети научились распознавать сказочных героев по иллюстрациям.</w:t>
      </w:r>
    </w:p>
    <w:p w:rsidR="008B66F0" w:rsidRPr="00346327" w:rsidRDefault="00451504" w:rsidP="00346327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346327">
        <w:rPr>
          <w:rStyle w:val="c17"/>
          <w:color w:val="000000"/>
        </w:rPr>
        <w:t>3</w:t>
      </w:r>
      <w:r w:rsidR="008B66F0" w:rsidRPr="00346327">
        <w:rPr>
          <w:rStyle w:val="c17"/>
          <w:color w:val="000000"/>
        </w:rPr>
        <w:t>. </w:t>
      </w:r>
      <w:r w:rsidR="008B66F0" w:rsidRPr="00346327">
        <w:rPr>
          <w:rStyle w:val="c4"/>
          <w:color w:val="000000"/>
        </w:rPr>
        <w:t>Выставка рисунков «Мой любимый сказочный</w:t>
      </w:r>
      <w:r w:rsidRPr="00346327">
        <w:rPr>
          <w:rStyle w:val="c4"/>
          <w:color w:val="000000"/>
        </w:rPr>
        <w:t xml:space="preserve"> герой</w:t>
      </w:r>
    </w:p>
    <w:p w:rsidR="008B66F0" w:rsidRPr="00346327" w:rsidRDefault="008B66F0" w:rsidP="00346327">
      <w:pPr>
        <w:pStyle w:val="c11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:rsidR="008B66F0" w:rsidRPr="00346327" w:rsidRDefault="00451504" w:rsidP="00346327">
      <w:pPr>
        <w:pStyle w:val="c1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346327">
        <w:rPr>
          <w:rStyle w:val="c4"/>
          <w:b/>
          <w:color w:val="000000"/>
        </w:rPr>
        <w:t>6 декабря</w:t>
      </w:r>
      <w:r w:rsidR="00346327">
        <w:rPr>
          <w:rStyle w:val="c4"/>
          <w:b/>
          <w:color w:val="000000"/>
        </w:rPr>
        <w:t xml:space="preserve"> (смотри приложение 1)</w:t>
      </w:r>
    </w:p>
    <w:p w:rsidR="007F182C" w:rsidRPr="00346327" w:rsidRDefault="008B66F0" w:rsidP="0034632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632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 гостях у сказки «</w:t>
      </w:r>
      <w:proofErr w:type="gramStart"/>
      <w:r w:rsidRPr="0034632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Теремок»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сказки.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-Рассматривание иллюстраций.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Беседа о жизни лесных зверей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Формировать представления у детей о диких животных, их внешнем виде, питании.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-Д/и «Сложи картинку»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Способствовать формированию умения правильно собирать изображение из отдельных частей, действовать путём прикладывания, воспитывать волю и усидчивость.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Д/и «Кто как кричит? </w:t>
      </w:r>
      <w:proofErr w:type="gramStart"/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Пальчиковая гимнастика «Жили-были зайчики»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Развивать мелкую моторику детей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Конструирование «Теремок»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Формирование у воспитанников умения сооружать элементарные постройки.</w:t>
      </w:r>
    </w:p>
    <w:p w:rsidR="00B0557B" w:rsidRPr="00346327" w:rsidRDefault="008B66F0" w:rsidP="0034632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51504" w:rsidRPr="00346327">
        <w:rPr>
          <w:rStyle w:val="a3"/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7 декабря</w:t>
      </w:r>
      <w:r w:rsidR="007F182C"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F182C" w:rsidRPr="0034632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 гостях у сказки «</w:t>
      </w:r>
      <w:proofErr w:type="gramStart"/>
      <w:r w:rsidR="007F182C" w:rsidRPr="0034632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Колобок»</w:t>
      </w:r>
      <w:r w:rsidR="007F182C"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F182C"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="007F182C"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Чтение сказки «Колобок»</w:t>
      </w:r>
      <w:r w:rsidR="007F182C"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F182C"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Рассматривание иллюстраций</w:t>
      </w:r>
      <w:r w:rsidR="007F182C"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F182C"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Пальчиковая игра «Мы лепили колобок»</w:t>
      </w:r>
      <w:r w:rsidR="007F182C"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F182C"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Развивать мелкую моторику детей.</w:t>
      </w:r>
      <w:r w:rsidR="007F182C"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F182C"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Рисование «Дорожка для Колобка»</w:t>
      </w:r>
      <w:r w:rsidR="007F182C"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F182C"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Учить проводить прямые и извилистые линии.</w:t>
      </w:r>
      <w:r w:rsidR="007F182C"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F182C"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П/и «По ровненькой дорожке»</w:t>
      </w:r>
      <w:r w:rsidR="007F182C"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F182C"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Цель: Упражнять в ходьбе по ограниченной поверхности. Развивать равновесие. Укреплять стопу. Учить действовать ритмично, </w:t>
      </w:r>
      <w:proofErr w:type="spellStart"/>
      <w:r w:rsidR="007F182C"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согласуя</w:t>
      </w:r>
      <w:proofErr w:type="spellEnd"/>
      <w:r w:rsidR="007F182C"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действия с ритмом стихотворения. Поощрять самостоятельность. Поддерживать уве</w:t>
      </w:r>
      <w:r w:rsidR="00B0557B"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ренность в своих действиях.</w:t>
      </w:r>
    </w:p>
    <w:p w:rsidR="00B0557B" w:rsidRPr="00346327" w:rsidRDefault="007F182C" w:rsidP="0034632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51504" w:rsidRPr="00346327">
        <w:rPr>
          <w:rFonts w:ascii="Times New Roman" w:hAnsi="Times New Roman" w:cs="Times New Roman"/>
          <w:b/>
          <w:color w:val="000000"/>
          <w:sz w:val="24"/>
          <w:szCs w:val="24"/>
        </w:rPr>
        <w:t>8 декабря</w:t>
      </w:r>
      <w:r w:rsidRPr="0034632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34632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 гостях у сказки «Три медведя»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Чтение сказки «</w:t>
      </w:r>
      <w:r w:rsidR="00B0557B"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 медведя»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Рассматривание иллюстраций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П/и «У медведя во бору»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Формировать ориентировку в пространстве, приучать действовать по сигналу.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-Просмотр мультфильма «Три медведя»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-Д/и «Большой- маленький»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Закреплять понятия маленький и большой, учить соотносить предметы по величине.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-Лепка «Тарелочки для трёх медведей»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Учить скатывать круговыми движениями шар из пластилина, а затем прижимать его ладонью и надавливать сверху для получения сплющенной формы.</w:t>
      </w:r>
    </w:p>
    <w:p w:rsidR="00B0557B" w:rsidRPr="00346327" w:rsidRDefault="007F182C" w:rsidP="0034632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51504" w:rsidRPr="00346327">
        <w:rPr>
          <w:rStyle w:val="a3"/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9 декабря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 гостях у сказки «Курочка Ряба»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-Чтение сказки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-Рассматривание иллюстраций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Д/и «Собери картинку»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Способствовать формированию умения правильно собирать изображение из отдельных частей, действовать путём прикладывания, воспитывать волю и усидчивость.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Д/и «Чудесный мешочек»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Развивать умение анализировать, сравнивать, классифицировать предметы по величине.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Пальчиковая игра «Били-били, не разбили!»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Развивать мелкую моторику детей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Просмотр мультфильма «Курочка ряба»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Формировать у детей раннего возраста интереса к просмотру советских мультфильмов.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П/и «Вышла курочка гулять»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Формировать эмоциональный опыт детей, способствовать элементарному перевоплощению.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0557B"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рисование на тему: «Я</w:t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ичко Курочки рябы</w:t>
      </w:r>
      <w:r w:rsidR="00B0557B"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золотое и простое</w:t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Цель: Продолжать учить </w:t>
      </w:r>
      <w:r w:rsidR="00B0557B"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рисовать круг, раскрашивать не выходя за линии.</w:t>
      </w:r>
    </w:p>
    <w:p w:rsidR="00B0557B" w:rsidRPr="00346327" w:rsidRDefault="00451504" w:rsidP="0034632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463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 декабря</w:t>
      </w:r>
    </w:p>
    <w:p w:rsidR="00B0557B" w:rsidRDefault="007F182C" w:rsidP="0034632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632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 гостях у сказки «</w:t>
      </w:r>
      <w:proofErr w:type="gramStart"/>
      <w:r w:rsidRPr="00346327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Репка»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Чтение сказки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Рассматривание иллюстраций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Беседа: «Книги – лучшие друзья»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Воспитывать у детей интерес и любовь к книгам;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Пальчиковая игра «Овощи»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Развивать мелкую моторику детей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Д/и «Кто за кем?»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Учить воспроизводить последовательность в сказке.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-Д/и «Что изменилось?»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Развивать речь и речевое общение, учить замечать что изменилось.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-Раскрашивание раскрасок по сказке.</w:t>
      </w:r>
      <w:r w:rsidRPr="0034632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B0557B"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 –драматизация сказки «Репка»</w:t>
      </w:r>
    </w:p>
    <w:p w:rsidR="00346327" w:rsidRPr="00346327" w:rsidRDefault="00346327" w:rsidP="0034632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463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Работа с родителями</w:t>
      </w:r>
    </w:p>
    <w:p w:rsidR="007F182C" w:rsidRPr="00346327" w:rsidRDefault="007F182C" w:rsidP="0034632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Информация дл</w:t>
      </w:r>
      <w:r w:rsidR="00451504"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родителей</w:t>
      </w: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«Читаем детям сказки».</w:t>
      </w:r>
    </w:p>
    <w:p w:rsidR="00451504" w:rsidRPr="00346327" w:rsidRDefault="00451504" w:rsidP="0034632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6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-Домашнее задание: нарисовать сказочного героя по прочитанной сказке</w:t>
      </w:r>
    </w:p>
    <w:p w:rsidR="00346327" w:rsidRPr="00346327" w:rsidRDefault="00346327" w:rsidP="0034632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6327" w:rsidRDefault="00346327" w:rsidP="00346327">
      <w:pPr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Приложение 1</w:t>
      </w:r>
    </w:p>
    <w:p w:rsidR="00346327" w:rsidRPr="00346327" w:rsidRDefault="00346327" w:rsidP="00346327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4632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Беседа о диких животных</w:t>
      </w:r>
    </w:p>
    <w:p w:rsidR="00451504" w:rsidRPr="00451504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ЦЕЛИ </w:t>
      </w:r>
      <w:r w:rsidR="00451504"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3463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 знания о животных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3463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живущих в лесу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умение воспроизводить взаимное расположение фигур в пространстве, </w:t>
      </w:r>
      <w:r w:rsidRPr="003463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способность составлять изображение из отдельных геометрических фигур (прямоугольников, используя прием наложения каждой фигуры на ее контурное изображение.</w:t>
      </w:r>
    </w:p>
    <w:p w:rsidR="00451504" w:rsidRPr="00451504" w:rsidRDefault="00451504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51504" w:rsidRPr="00451504" w:rsidRDefault="00451504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Формировать умение различать </w:t>
      </w:r>
      <w:r w:rsidRPr="003463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животных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их повадках и среде обитания;</w:t>
      </w:r>
    </w:p>
    <w:p w:rsidR="00346327" w:rsidRDefault="00451504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3463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логическое мышление через отгадывание загадок;</w:t>
      </w:r>
    </w:p>
    <w:p w:rsidR="00346327" w:rsidRDefault="00451504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Учить детей выполнять движения в соответствии с текстом стихотворения;</w:t>
      </w:r>
    </w:p>
    <w:p w:rsidR="00451504" w:rsidRPr="00451504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</w:t>
      </w:r>
      <w:r w:rsidR="00451504"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чувство любви к окружающему миру, бережное отношение к обитателям </w:t>
      </w:r>
      <w:r w:rsidR="00451504" w:rsidRPr="003463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живой природы</w:t>
      </w:r>
      <w:r w:rsidR="00451504"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51504" w:rsidRPr="00451504" w:rsidRDefault="00451504" w:rsidP="00346327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НОД: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Ребята, вы хотите узнать, кто живет в </w:t>
      </w:r>
      <w:r w:rsidRPr="003463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лесу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отвечают)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Путь не близкий, поедем на поезде.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ФИЗКУЛЬТМИНУТКА "Поезд" (СЛАЙД 2 –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«Поезд»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451504" w:rsidRPr="00451504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Идет поезд не спеша - Набирает поезд ход,</w:t>
      </w:r>
    </w:p>
    <w:p w:rsidR="00451504" w:rsidRPr="00451504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Чух</w:t>
      </w:r>
      <w:proofErr w:type="spellEnd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spellStart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чух</w:t>
      </w:r>
      <w:proofErr w:type="spellEnd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spellStart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чух</w:t>
      </w:r>
      <w:proofErr w:type="spellEnd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</w:t>
      </w:r>
      <w:proofErr w:type="spellStart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Чух</w:t>
      </w:r>
      <w:proofErr w:type="spellEnd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spellStart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чух</w:t>
      </w:r>
      <w:proofErr w:type="spellEnd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spellStart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чух</w:t>
      </w:r>
      <w:proofErr w:type="spellEnd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451504" w:rsidRPr="00451504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Идет поезд в лес, </w:t>
      </w:r>
      <w:proofErr w:type="gramStart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proofErr w:type="gramEnd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пыхтит как пароход,</w:t>
      </w:r>
    </w:p>
    <w:p w:rsidR="00451504" w:rsidRPr="00451504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Чух</w:t>
      </w:r>
      <w:proofErr w:type="spellEnd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spellStart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чух</w:t>
      </w:r>
      <w:proofErr w:type="spellEnd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spellStart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чух</w:t>
      </w:r>
      <w:proofErr w:type="spellEnd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! </w:t>
      </w:r>
      <w:proofErr w:type="spellStart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Чух</w:t>
      </w:r>
      <w:proofErr w:type="spellEnd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spellStart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чух</w:t>
      </w:r>
      <w:proofErr w:type="spellEnd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proofErr w:type="spellStart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чух</w:t>
      </w:r>
      <w:proofErr w:type="spellEnd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Приехали! Вот мы и в </w:t>
      </w:r>
      <w:r w:rsidRPr="003463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лесу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Воспитатель выставляет на </w:t>
      </w:r>
      <w:proofErr w:type="spellStart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фланелеграф</w:t>
      </w:r>
      <w:proofErr w:type="spellEnd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плоскостное изображение ели и читает загадку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51504" w:rsidRPr="00451504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Ушки на макушке</w:t>
      </w:r>
    </w:p>
    <w:p w:rsidR="00451504" w:rsidRPr="00451504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лесной зверушки.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 его узнай - ка! Это серый. …</w:t>
      </w:r>
      <w:proofErr w:type="gramStart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:-</w:t>
      </w:r>
      <w:proofErr w:type="gramEnd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Зайка. (СЛАЙД 3 –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«ЗАЙКА»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 берет игрушечного зайца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 зайца длинные уши, короткий хвост. Где у зайчика ушки?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показывают)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Какие у зайчика ушки?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(Длинные)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Где у зайчика хвост?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показывают)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Какой у зайчика хвост?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(Короткий)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proofErr w:type="gramEnd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зайчик прыгает? Скок - скок - скок.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показывают, как зайчик прыгает.)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 ставит игрушку зайца под макет </w:t>
      </w:r>
      <w:proofErr w:type="spellStart"/>
      <w:proofErr w:type="gramStart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елки,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читает</w:t>
      </w:r>
      <w:proofErr w:type="spellEnd"/>
      <w:proofErr w:type="gramEnd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следующую загадку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51504" w:rsidRPr="00451504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Хитренько взглянула,</w:t>
      </w:r>
    </w:p>
    <w:p w:rsidR="00451504" w:rsidRPr="00451504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Хвостиком махнула</w:t>
      </w:r>
    </w:p>
    <w:p w:rsidR="00451504" w:rsidRPr="00451504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исчезла - чудеса!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Где ты, </w:t>
      </w:r>
      <w:proofErr w:type="spellStart"/>
      <w:proofErr w:type="gramStart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рыжая.?</w:t>
      </w:r>
      <w:proofErr w:type="gramEnd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proofErr w:type="spellEnd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Лиса. (СЛАЙД 4 –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«ЛИСА»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 берет игрушку лисы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У лисы рыжая шкурка, длинный пушистый хвост. Какая у лисы шкурка?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(Рыжая.)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Какой у лисы хвост?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(Длинный и пушистый.)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Воспитатель ставит игрушку лисы под макет </w:t>
      </w:r>
      <w:proofErr w:type="spellStart"/>
      <w:proofErr w:type="gramStart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елки,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читает</w:t>
      </w:r>
      <w:proofErr w:type="spellEnd"/>
      <w:proofErr w:type="gramEnd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следующую загадку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51504" w:rsidRPr="00451504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Ой, зайчишкам не до смеха</w:t>
      </w:r>
    </w:p>
    <w:p w:rsidR="00451504" w:rsidRPr="00451504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От его клыков и меха.</w:t>
      </w:r>
    </w:p>
    <w:p w:rsidR="00451504" w:rsidRPr="00451504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зайцах с детства знает толк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Злой, зубастый серый</w:t>
      </w:r>
      <w:proofErr w:type="gramStart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….</w:t>
      </w:r>
      <w:proofErr w:type="gramEnd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Волк. (СЛАЙД 5 –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«ВОЛК»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(берет игрушку волка)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Кто зимой холодной бродит по </w:t>
      </w:r>
      <w:r w:rsidRPr="003463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лесу голодный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(Волк)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Кто боится волка?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(Зайчик.)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Волк большой, страшный, злой. Волк какой?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(Большой, страшный, злой.)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Все боятся волка. У него большие зубы. Почему все боятся волка?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 волка большие зубы.)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него серая шерсть. Какая шерсть у волка?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(Серая.)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зайца уши длинные, большие, а у волка какие уши?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(Маленькие.)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 ставит игрушку волка под макет елки к остальным персонажам и продолжает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51504" w:rsidRPr="00451504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зимой в берлоге спит,</w:t>
      </w:r>
    </w:p>
    <w:p w:rsidR="00451504" w:rsidRPr="00451504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Летом пчелок сторожит,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Мед найдет и ну </w:t>
      </w:r>
      <w:proofErr w:type="spellStart"/>
      <w:proofErr w:type="gramStart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реветь!Как</w:t>
      </w:r>
      <w:proofErr w:type="spellEnd"/>
      <w:proofErr w:type="gramEnd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зовут </w:t>
      </w:r>
      <w:proofErr w:type="spellStart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его?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proofErr w:type="spellEnd"/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Медведь (СЛАЙД 6 –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«МЕДВЕДЬ»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Медведь какой?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(Косолапый.)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Где медведь ходит?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 </w:t>
      </w:r>
      <w:r w:rsidRPr="00346327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лесу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.)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 кто может показать, как медведь ходит?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показывают.)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Какие у зайца уши?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(Длинные, большие.)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 у медведя, какие уши?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(Маленькие.)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Какой хвост у волка?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(Большой.)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 у медведя?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(Маленький.)</w:t>
      </w:r>
    </w:p>
    <w:p w:rsidR="00451504" w:rsidRPr="00451504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 звери хотят поиграть с нами!</w:t>
      </w:r>
    </w:p>
    <w:p w:rsidR="00451504" w:rsidRPr="00451504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Физкультминутка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Зайка серенький сидит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(САДЯТСЯ НА КОРТОЧКИ)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ушами шевелит. (ПОКАЗЫВАЮТ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«УШКИ»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451504" w:rsidRPr="00451504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так, вот так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ушами шевелит. (ПОКАЗЫВАЮТ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«УШКИ»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451504" w:rsidRPr="00451504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Зайке холодно сидеть,</w:t>
      </w:r>
    </w:p>
    <w:p w:rsidR="00451504" w:rsidRPr="00451504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Надо лапочки погреть.</w:t>
      </w:r>
    </w:p>
    <w:p w:rsidR="00451504" w:rsidRPr="00451504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так, вот так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Надо лапочки погреть!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(ПОГЛАЖИВАЮТ КИСТИ РУК)</w:t>
      </w:r>
    </w:p>
    <w:p w:rsidR="00451504" w:rsidRPr="00451504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Зайку волк испугал!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Зайка тут же убежал!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(РАЗБЕГАЮТСЯ В РАССЫПНУЮ)</w:t>
      </w:r>
    </w:p>
    <w:p w:rsidR="00451504" w:rsidRPr="00451504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Воспитатель. Ребята давайте построим домик для зверей, чтобы дружно жили в нем.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обращает внимание детей на СЛАЙД-7 (ПРЯНИЧНЫЙ ДОМИК, на </w:t>
      </w:r>
      <w:r w:rsidRPr="003463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котором изображен 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"Пряничный домик"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предлагает детям собрать домик.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выкладывают прямоугольники согласно схеме рисунка)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(Блоки </w:t>
      </w:r>
      <w:proofErr w:type="spellStart"/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Дьенеша</w:t>
      </w:r>
      <w:proofErr w:type="spellEnd"/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45150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(СЛАЙД -8)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Рефлексия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51504" w:rsidRPr="00451504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Куда мы ходили в гости?</w:t>
      </w:r>
    </w:p>
    <w:p w:rsidR="00451504" w:rsidRPr="00451504" w:rsidRDefault="00451504" w:rsidP="0034632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 кем мы встретились в </w:t>
      </w:r>
      <w:r w:rsidRPr="0034632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лесу</w:t>
      </w: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451504" w:rsidRPr="00451504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нового узнали?</w:t>
      </w:r>
    </w:p>
    <w:p w:rsidR="00451504" w:rsidRPr="00346327" w:rsidRDefault="00451504" w:rsidP="0034632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150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Вам понравилось, ребята?</w:t>
      </w:r>
    </w:p>
    <w:p w:rsidR="00346327" w:rsidRPr="00346327" w:rsidRDefault="0018545F" w:rsidP="00346327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hyperlink r:id="rId5" w:history="1">
        <w:r w:rsidR="00346327" w:rsidRPr="00346327">
          <w:rPr>
            <w:rStyle w:val="a4"/>
            <w:b/>
            <w:bCs/>
            <w:sz w:val="28"/>
            <w:szCs w:val="28"/>
          </w:rPr>
          <w:t>Пальчиковая гимнастика "Жил-был зайчик"</w:t>
        </w:r>
      </w:hyperlink>
    </w:p>
    <w:p w:rsidR="00346327" w:rsidRPr="00346327" w:rsidRDefault="00346327" w:rsidP="003463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0"/>
          <w:color w:val="000000"/>
        </w:rPr>
        <w:t>Жил-был зайчик -</w:t>
      </w:r>
    </w:p>
    <w:p w:rsidR="00346327" w:rsidRPr="00346327" w:rsidRDefault="00346327" w:rsidP="003463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0"/>
          <w:color w:val="000000"/>
        </w:rPr>
        <w:t>(хлопают в ладоши)</w:t>
      </w:r>
    </w:p>
    <w:p w:rsidR="00346327" w:rsidRPr="00346327" w:rsidRDefault="00346327" w:rsidP="003463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0"/>
          <w:color w:val="000000"/>
        </w:rPr>
        <w:t>Длинные ушки</w:t>
      </w:r>
    </w:p>
    <w:p w:rsidR="00346327" w:rsidRPr="00346327" w:rsidRDefault="00346327" w:rsidP="003463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0"/>
          <w:color w:val="000000"/>
        </w:rPr>
        <w:t>(три пальца в кулак, указательный и средний - ушки).</w:t>
      </w:r>
    </w:p>
    <w:p w:rsidR="00346327" w:rsidRPr="00346327" w:rsidRDefault="00346327" w:rsidP="003463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0"/>
          <w:color w:val="000000"/>
        </w:rPr>
        <w:t>Отморозил зайчик</w:t>
      </w:r>
    </w:p>
    <w:p w:rsidR="00346327" w:rsidRPr="00346327" w:rsidRDefault="00346327" w:rsidP="003463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0"/>
          <w:color w:val="000000"/>
        </w:rPr>
        <w:t>(сжимают и разжимают пальцы обеих рук)</w:t>
      </w:r>
    </w:p>
    <w:p w:rsidR="00346327" w:rsidRPr="00346327" w:rsidRDefault="00346327" w:rsidP="003463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0"/>
          <w:color w:val="000000"/>
        </w:rPr>
        <w:t>Носик на опушке</w:t>
      </w:r>
    </w:p>
    <w:p w:rsidR="00346327" w:rsidRPr="00346327" w:rsidRDefault="00346327" w:rsidP="003463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0"/>
          <w:color w:val="000000"/>
        </w:rPr>
        <w:t>(трут нос).</w:t>
      </w:r>
    </w:p>
    <w:p w:rsidR="00346327" w:rsidRPr="00346327" w:rsidRDefault="00346327" w:rsidP="003463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0"/>
          <w:color w:val="000000"/>
        </w:rPr>
        <w:t>Отморозил носик</w:t>
      </w:r>
    </w:p>
    <w:p w:rsidR="00346327" w:rsidRPr="00346327" w:rsidRDefault="00346327" w:rsidP="003463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0"/>
          <w:color w:val="000000"/>
        </w:rPr>
        <w:t>(сжимают и разжимают пальцы обеих рук),</w:t>
      </w:r>
    </w:p>
    <w:p w:rsidR="00346327" w:rsidRPr="00346327" w:rsidRDefault="00346327" w:rsidP="003463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0"/>
          <w:color w:val="000000"/>
        </w:rPr>
        <w:t>Отморозил хвостик</w:t>
      </w:r>
    </w:p>
    <w:p w:rsidR="00346327" w:rsidRPr="00346327" w:rsidRDefault="00346327" w:rsidP="003463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0"/>
          <w:color w:val="000000"/>
        </w:rPr>
        <w:t>(гладят кобчик)</w:t>
      </w:r>
    </w:p>
    <w:p w:rsidR="00346327" w:rsidRPr="00346327" w:rsidRDefault="00346327" w:rsidP="003463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0"/>
          <w:color w:val="000000"/>
        </w:rPr>
        <w:t>И поехал греться</w:t>
      </w:r>
    </w:p>
    <w:p w:rsidR="00346327" w:rsidRPr="00346327" w:rsidRDefault="00346327" w:rsidP="003463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0"/>
          <w:color w:val="000000"/>
        </w:rPr>
        <w:t>(крутят руль)</w:t>
      </w:r>
    </w:p>
    <w:p w:rsidR="00346327" w:rsidRPr="00346327" w:rsidRDefault="00346327" w:rsidP="003463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0"/>
          <w:color w:val="000000"/>
        </w:rPr>
        <w:t>К ребятишкам в гости.</w:t>
      </w:r>
    </w:p>
    <w:p w:rsidR="00346327" w:rsidRPr="00346327" w:rsidRDefault="00346327" w:rsidP="003463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0"/>
          <w:color w:val="000000"/>
        </w:rPr>
        <w:t>Там тепло и тихо</w:t>
      </w:r>
    </w:p>
    <w:p w:rsidR="00346327" w:rsidRPr="00346327" w:rsidRDefault="00346327" w:rsidP="003463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0"/>
          <w:color w:val="000000"/>
        </w:rPr>
        <w:t>(разжимают кулаки обеих рук),</w:t>
      </w:r>
    </w:p>
    <w:p w:rsidR="00346327" w:rsidRPr="00346327" w:rsidRDefault="00346327" w:rsidP="003463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0"/>
          <w:color w:val="000000"/>
        </w:rPr>
        <w:t>Волка нет</w:t>
      </w:r>
    </w:p>
    <w:p w:rsidR="00346327" w:rsidRPr="00346327" w:rsidRDefault="00346327" w:rsidP="003463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0"/>
          <w:color w:val="000000"/>
        </w:rPr>
        <w:t>(хлопают в ладоши),</w:t>
      </w:r>
    </w:p>
    <w:p w:rsidR="00346327" w:rsidRPr="00346327" w:rsidRDefault="00346327" w:rsidP="003463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0"/>
          <w:color w:val="000000"/>
        </w:rPr>
        <w:t>И дают морковку на обед</w:t>
      </w:r>
    </w:p>
    <w:p w:rsidR="00346327" w:rsidRPr="00346327" w:rsidRDefault="00346327" w:rsidP="00346327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346327">
        <w:rPr>
          <w:rStyle w:val="c0"/>
          <w:color w:val="000000"/>
        </w:rPr>
        <w:t>(поглаживают живот ладонью ведущей руки по часовой стрелке).</w:t>
      </w:r>
    </w:p>
    <w:p w:rsid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63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НОД по конструированию.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«Теремок».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Интеграция образовательных областей:</w:t>
      </w: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познание, коммуникация.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деятельности:</w:t>
      </w: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игровая, трудовая, коммуникативная, продуктивная, познавательно-исследовательская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 воспитанников умения сооружать элементарные постройки.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Продолжать учить детей строить домики, используя различный строительный материал (кубики, кирпичики, призмы, делать перекрытия. Закрепить с детьми знание сказки «Теремок», активизировать в речи слова-признаки: большой, маленький, широкий, узкий) Закрепить название строительного материала, цвет, размер.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 </w:t>
      </w: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мелкую моторику рук, внимание, речь, мышление, сенсорное восприятие.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Воспитывать желание помочь сказочным героям.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обучения. Настольный строительный материал, зверюшки из сказки «теремок», пластилин, дощечки для лепки, макеты ёлочек, речки, презентация – сказка: «Теремок».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Технические: компьютер, проектор.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занятия.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Организационный момент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Воспитатель:-</w:t>
      </w:r>
      <w:proofErr w:type="gramEnd"/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вы любите сказки? (ответы детей)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 сказок есть на свете,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очень любят дети,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хотят в них побывать,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немножко поиграть.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-Все садитесь рядом,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Поиграем ладом.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Приготовьте ушки, глазки,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Начинаем нашу сказку.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Стоит в поле теремок (вместе</w:t>
      </w:r>
      <w:proofErr w:type="gramStart"/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:</w:t>
      </w:r>
      <w:proofErr w:type="gramEnd"/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низок, ни высок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предлагает посмотреть сказку: «Теремок»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Просмотр презентации «Теремок»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посмотрите, вот он теремок только он развалился: его сломали. А кто же сломал теремок? (Ответы детей Мишка-косолапый)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proofErr w:type="gramStart"/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расскажите мне пожалуйста кто же жил в этом теремочке?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- (Мышка-норушка, Лягушка-квакушка, Зайчик-</w:t>
      </w:r>
      <w:proofErr w:type="spellStart"/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попрыгайчик</w:t>
      </w:r>
      <w:proofErr w:type="spellEnd"/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Лисичка-сестричка, Волчок-серый бочок</w:t>
      </w:r>
      <w:proofErr w:type="gramStart"/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proofErr w:type="gramEnd"/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Мишка - косолапый совсем не хотел разрушать дом – он просто не влез. Почему не смог он влезть? (Он большой)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домик был какой? (Маленький)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куда разбежались все зверюшки? (</w:t>
      </w:r>
      <w:proofErr w:type="gramStart"/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лес)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Воспитатель: </w:t>
      </w:r>
      <w:proofErr w:type="gramStart"/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пойдём в лес и отыщем зверюшек.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Ой – а здесь – речка! Чтобы попасть в лес, нам нужно перебраться через речку. А для этого мы построим мостик. Из чего мы будем строить мостик? (из кирпичиков)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(Раскладывание кирпичиков)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Через мостик перейти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нам, ребята.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дальний лес мы пойдём,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звери и зверята!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теперь мы пойдём дальше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Физминутка</w:t>
      </w:r>
      <w:proofErr w:type="spellEnd"/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ровненькой дорожке,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ровненькой дорожке, (дети идут шагом)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Шагают наши ножки раз, два, раз, два.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ямку – скок.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 – упали! (присели)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же мы попали?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Шли мы, шли –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лес пришли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они – наши зверюшки. Мы их нашли. Они под ёлочку спрятались.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Поздоровайтесь, ребята. (Здравствуйте, зверюшки)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Воспитатель. Ребята, а раз дом у зверюшек сломался, им теперь негде жить.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нам им помочь. Правильно надо построить новый теремок. А давайте построим каждой зверюшке свой домик - теремок.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Основная часть. Конструирование.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и показ хода работы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каких частей состоит дом? (Стены, крыша)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чего мы будем строить зверюшкам домики? (из кубиков, кирпичиков – стены, треугольника - крыша</w:t>
      </w:r>
      <w:proofErr w:type="gramStart"/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proofErr w:type="gramEnd"/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Ставлю рядом два кубика, сверху кирпичик, а на самом верху крыша.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-Каким цветом у меня кубики? (Зеленым)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кирпичики каким цветом? (желтым)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крыша? (красным)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-Хотите построить домики для зверят?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-Тогда приступаем!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работа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-Кого мы поселим в Сонин домик? (Мышку)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-Лягушку-квакушку в какой дом поселим? (Самый маленький)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-Волчок- серый бочок где будет жить (в высоком домике)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-Куда хотите поселить зайчика? Лисичку-сестричку?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-Каким цветом у тебя крыша, Саша, а у Андрюши?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куда же мы медведя поселим? (</w:t>
      </w:r>
      <w:proofErr w:type="gramStart"/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большой домик, который построила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Аня</w:t>
      </w:r>
      <w:proofErr w:type="gramStart"/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.</w:t>
      </w:r>
      <w:proofErr w:type="gramEnd"/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46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  <w:r w:rsidRPr="00346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«Теремок»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в поле теремок, теремок (идут по кругу)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низок, (приседают)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высок (поднимают руки вверх)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Терем, терем покружись, покружись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Покружись, остановись.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лесу задом, к нам лицом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окошком</w:t>
      </w:r>
      <w:proofErr w:type="gramEnd"/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крыльцом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хлопают в ладоши, показывают большим пальцем назад, руками вперёд, окно и крыльцо)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Какие вы молодцы всем зверюшкам построили домики. А сейчас давайте зверюшкам налепим пирожков.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Лепка: «Пирожки»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h.gjdgxs"/>
      <w:bookmarkEnd w:id="1"/>
      <w:r w:rsidRPr="003463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Рефлексия</w:t>
      </w:r>
    </w:p>
    <w:p w:rsidR="00346327" w:rsidRPr="00346327" w:rsidRDefault="00346327" w:rsidP="003463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Мы поселили всех зверюшек в домики. Им там хорошо. Будут они жить дружно, ходить друг к другу в гости. Угостили их пирожками.</w:t>
      </w:r>
    </w:p>
    <w:p w:rsidR="00346327" w:rsidRPr="00346327" w:rsidRDefault="00346327" w:rsidP="0034632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очень обрадовались и поблагодарили вас за ваше старание. Они набрали в лесу яблочек и угостили вас. А теперь можете поиграть со зверушками.</w:t>
      </w:r>
    </w:p>
    <w:p w:rsidR="007F182C" w:rsidRPr="00346327" w:rsidRDefault="007F182C" w:rsidP="00346327">
      <w:pPr>
        <w:rPr>
          <w:rFonts w:ascii="Times New Roman" w:hAnsi="Times New Roman" w:cs="Times New Roman"/>
          <w:sz w:val="24"/>
          <w:szCs w:val="24"/>
        </w:rPr>
      </w:pPr>
    </w:p>
    <w:sectPr w:rsidR="007F182C" w:rsidRPr="00346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824BD"/>
    <w:multiLevelType w:val="multilevel"/>
    <w:tmpl w:val="2172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F0"/>
    <w:rsid w:val="0006682C"/>
    <w:rsid w:val="0018545F"/>
    <w:rsid w:val="00346327"/>
    <w:rsid w:val="00451504"/>
    <w:rsid w:val="00577D83"/>
    <w:rsid w:val="007F182C"/>
    <w:rsid w:val="008B66F0"/>
    <w:rsid w:val="00B0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D489E-3A1C-48A5-A956-10305A32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B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B66F0"/>
  </w:style>
  <w:style w:type="character" w:customStyle="1" w:styleId="c4">
    <w:name w:val="c4"/>
    <w:basedOn w:val="a0"/>
    <w:rsid w:val="008B66F0"/>
  </w:style>
  <w:style w:type="paragraph" w:customStyle="1" w:styleId="c1">
    <w:name w:val="c1"/>
    <w:basedOn w:val="a"/>
    <w:rsid w:val="008B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B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B66F0"/>
  </w:style>
  <w:style w:type="character" w:styleId="a3">
    <w:name w:val="Strong"/>
    <w:basedOn w:val="a0"/>
    <w:uiPriority w:val="22"/>
    <w:qFormat/>
    <w:rsid w:val="008B66F0"/>
    <w:rPr>
      <w:b/>
      <w:bCs/>
    </w:rPr>
  </w:style>
  <w:style w:type="paragraph" w:customStyle="1" w:styleId="c7">
    <w:name w:val="c7"/>
    <w:basedOn w:val="a"/>
    <w:rsid w:val="00346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46327"/>
    <w:rPr>
      <w:color w:val="0000FF"/>
      <w:u w:val="single"/>
    </w:rPr>
  </w:style>
  <w:style w:type="character" w:customStyle="1" w:styleId="c0">
    <w:name w:val="c0"/>
    <w:basedOn w:val="a0"/>
    <w:rsid w:val="00346327"/>
  </w:style>
  <w:style w:type="paragraph" w:styleId="a5">
    <w:name w:val="Balloon Text"/>
    <w:basedOn w:val="a"/>
    <w:link w:val="a6"/>
    <w:uiPriority w:val="99"/>
    <w:semiHidden/>
    <w:unhideWhenUsed/>
    <w:rsid w:val="00066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6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71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8090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1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5466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9649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3428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7338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155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5378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www.detsadclub.ru%2Fmetodicheskaya-kopilka%2F36-vospitatelu%2Fpalchikovaya-gimnastika%2F658-palchikovaya-gimnastika-zhil-byl-zaichik&amp;sa=D&amp;sntz=1&amp;usg=AFQjCNEL-bF2qxf1Q9LuEQLzbkJIKKg_I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Ларькин</dc:creator>
  <cp:keywords/>
  <dc:description/>
  <cp:lastModifiedBy>Артём Ларькин</cp:lastModifiedBy>
  <cp:revision>2</cp:revision>
  <cp:lastPrinted>2022-01-11T15:53:00Z</cp:lastPrinted>
  <dcterms:created xsi:type="dcterms:W3CDTF">2021-12-05T13:33:00Z</dcterms:created>
  <dcterms:modified xsi:type="dcterms:W3CDTF">2022-01-11T16:05:00Z</dcterms:modified>
</cp:coreProperties>
</file>