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Муниципальное казенное дошкольное образовательное учреждение детский сад №52</w:t>
      </w: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0"/>
          <w:szCs w:val="4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0"/>
          <w:szCs w:val="40"/>
        </w:rPr>
      </w:pPr>
    </w:p>
    <w:p w:rsidR="00346327" w:rsidRPr="00346327" w:rsidRDefault="00346327" w:rsidP="0034632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0"/>
          <w:szCs w:val="40"/>
        </w:rPr>
      </w:pPr>
      <w:proofErr w:type="spellStart"/>
      <w:r w:rsidRPr="00346327">
        <w:rPr>
          <w:rStyle w:val="c2"/>
          <w:b/>
          <w:bCs/>
          <w:color w:val="000000"/>
          <w:sz w:val="40"/>
          <w:szCs w:val="40"/>
        </w:rPr>
        <w:t>Творческо</w:t>
      </w:r>
      <w:proofErr w:type="spellEnd"/>
      <w:r w:rsidRPr="00346327">
        <w:rPr>
          <w:rStyle w:val="c2"/>
          <w:b/>
          <w:bCs/>
          <w:color w:val="000000"/>
          <w:sz w:val="40"/>
          <w:szCs w:val="40"/>
        </w:rPr>
        <w:t xml:space="preserve"> – познавательный проект (краткосрочный)</w:t>
      </w:r>
    </w:p>
    <w:p w:rsidR="00346327" w:rsidRPr="00346327" w:rsidRDefault="00346327" w:rsidP="0034632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0"/>
          <w:szCs w:val="40"/>
        </w:rPr>
      </w:pPr>
      <w:r>
        <w:rPr>
          <w:rStyle w:val="c2"/>
          <w:b/>
          <w:bCs/>
          <w:color w:val="000000"/>
          <w:sz w:val="40"/>
          <w:szCs w:val="40"/>
        </w:rPr>
        <w:t xml:space="preserve">в </w:t>
      </w:r>
      <w:r w:rsidRPr="00346327">
        <w:rPr>
          <w:rStyle w:val="c2"/>
          <w:b/>
          <w:bCs/>
          <w:color w:val="000000"/>
          <w:sz w:val="40"/>
          <w:szCs w:val="40"/>
        </w:rPr>
        <w:t>младшей группе</w:t>
      </w:r>
    </w:p>
    <w:p w:rsidR="00346327" w:rsidRPr="00346327" w:rsidRDefault="00346327" w:rsidP="0034632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44"/>
          <w:szCs w:val="44"/>
        </w:rPr>
      </w:pPr>
      <w:r w:rsidRPr="00346327">
        <w:rPr>
          <w:rStyle w:val="c2"/>
          <w:b/>
          <w:bCs/>
          <w:i/>
          <w:color w:val="000000"/>
          <w:sz w:val="44"/>
          <w:szCs w:val="44"/>
        </w:rPr>
        <w:t>«В гостях у сказки»</w:t>
      </w: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Pr="00346327" w:rsidRDefault="00346327" w:rsidP="00346327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  <w:r w:rsidRPr="00346327">
        <w:rPr>
          <w:rStyle w:val="c2"/>
          <w:bCs/>
          <w:color w:val="000000"/>
          <w:sz w:val="28"/>
          <w:szCs w:val="28"/>
        </w:rPr>
        <w:t>Составила</w:t>
      </w:r>
      <w:r>
        <w:rPr>
          <w:rStyle w:val="c2"/>
          <w:bCs/>
          <w:color w:val="000000"/>
          <w:sz w:val="28"/>
          <w:szCs w:val="28"/>
        </w:rPr>
        <w:t>:</w:t>
      </w:r>
      <w:r w:rsidRPr="00346327">
        <w:rPr>
          <w:rStyle w:val="c2"/>
          <w:bCs/>
          <w:color w:val="000000"/>
          <w:sz w:val="28"/>
          <w:szCs w:val="28"/>
        </w:rPr>
        <w:t xml:space="preserve"> </w:t>
      </w:r>
      <w:proofErr w:type="spellStart"/>
      <w:r w:rsidRPr="00346327">
        <w:rPr>
          <w:rStyle w:val="c2"/>
          <w:bCs/>
          <w:color w:val="000000"/>
          <w:sz w:val="28"/>
          <w:szCs w:val="28"/>
        </w:rPr>
        <w:t>Ларькина</w:t>
      </w:r>
      <w:proofErr w:type="spellEnd"/>
      <w:r w:rsidRPr="00346327">
        <w:rPr>
          <w:rStyle w:val="c2"/>
          <w:bCs/>
          <w:color w:val="000000"/>
          <w:sz w:val="28"/>
          <w:szCs w:val="28"/>
        </w:rPr>
        <w:t xml:space="preserve"> О.Ю.</w:t>
      </w:r>
    </w:p>
    <w:p w:rsidR="00346327" w:rsidRP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2021г.</w:t>
      </w: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46327" w:rsidRDefault="00346327" w:rsidP="00346327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Тип проекта</w:t>
      </w:r>
      <w:r w:rsidR="00451504" w:rsidRPr="00346327">
        <w:rPr>
          <w:rStyle w:val="c4"/>
          <w:color w:val="000000"/>
        </w:rPr>
        <w:t>: </w:t>
      </w:r>
      <w:proofErr w:type="spellStart"/>
      <w:r w:rsidR="00451504" w:rsidRPr="00346327">
        <w:rPr>
          <w:rStyle w:val="c4"/>
          <w:color w:val="000000"/>
        </w:rPr>
        <w:t>творческо</w:t>
      </w:r>
      <w:proofErr w:type="spellEnd"/>
      <w:r w:rsidR="00451504" w:rsidRPr="00346327">
        <w:rPr>
          <w:rStyle w:val="c4"/>
          <w:color w:val="000000"/>
        </w:rPr>
        <w:t xml:space="preserve"> - познавательный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Продолжительность</w:t>
      </w:r>
      <w:r w:rsidRPr="00346327">
        <w:rPr>
          <w:rStyle w:val="c4"/>
          <w:color w:val="000000"/>
        </w:rPr>
        <w:t>: краткосрочный (1неделя) 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Формы работы</w:t>
      </w:r>
      <w:r w:rsidRPr="00346327">
        <w:rPr>
          <w:rStyle w:val="c4"/>
          <w:color w:val="000000"/>
        </w:rPr>
        <w:t>: познавательная, игровая, продуктивная, работа с родителями.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Дата проведения</w:t>
      </w:r>
      <w:r w:rsidRPr="00346327">
        <w:rPr>
          <w:rStyle w:val="c4"/>
          <w:color w:val="000000"/>
        </w:rPr>
        <w:t xml:space="preserve">: </w:t>
      </w:r>
      <w:r w:rsidR="00451504" w:rsidRPr="00346327">
        <w:rPr>
          <w:rStyle w:val="c4"/>
          <w:color w:val="000000"/>
        </w:rPr>
        <w:t>6 декабря 2021- 10 декабря 2021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Актуальность проблемы</w:t>
      </w:r>
      <w:r w:rsidRPr="00346327">
        <w:rPr>
          <w:rStyle w:val="c4"/>
          <w:color w:val="000000"/>
        </w:rPr>
        <w:t>:</w:t>
      </w:r>
    </w:p>
    <w:p w:rsidR="008B66F0" w:rsidRPr="00346327" w:rsidRDefault="008B66F0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Народные сказки – самая древняя из распространенных форм устного народного творчества, присутствующая у всех народов. Сказка отражает убеждения, воззрения, главенствующие черты национального характера, обличает классовые отношения, одновременно обнажая старинный быт, который зачастую отражается в отдельных произведениях - бытовых сказках, сказках о животных, волшебных сказках. Овладение родным языком, развитие речи является одним из самых важных приобретений ребенка в дошкольном детстве и рассматривается в современном дошкольном воспитании, как общая основа воспитания и обучение детей. Работая с детьми, мы столкнулись с тем, что у них плохо развита связная речь, они с трудом рассказывают о событиях своей жизни, не могут пересказать литературное произведение.</w:t>
      </w:r>
    </w:p>
    <w:p w:rsidR="008B66F0" w:rsidRPr="00346327" w:rsidRDefault="008B66F0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Для решения данной проблемы я выбрала работу по ознакомлению со сказками, так как считаю, что сказки прочно вошли в детский быт малыша, и по своей сущности сказка вполне отвечает природе маленького человека, близка его мышлению, представлению.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Постановка проблемы</w:t>
      </w:r>
      <w:r w:rsidRPr="00346327">
        <w:rPr>
          <w:rStyle w:val="c4"/>
          <w:color w:val="000000"/>
        </w:rPr>
        <w:t>: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Дети знают мало русских народных сказок. 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Цель</w:t>
      </w:r>
      <w:r w:rsidRPr="00346327">
        <w:rPr>
          <w:rStyle w:val="c4"/>
          <w:color w:val="000000"/>
        </w:rPr>
        <w:t>: сформировать у детей представления о русской народной сказке через различные виды деятельности.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Задачи</w:t>
      </w:r>
      <w:r w:rsidRPr="00346327">
        <w:rPr>
          <w:rStyle w:val="c4"/>
          <w:color w:val="000000"/>
        </w:rPr>
        <w:t>: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1. Образовательные</w:t>
      </w:r>
      <w:r w:rsidRPr="00346327">
        <w:rPr>
          <w:rStyle w:val="c4"/>
          <w:color w:val="000000"/>
        </w:rPr>
        <w:t>: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Создать необходимые условия для знакомства со сказками.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Развивать познавательные способности ребенка, любознательность, творческое воображение, память, фантазию.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Работать над звукопроизношением, развивать звуковую культуру речи детей.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Формировать умение пересказывать сказки.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2. Развивающее</w:t>
      </w:r>
      <w:r w:rsidRPr="00346327">
        <w:rPr>
          <w:rStyle w:val="c4"/>
          <w:color w:val="000000"/>
        </w:rPr>
        <w:t>: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Развивать групповую сплоченность, самооценку детей.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3. Воспитательные</w:t>
      </w:r>
      <w:r w:rsidRPr="00346327">
        <w:rPr>
          <w:rStyle w:val="c4"/>
          <w:color w:val="000000"/>
        </w:rPr>
        <w:t>: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Воспитывать у детей уважение к самому себе и другим детям.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Пробуждать интерес к сказкам.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Предполагаемые итоги реализации проекта</w:t>
      </w:r>
      <w:r w:rsidRPr="00346327">
        <w:rPr>
          <w:rStyle w:val="c4"/>
          <w:color w:val="000000"/>
        </w:rPr>
        <w:t> </w:t>
      </w:r>
      <w:r w:rsidRPr="00346327">
        <w:rPr>
          <w:color w:val="000000"/>
        </w:rPr>
        <w:br/>
      </w:r>
      <w:r w:rsidR="00451504" w:rsidRPr="00346327">
        <w:rPr>
          <w:rStyle w:val="c4"/>
          <w:color w:val="000000"/>
        </w:rPr>
        <w:t xml:space="preserve">- Дети познакомятся с </w:t>
      </w:r>
      <w:r w:rsidRPr="00346327">
        <w:rPr>
          <w:rStyle w:val="c4"/>
          <w:color w:val="000000"/>
        </w:rPr>
        <w:t>русскими народными сказками, будут знать их содержание.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-Дети попробуют в играх – драматизациях, кукольных театрах, настольных театрах передавать своего героя.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-Привлечение родителей к дальнейшему участию в мероприятиях группы (конкурсы рисунков, поделок, пополнение развивающей среды и т. д.) 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-Развитие у детей познавательной активности, творческих способностей, коммуникативных навыков.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-Организация выставки рисунков.   «В гостях у сказки» (с привлечением родителей).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-Развитие у детей детского творчеств</w:t>
      </w:r>
      <w:r w:rsidR="0018545F">
        <w:rPr>
          <w:rStyle w:val="c4"/>
          <w:color w:val="000000"/>
        </w:rPr>
        <w:t>а</w:t>
      </w:r>
      <w:bookmarkStart w:id="0" w:name="_GoBack"/>
      <w:bookmarkEnd w:id="0"/>
      <w:r w:rsidRPr="00346327">
        <w:rPr>
          <w:rStyle w:val="c4"/>
          <w:color w:val="000000"/>
        </w:rPr>
        <w:t>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Методы проекта</w:t>
      </w:r>
      <w:r w:rsidRPr="00346327">
        <w:rPr>
          <w:rStyle w:val="c4"/>
          <w:color w:val="000000"/>
        </w:rPr>
        <w:t>: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Познавательно-игровая деятельность, игры, беседы, наблюдения, совместные игры.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Этапы реализации проекта</w:t>
      </w:r>
      <w:r w:rsidRPr="00346327">
        <w:rPr>
          <w:rStyle w:val="c4"/>
          <w:color w:val="000000"/>
        </w:rPr>
        <w:t>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1 этап</w:t>
      </w:r>
      <w:r w:rsidRPr="00346327">
        <w:rPr>
          <w:rStyle w:val="c4"/>
          <w:color w:val="000000"/>
        </w:rPr>
        <w:t>: подготовительный (разработка проекта)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- определение проблемы и актуальности проекта;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- постановка цели и задач;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- определение форм и методов работы;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lastRenderedPageBreak/>
        <w:t>- сбор информации, литературы, дополнительных материалов;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- работа по составлению этапов и плана по реализации проекта;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 </w:t>
      </w:r>
      <w:r w:rsidRPr="00346327">
        <w:rPr>
          <w:rStyle w:val="c2"/>
          <w:b/>
          <w:bCs/>
          <w:color w:val="000000"/>
        </w:rPr>
        <w:t>2 этап</w:t>
      </w:r>
      <w:r w:rsidRPr="00346327">
        <w:rPr>
          <w:rStyle w:val="c4"/>
          <w:color w:val="000000"/>
        </w:rPr>
        <w:t>: основной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-проведение познавательно-игровой деятельности по теме согласно планированию.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3 этап</w:t>
      </w:r>
      <w:r w:rsidRPr="00346327">
        <w:rPr>
          <w:rStyle w:val="c4"/>
          <w:color w:val="000000"/>
        </w:rPr>
        <w:t>: заключительный (подведение итогов проделанной работы)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 xml:space="preserve">-анализ полученных </w:t>
      </w:r>
      <w:proofErr w:type="gramStart"/>
      <w:r w:rsidRPr="00346327">
        <w:rPr>
          <w:rStyle w:val="c4"/>
          <w:color w:val="000000"/>
        </w:rPr>
        <w:t>результатов;</w:t>
      </w:r>
      <w:r w:rsidRPr="00346327">
        <w:rPr>
          <w:color w:val="000000"/>
        </w:rPr>
        <w:br/>
      </w:r>
      <w:r w:rsidRPr="00346327">
        <w:rPr>
          <w:rStyle w:val="c4"/>
          <w:color w:val="000000"/>
        </w:rPr>
        <w:t>-</w:t>
      </w:r>
      <w:proofErr w:type="gramEnd"/>
      <w:r w:rsidRPr="00346327">
        <w:rPr>
          <w:rStyle w:val="c4"/>
          <w:color w:val="000000"/>
        </w:rPr>
        <w:t>выставка рисунков «Мой любимый сказочный герой»;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 xml:space="preserve">-Итоговое мероприятие «Игра – </w:t>
      </w:r>
      <w:proofErr w:type="gramStart"/>
      <w:r w:rsidRPr="00346327">
        <w:rPr>
          <w:rStyle w:val="c4"/>
          <w:color w:val="000000"/>
        </w:rPr>
        <w:t>драматизация  по</w:t>
      </w:r>
      <w:proofErr w:type="gramEnd"/>
      <w:r w:rsidRPr="00346327">
        <w:rPr>
          <w:rStyle w:val="c4"/>
          <w:color w:val="000000"/>
        </w:rPr>
        <w:t xml:space="preserve"> сказке «Теремок»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2"/>
          <w:b/>
          <w:bCs/>
          <w:color w:val="000000"/>
        </w:rPr>
        <w:t>Результат проекта</w:t>
      </w:r>
      <w:r w:rsidRPr="00346327">
        <w:rPr>
          <w:rStyle w:val="c4"/>
          <w:color w:val="000000"/>
        </w:rPr>
        <w:t>: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1.Дети познакомились с сказками.</w:t>
      </w:r>
    </w:p>
    <w:p w:rsidR="008B66F0" w:rsidRPr="00346327" w:rsidRDefault="008B66F0" w:rsidP="0034632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4"/>
          <w:color w:val="000000"/>
        </w:rPr>
        <w:t>2.Дети научились распознавать сказочных героев по иллюстрациям.</w:t>
      </w:r>
    </w:p>
    <w:p w:rsidR="008B66F0" w:rsidRPr="00346327" w:rsidRDefault="00451504" w:rsidP="00346327">
      <w:pPr>
        <w:pStyle w:val="c1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346327">
        <w:rPr>
          <w:rStyle w:val="c17"/>
          <w:color w:val="000000"/>
        </w:rPr>
        <w:t>3</w:t>
      </w:r>
      <w:r w:rsidR="008B66F0" w:rsidRPr="00346327">
        <w:rPr>
          <w:rStyle w:val="c17"/>
          <w:color w:val="000000"/>
        </w:rPr>
        <w:t>. </w:t>
      </w:r>
      <w:r w:rsidR="008B66F0" w:rsidRPr="00346327">
        <w:rPr>
          <w:rStyle w:val="c4"/>
          <w:color w:val="000000"/>
        </w:rPr>
        <w:t>Выставка рисунков «Мой любимый сказочный</w:t>
      </w:r>
      <w:r w:rsidRPr="00346327">
        <w:rPr>
          <w:rStyle w:val="c4"/>
          <w:color w:val="000000"/>
        </w:rPr>
        <w:t xml:space="preserve"> герой</w:t>
      </w:r>
    </w:p>
    <w:p w:rsidR="008B66F0" w:rsidRPr="00346327" w:rsidRDefault="008B66F0" w:rsidP="00346327">
      <w:pPr>
        <w:pStyle w:val="c1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8B66F0" w:rsidRPr="00346327" w:rsidRDefault="00451504" w:rsidP="00346327">
      <w:pPr>
        <w:pStyle w:val="c1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346327">
        <w:rPr>
          <w:rStyle w:val="c4"/>
          <w:b/>
          <w:color w:val="000000"/>
        </w:rPr>
        <w:t>6 декабря</w:t>
      </w:r>
      <w:r w:rsidR="00346327">
        <w:rPr>
          <w:rStyle w:val="c4"/>
          <w:b/>
          <w:color w:val="000000"/>
        </w:rPr>
        <w:t xml:space="preserve"> (смотри приложение 1)</w:t>
      </w:r>
    </w:p>
    <w:p w:rsidR="007F182C" w:rsidRPr="00346327" w:rsidRDefault="008B66F0" w:rsidP="003463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632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 гостях у сказки «</w:t>
      </w:r>
      <w:proofErr w:type="gramStart"/>
      <w:r w:rsidRPr="0034632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Теремок»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сказки.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-Рассматривание иллюстраций.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Беседа о жизни лесных зверей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Формировать представления у детей о диких животных, их внешнем виде, питании.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-Д/и «Сложи картинку»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Способствовать формированию умения правильно собирать изображение из отдельных частей, действовать путём прикладывания, воспитывать волю и усидчивость.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Д/и «Кто как кричит? </w:t>
      </w:r>
      <w:proofErr w:type="gramStart"/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Пальчиковая гимнастика «Жили-были зайчики»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Развивать мелкую моторику детей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Конструирование «Теремок»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Формирование у воспитанников умения сооружать элементарные постройки.</w:t>
      </w:r>
    </w:p>
    <w:p w:rsidR="00B0557B" w:rsidRPr="00346327" w:rsidRDefault="008B66F0" w:rsidP="003463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1504" w:rsidRPr="00346327">
        <w:rPr>
          <w:rStyle w:val="a3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7 декабря</w:t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182C" w:rsidRPr="0034632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 гостях у сказки «</w:t>
      </w:r>
      <w:proofErr w:type="gramStart"/>
      <w:r w:rsidR="007F182C" w:rsidRPr="0034632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Колобок»</w:t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7F182C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Чтение сказки «Колобок»</w:t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Рассматривание иллюстраций</w:t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Пальчиковая игра «Мы лепили колобок»</w:t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Развивать мелкую моторику детей.</w:t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Рисование «Дорожка для Колобка»</w:t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Учить проводить прямые и извилистые линии.</w:t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П/и «По ровненькой дорожке»</w:t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182C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Упражнять в ходьбе по ограниченной поверхности. Развивать равновесие. Укреплять стопу. Учить действовать ритмично, </w:t>
      </w:r>
      <w:proofErr w:type="spellStart"/>
      <w:r w:rsidR="007F182C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согласуя</w:t>
      </w:r>
      <w:proofErr w:type="spellEnd"/>
      <w:r w:rsidR="007F182C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действия с ритмом стихотворения. Поощрять самостоятельность. Поддерживать уве</w:t>
      </w:r>
      <w:r w:rsidR="00B0557B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ренность в своих действиях.</w:t>
      </w:r>
    </w:p>
    <w:p w:rsidR="00B0557B" w:rsidRPr="00346327" w:rsidRDefault="007F182C" w:rsidP="003463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1504" w:rsidRPr="00346327">
        <w:rPr>
          <w:rFonts w:ascii="Times New Roman" w:hAnsi="Times New Roman" w:cs="Times New Roman"/>
          <w:b/>
          <w:color w:val="000000"/>
          <w:sz w:val="24"/>
          <w:szCs w:val="24"/>
        </w:rPr>
        <w:t>8 декабря</w:t>
      </w:r>
      <w:r w:rsidRPr="00346327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4632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 гостях у сказки «Три медведя»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Чтение сказки «</w:t>
      </w:r>
      <w:r w:rsidR="00B0557B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 медведя»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Рассматривание иллюстраций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П/и «У медведя во бору»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Формировать ориентировку в пространстве, приучать действовать по сигналу.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-Просмотр мультфильма «Три медведя»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-Д/и «Большой- маленький»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Закреплять понятия маленький и большой, учить соотносить предметы по величине.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-Лепка «Тарелочки для трёх медведей»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Учить скатывать круговыми движениями шар из пластилина, а затем прижимать его ладонью и надавливать сверху для получения сплющенной формы.</w:t>
      </w:r>
    </w:p>
    <w:p w:rsidR="00B0557B" w:rsidRPr="00346327" w:rsidRDefault="007F182C" w:rsidP="003463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1504" w:rsidRPr="00346327">
        <w:rPr>
          <w:rStyle w:val="a3"/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9 декабря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 гостях у сказки «Курочка Ряба»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-Чтение сказки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-Рассматривание иллюстраций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Д/и «Собери картинку»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Способствовать формированию умения правильно собирать изображение из отдельных частей, действовать путём прикладывания, воспитывать волю и усидчивость.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Д/и «Чудесный мешочек»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Развивать умение анализировать, сравнивать, классифицировать предметы по величине.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Пальчиковая игра «Били-били, не разбили!»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Развивать мелкую моторику детей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Просмотр мультфильма «Курочка ряба»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Формировать у детей раннего возраста интереса к просмотру советских мультфильмов.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П/и «Вышла курочка гулять»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Формировать эмоциональный опыт детей, способствовать элементарному перевоплощению.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0557B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рисование на тему: «Я</w:t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ичко Курочки рябы</w:t>
      </w:r>
      <w:r w:rsidR="00B0557B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золотое и простое</w:t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Продолжать учить </w:t>
      </w:r>
      <w:r w:rsidR="00B0557B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рисовать круг, раскрашивать не выходя за линии.</w:t>
      </w:r>
    </w:p>
    <w:p w:rsidR="00B0557B" w:rsidRPr="00346327" w:rsidRDefault="00451504" w:rsidP="0034632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463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 декабря</w:t>
      </w:r>
    </w:p>
    <w:p w:rsidR="00B0557B" w:rsidRDefault="007F182C" w:rsidP="003463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632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 гостях у сказки «</w:t>
      </w:r>
      <w:proofErr w:type="gramStart"/>
      <w:r w:rsidRPr="0034632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Репка»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Чтение сказки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Рассматривание иллюстраций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Беседа: «Книги – лучшие друзья»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Воспитывать у детей интерес и любовь к книгам;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Пальчиковая игра «Овощи»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Развивать мелкую моторику детей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Д/и «Кто за кем?»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Учить воспроизводить последовательность в сказке.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-Д/и «Что изменилось?»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Развивать речь и речевое общение, учить замечать что изменилось.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-Раскрашивание раскрасок по сказке.</w:t>
      </w:r>
      <w:r w:rsidRPr="003463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B0557B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 –драматизация сказки «Репка»</w:t>
      </w:r>
    </w:p>
    <w:p w:rsidR="00346327" w:rsidRPr="00346327" w:rsidRDefault="00346327" w:rsidP="0034632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463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Работа с родителями</w:t>
      </w:r>
    </w:p>
    <w:p w:rsidR="007F182C" w:rsidRPr="00346327" w:rsidRDefault="007F182C" w:rsidP="003463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Информация дл</w:t>
      </w:r>
      <w:r w:rsidR="00451504"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родителей</w:t>
      </w: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«Читаем детям сказки».</w:t>
      </w:r>
    </w:p>
    <w:p w:rsidR="00451504" w:rsidRPr="00346327" w:rsidRDefault="00451504" w:rsidP="003463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6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-Домашнее задание: нарисовать сказочного героя по прочитанной сказке</w:t>
      </w:r>
    </w:p>
    <w:p w:rsidR="00346327" w:rsidRPr="00346327" w:rsidRDefault="00346327" w:rsidP="003463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46327" w:rsidRDefault="00346327" w:rsidP="00346327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Приложение 1</w:t>
      </w:r>
    </w:p>
    <w:p w:rsidR="00346327" w:rsidRPr="00346327" w:rsidRDefault="00346327" w:rsidP="0034632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463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Беседа о диких животных</w:t>
      </w:r>
    </w:p>
    <w:p w:rsidR="00451504" w:rsidRPr="00451504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ЦЕЛИ </w:t>
      </w:r>
      <w:r w:rsidR="00451504"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3463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 знания о животных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463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живущих в лесу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умение воспроизводить взаимное расположение фигур в пространстве, </w:t>
      </w:r>
      <w:r w:rsidRPr="003463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способность составлять изображение из отдельных геометрических фигур (прямоугольников, используя прием наложения каждой фигуры на ее контурное изображение.</w:t>
      </w:r>
    </w:p>
    <w:p w:rsidR="00451504" w:rsidRPr="00451504" w:rsidRDefault="00451504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51504" w:rsidRPr="00451504" w:rsidRDefault="00451504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Формировать умение различать </w:t>
      </w:r>
      <w:r w:rsidRPr="003463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животных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их повадках и среде обитания;</w:t>
      </w:r>
    </w:p>
    <w:p w:rsidR="00346327" w:rsidRDefault="00451504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3463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логическое мышление через отгадывание загадок;</w:t>
      </w:r>
    </w:p>
    <w:p w:rsidR="00346327" w:rsidRDefault="00451504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Учить детей выполнять движения в соответствии с текстом стихотворения;</w:t>
      </w:r>
    </w:p>
    <w:p w:rsidR="00451504" w:rsidRPr="00451504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</w:t>
      </w:r>
      <w:r w:rsidR="00451504"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чувство любви к окружающему миру, бережное отношение к обитателям </w:t>
      </w:r>
      <w:r w:rsidR="00451504" w:rsidRPr="003463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живой природы</w:t>
      </w:r>
      <w:r w:rsidR="00451504"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51504" w:rsidRPr="00451504" w:rsidRDefault="00451504" w:rsidP="00346327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НОД: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Ребята, вы хотите узнать, кто живет в </w:t>
      </w:r>
      <w:r w:rsidRPr="003463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лесу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отвечают)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Путь не близкий, поедем на поезде.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 "Поезд" (СЛАЙД 2 –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«Поезд»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Идет поезд не спеша - Набирает поезд ход,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Чух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чух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чух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</w:t>
      </w: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Чух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чух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чух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Идет поезд в лес, </w:t>
      </w:r>
      <w:proofErr w:type="gram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пыхтит как пароход,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Чух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чух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чух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</w:t>
      </w: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Чух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чух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чух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Приехали! Вот мы и в </w:t>
      </w:r>
      <w:r w:rsidRPr="003463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лесу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Воспитатель выставляет на </w:t>
      </w: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фланелеграф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плоскостное изображение ели и читает загадку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Ушки на макушке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лесной зверушки.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его узнай - ка! Это серый. …</w:t>
      </w:r>
      <w:proofErr w:type="gram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</w:t>
      </w:r>
      <w:proofErr w:type="gram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Зайка. (СЛАЙД 3 –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«ЗАЙКА»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 берет игрушечного зайца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 зайца длинные уши, короткий хвост. Где у зайчика ушки?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показывают)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Какие у зайчика ушки?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(Длинные)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Где у зайчика хвост?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показывают)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Какой у зайчика хвост?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(Короткий)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зайчик прыгает? Скок - скок - скок.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показывают, как зайчик прыгает.)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 ставит игрушку зайца под макет </w:t>
      </w:r>
      <w:proofErr w:type="spellStart"/>
      <w:proofErr w:type="gram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елки,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читает</w:t>
      </w:r>
      <w:proofErr w:type="spellEnd"/>
      <w:proofErr w:type="gram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следующую загадку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Хитренько взглянула,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Хвостиком махнула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исчезла - чудеса!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Где ты, </w:t>
      </w:r>
      <w:proofErr w:type="spellStart"/>
      <w:proofErr w:type="gram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рыжая.?</w:t>
      </w:r>
      <w:proofErr w:type="gram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Лиса. (СЛАЙД 4 –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«ЛИСА»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 берет игрушку лисы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У лисы рыжая шкурка, длинный пушистый хвост. Какая у лисы шкурка?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(Рыжая.)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Какой у лисы хвост?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(Длинный и пушистый.)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 ставит игрушку лисы под макет </w:t>
      </w:r>
      <w:proofErr w:type="spellStart"/>
      <w:proofErr w:type="gram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елки,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читает</w:t>
      </w:r>
      <w:proofErr w:type="spellEnd"/>
      <w:proofErr w:type="gram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следующую загадку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зайчишкам не до смеха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От его клыков и меха.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зайцах с детства знает толк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Злой, зубастый серый</w:t>
      </w:r>
      <w:proofErr w:type="gram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….</w:t>
      </w:r>
      <w:proofErr w:type="gram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Волк. (СЛАЙД 5 –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«ВОЛК»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(берет игрушку волка)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Кто зимой холодной бродит по </w:t>
      </w:r>
      <w:r w:rsidRPr="003463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лесу голодный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(Волк)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Кто боится волка?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(Зайчик.)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Волк большой, страшный, злой. Волк какой?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(Большой, страшный, злой.)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Все боятся волка. У него большие зубы. Почему все боятся волка?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 волка большие зубы.)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него серая шерсть. Какая шерсть у волка?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(Серая.)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зайца уши длинные, большие, а у волка какие уши?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(Маленькие.)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 ставит игрушку волка под макет елки к остальным персонажам и продолжает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зимой в берлоге спит,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Летом пчелок сторожит,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Мед найдет и ну </w:t>
      </w:r>
      <w:proofErr w:type="spellStart"/>
      <w:proofErr w:type="gram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реветь!Как</w:t>
      </w:r>
      <w:proofErr w:type="spellEnd"/>
      <w:proofErr w:type="gram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зовут </w:t>
      </w:r>
      <w:proofErr w:type="spellStart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его?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proofErr w:type="spellEnd"/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Медведь (СЛАЙД 6 –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«МЕДВЕДЬ»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Медведь какой?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(Косолапый.)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Где медведь ходит?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 </w:t>
      </w:r>
      <w:r w:rsidRPr="0034632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лесу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кто может показать, как медведь ходит?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показывают.)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Какие у зайца уши?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(Длинные, большие.)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у медведя, какие уши?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(Маленькие.)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Какой хвост у волка?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(Большой.)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у медведя?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(Маленький.)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 звери хотят поиграть с нами!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Зайка серенький сидит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(САДЯТСЯ НА КОРТОЧКИ)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ушами шевелит. (ПОКАЗЫВАЮТ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«УШКИ»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так, вот так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ушами шевелит. (ПОКАЗЫВАЮТ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«УШКИ»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Зайке холодно сидеть,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лапочки погреть.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так, вот так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лапочки погреть!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(ПОГЛАЖИВАЮТ КИСТИ РУК)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Зайку волк испугал!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Зайка тут же убежал!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(РАЗБЕГАЮТСЯ В РАССЫПНУЮ)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Воспитатель. Ребята давайте построим домик для зверей, чтобы дружно жили в нем.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обращает внимание детей на СЛАЙД-7 (ПРЯНИЧНЫЙ ДОМИК, на </w:t>
      </w:r>
      <w:r w:rsidRPr="003463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котором изображен 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"Пряничный домик"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предлагает детям собрать домик.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выкладывают прямоугольники согласно схеме рисунка)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(Блоки </w:t>
      </w:r>
      <w:proofErr w:type="spellStart"/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Дьенеша</w:t>
      </w:r>
      <w:proofErr w:type="spellEnd"/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5150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(СЛАЙД -8)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Рефлексия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Куда мы ходили в гости?</w:t>
      </w:r>
    </w:p>
    <w:p w:rsidR="00451504" w:rsidRPr="00451504" w:rsidRDefault="00451504" w:rsidP="003463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 кем мы встретились в </w:t>
      </w:r>
      <w:r w:rsidRPr="003463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лесу</w:t>
      </w: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451504" w:rsidRPr="00451504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нового узнали?</w:t>
      </w:r>
    </w:p>
    <w:p w:rsidR="00451504" w:rsidRPr="00346327" w:rsidRDefault="00451504" w:rsidP="003463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515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понравилось, ребята?</w:t>
      </w:r>
    </w:p>
    <w:p w:rsidR="00346327" w:rsidRPr="00346327" w:rsidRDefault="0018545F" w:rsidP="00346327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hyperlink r:id="rId5" w:history="1">
        <w:r w:rsidR="00346327" w:rsidRPr="00346327">
          <w:rPr>
            <w:rStyle w:val="a4"/>
            <w:b/>
            <w:bCs/>
            <w:sz w:val="28"/>
            <w:szCs w:val="28"/>
          </w:rPr>
          <w:t>Пальчиковая гимнастика "Жил-был зайчик"</w:t>
        </w:r>
      </w:hyperlink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Жил-был зайчик -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(хлопают в ладоши)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Длинные ушки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(три пальца в кулак, указательный и средний - ушки).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Отморозил зайчик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(сжимают и разжимают пальцы обеих рук)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Носик на опушке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(трут нос).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Отморозил носик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(сжимают и разжимают пальцы обеих рук),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Отморозил хвостик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(гладят кобчик)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И поехал греться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(крутят руль)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К ребятишкам в гости.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Там тепло и тихо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(разжимают кулаки обеих рук),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Волка нет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(хлопают в ладоши),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И дают морковку на обед</w:t>
      </w:r>
    </w:p>
    <w:p w:rsidR="00346327" w:rsidRPr="00346327" w:rsidRDefault="00346327" w:rsidP="003463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46327">
        <w:rPr>
          <w:rStyle w:val="c0"/>
          <w:color w:val="000000"/>
        </w:rPr>
        <w:t>(поглаживают живот ладонью ведущей руки по часовой стрелке).</w:t>
      </w:r>
    </w:p>
    <w:p w:rsid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по конструированию.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«Теремок».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Интеграция образовательных областей:</w:t>
      </w: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познание, коммуникация.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деятельности:</w:t>
      </w: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игровая, трудовая, коммуникативная, продуктивная, познавательно-исследовательская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воспитанников умения сооружать элементарные постройки.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учить детей строить домики, используя различный строительный материал (кубики, кирпичики, призмы, делать перекрытия. Закрепить с детьми знание сказки «Теремок», активизировать в речи слова-признаки: большой, маленький, широкий, узкий) Закрепить название строительного материала, цвет, размер.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 </w:t>
      </w: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рук, внимание, речь, мышление, сенсорное восприятие.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желание помочь сказочным героям.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обучения. Настольный строительный материал, зверюшки из сказки «теремок», пластилин, дощечки для лепки, макеты ёлочек, речки, презентация – сказка: «Теремок».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Технические: компьютер, проектор.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Организационный момент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Воспитатель:-</w:t>
      </w:r>
      <w:proofErr w:type="gramEnd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вы любите сказки? (ответы детей)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сказок есть на свете,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очень любят дети,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хотят в них побывать,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немножко поиграть.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-Все садитесь рядом,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Поиграем ладом.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Приготовьте ушки, глазки,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Начинаем нашу сказку.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Стоит в поле теремок (вместе</w:t>
      </w:r>
      <w:proofErr w:type="gramStart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</w:t>
      </w:r>
      <w:proofErr w:type="gramEnd"/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низок, ни высок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предлагает посмотреть сказку: «Теремок»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Просмотр презентации «Теремок»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посмотрите, вот он теремок только он развалился: его сломали. А кто же сломал теремок? (Ответы детей Мишка-косолапый)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расскажите мне пожалуйста кто же жил в этом теремочке?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- (Мышка-норушка, Лягушка-квакушка, Зайчик-</w:t>
      </w:r>
      <w:proofErr w:type="spellStart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попрыгайчик</w:t>
      </w:r>
      <w:proofErr w:type="spellEnd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Лисичка-сестричка, Волчок-серый бочок</w:t>
      </w:r>
      <w:proofErr w:type="gramStart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Мишка - косолапый совсем не хотел разрушать дом – он просто не влез. Почему не смог он влезть? (Он большой)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домик был какой? (Маленький)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куда разбежались все зверюшки? (</w:t>
      </w:r>
      <w:proofErr w:type="gramStart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пойдём в лес и отыщем зверюшек.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Ой – а здесь – речка! Чтобы попасть в лес, нам нужно перебраться через речку. А для этого мы построим мостик. Из чего мы будем строить мостик? (из кирпичиков)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(Раскладывание кирпичиков)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Через мостик перейти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нам, ребята.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дальний лес мы пойдём,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звери и зверята!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теперь мы пойдём дальше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ровненькой дорожке,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ровненькой дорожке, (дети идут шагом)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Шагают наши ножки раз, два, раз, два.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ямку – скок.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 – упали! (присели)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же мы попали?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Шли мы, шли –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лес пришли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они – наши зверюшки. Мы их нашли. Они под ёлочку спрятались.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Поздоровайтесь, ребята. (Здравствуйте, зверюшки)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Ребята, а раз дом у зверюшек сломался, им теперь негде жить.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нам им помочь. Правильно надо построить новый теремок. А давайте построим каждой зверюшке свой домик - теремок.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Основная часть. Конструирование.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и показ хода работы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каких частей состоит дом? (Стены, крыша)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чего мы будем строить зверюшкам домики? (из кубиков, кирпичиков – стены, треугольника - крыша</w:t>
      </w:r>
      <w:proofErr w:type="gramStart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Ставлю рядом два кубика, сверху кирпичик, а на самом верху крыша.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-Каким цветом у меня кубики? (Зеленым)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кирпичики каким цветом? (желтым)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крыша? (красным)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-Хотите построить домики для зверят?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-Тогда приступаем!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-Кого мы поселим в Сонин домик? (Мышку)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-Лягушку-квакушку в какой дом поселим? (Самый маленький)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-Волчок- серый бочок где будет жить (в высоком домике)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-Куда хотите поселить зайчика? Лисичку-сестричку?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-Каким цветом у тебя крыша, Саша, а у Андрюши?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куда же мы медведя поселим? (</w:t>
      </w:r>
      <w:proofErr w:type="gramStart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большой домик, который построила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proofErr w:type="gramStart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«Теремок»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 поле теремок, теремок (идут по кругу)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низок, (приседают)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высок (поднимают руки вверх)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Терем, терем покружись, покружись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Покружись, остановись.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лесу задом, к нам лицом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окошком</w:t>
      </w:r>
      <w:proofErr w:type="gramEnd"/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крыльцом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хлопают в ладоши, показывают большим пальцем назад, руками вперёд, окно и крыльцо)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Какие вы молодцы всем зверюшкам построили домики. А сейчас давайте зверюшкам налепим пирожков.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Лепка: «Пирожки»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h.gjdgxs"/>
      <w:bookmarkEnd w:id="1"/>
      <w:r w:rsidRPr="00346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Рефлексия</w:t>
      </w:r>
    </w:p>
    <w:p w:rsidR="00346327" w:rsidRPr="00346327" w:rsidRDefault="00346327" w:rsidP="00346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поселили всех зверюшек в домики. Им там хорошо. Будут они жить дружно, ходить друг к другу в гости. Угостили их пирожками.</w:t>
      </w:r>
    </w:p>
    <w:p w:rsidR="00346327" w:rsidRPr="00346327" w:rsidRDefault="00346327" w:rsidP="0034632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очень обрадовались и поблагодарили вас за ваше старание. Они набрали в лесу яблочек и угостили вас. А теперь можете поиграть со зверушками.</w:t>
      </w:r>
    </w:p>
    <w:p w:rsidR="007F182C" w:rsidRPr="00346327" w:rsidRDefault="007F182C" w:rsidP="00346327">
      <w:pPr>
        <w:rPr>
          <w:rFonts w:ascii="Times New Roman" w:hAnsi="Times New Roman" w:cs="Times New Roman"/>
          <w:sz w:val="24"/>
          <w:szCs w:val="24"/>
        </w:rPr>
      </w:pPr>
    </w:p>
    <w:sectPr w:rsidR="007F182C" w:rsidRPr="0034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6824BD"/>
    <w:multiLevelType w:val="multilevel"/>
    <w:tmpl w:val="2172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F0"/>
    <w:rsid w:val="0006682C"/>
    <w:rsid w:val="0018545F"/>
    <w:rsid w:val="00346327"/>
    <w:rsid w:val="00451504"/>
    <w:rsid w:val="00577D83"/>
    <w:rsid w:val="007F182C"/>
    <w:rsid w:val="008B66F0"/>
    <w:rsid w:val="00B0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D489E-3A1C-48A5-A956-10305A32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B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66F0"/>
  </w:style>
  <w:style w:type="character" w:customStyle="1" w:styleId="c4">
    <w:name w:val="c4"/>
    <w:basedOn w:val="a0"/>
    <w:rsid w:val="008B66F0"/>
  </w:style>
  <w:style w:type="paragraph" w:customStyle="1" w:styleId="c1">
    <w:name w:val="c1"/>
    <w:basedOn w:val="a"/>
    <w:rsid w:val="008B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B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B66F0"/>
  </w:style>
  <w:style w:type="character" w:styleId="a3">
    <w:name w:val="Strong"/>
    <w:basedOn w:val="a0"/>
    <w:uiPriority w:val="22"/>
    <w:qFormat/>
    <w:rsid w:val="008B66F0"/>
    <w:rPr>
      <w:b/>
      <w:bCs/>
    </w:rPr>
  </w:style>
  <w:style w:type="paragraph" w:customStyle="1" w:styleId="c7">
    <w:name w:val="c7"/>
    <w:basedOn w:val="a"/>
    <w:rsid w:val="00346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6327"/>
    <w:rPr>
      <w:color w:val="0000FF"/>
      <w:u w:val="single"/>
    </w:rPr>
  </w:style>
  <w:style w:type="character" w:customStyle="1" w:styleId="c0">
    <w:name w:val="c0"/>
    <w:basedOn w:val="a0"/>
    <w:rsid w:val="00346327"/>
  </w:style>
  <w:style w:type="paragraph" w:styleId="a5">
    <w:name w:val="Balloon Text"/>
    <w:basedOn w:val="a"/>
    <w:link w:val="a6"/>
    <w:uiPriority w:val="99"/>
    <w:semiHidden/>
    <w:unhideWhenUsed/>
    <w:rsid w:val="00066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6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80906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1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4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5466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9649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428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7338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1551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5378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www.detsadclub.ru%2Fmetodicheskaya-kopilka%2F36-vospitatelu%2Fpalchikovaya-gimnastika%2F658-palchikovaya-gimnastika-zhil-byl-zaichik&amp;sa=D&amp;sntz=1&amp;usg=AFQjCNEL-bF2qxf1Q9LuEQLzbkJIKKg_I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Ларькин</dc:creator>
  <cp:keywords/>
  <dc:description/>
  <cp:lastModifiedBy>Артём Ларькин</cp:lastModifiedBy>
  <cp:revision>2</cp:revision>
  <cp:lastPrinted>2022-01-11T15:53:00Z</cp:lastPrinted>
  <dcterms:created xsi:type="dcterms:W3CDTF">2021-12-05T13:33:00Z</dcterms:created>
  <dcterms:modified xsi:type="dcterms:W3CDTF">2022-01-11T16:05:00Z</dcterms:modified>
</cp:coreProperties>
</file>