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№ 52</w:t>
      </w:r>
    </w:p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Дружинино</w:t>
      </w:r>
    </w:p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социального опроса родителей </w:t>
      </w:r>
    </w:p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«Выявление удовлетворенности родителей работой ДОУ»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соответствии с годовым планом работы МКДОУ детского сада № 52 на 202</w:t>
      </w:r>
      <w:r w:rsidRPr="00CC30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 w:rsidRPr="00CC30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проведении анкетирование родителей.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="001F7867">
        <w:rPr>
          <w:rFonts w:ascii="Times New Roman" w:hAnsi="Times New Roman" w:cs="Times New Roman"/>
          <w:sz w:val="24"/>
          <w:szCs w:val="24"/>
        </w:rPr>
        <w:t xml:space="preserve"> 161 человек (родителей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, что составляет  100% от общего количества воспитанников в ДОУ.</w:t>
      </w:r>
      <w:proofErr w:type="gramEnd"/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данным анкет проведен анализ; удовлетворенность родителей качеством предлагаемых услуг в  декабре 202</w:t>
      </w:r>
      <w:r w:rsidR="00C31818">
        <w:rPr>
          <w:rFonts w:ascii="Times New Roman" w:hAnsi="Times New Roman" w:cs="Times New Roman"/>
          <w:sz w:val="24"/>
          <w:szCs w:val="24"/>
        </w:rPr>
        <w:t>1 года составила в среднем -  9</w:t>
      </w:r>
      <w:r w:rsidR="00C31818" w:rsidRPr="00C318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Данные о динамике позволяют зафиксировать ряд позитивных моментов в том, что касается удовлетворенности участников образовательного процесса различными аспектами качества образования.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Данным родителям было предложено ответить на 21 вопроса анкеты, отражающие различные стороны работы ДОУ. 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 </w:t>
      </w:r>
      <w:r>
        <w:rPr>
          <w:b/>
          <w:bCs/>
          <w:i/>
          <w:iCs/>
        </w:rPr>
        <w:t>1. Как долго Ваш ребенок (дети) посещает наш детский сад?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        Более 2-х лет -  58,4 %,   28 %  от 6 месяцев до 1 года, менее  6 месяцев – 13,7 %.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>
        <w:rPr>
          <w:b/>
          <w:bCs/>
          <w:i/>
          <w:iCs/>
        </w:rPr>
        <w:t xml:space="preserve">2. Сколько лет Вашему ребенку?   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Участвовали в анкетировании родители детей с 1,6  до 7 лет.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3. С каким настроением обычно идет в детский сад Ваш ребенок?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         Отметьте одно из нижеследующих: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с хорошим, радостным – 39,8 %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когда как, всякое бывает – 58,4 %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с неохотой, плохим настроением – 1,8 %</w:t>
      </w:r>
      <w:r w:rsidR="001F7867">
        <w:t>.</w:t>
      </w:r>
    </w:p>
    <w:p w:rsidR="001F786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i/>
        </w:rPr>
      </w:pPr>
      <w:r>
        <w:rPr>
          <w:b/>
          <w:i/>
        </w:rPr>
        <w:t>4.</w:t>
      </w:r>
      <w:proofErr w:type="gramStart"/>
      <w:r>
        <w:rPr>
          <w:b/>
          <w:i/>
        </w:rPr>
        <w:t>Какое</w:t>
      </w:r>
      <w:proofErr w:type="gramEnd"/>
      <w:r>
        <w:rPr>
          <w:b/>
          <w:i/>
        </w:rPr>
        <w:t xml:space="preserve"> из перечисленных характеристик наиболее точно характеризуют детский сад:</w:t>
      </w:r>
    </w:p>
    <w:p w:rsidR="001F786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удобное место расположения  детского сада – 24,8</w:t>
      </w:r>
    </w:p>
    <w:p w:rsidR="001F786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 хороший присмотр и уход за ребенком – 66, 5 %</w:t>
      </w:r>
    </w:p>
    <w:p w:rsidR="001F7867" w:rsidRPr="001F786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необременительность для семейного бюджета – 8, 7 %</w:t>
      </w:r>
    </w:p>
    <w:p w:rsidR="00CC30D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5</w:t>
      </w:r>
      <w:r w:rsidR="00CC30D7">
        <w:rPr>
          <w:b/>
          <w:bCs/>
          <w:i/>
          <w:iCs/>
        </w:rPr>
        <w:t>. Как Вы оцениваете свое участие в жизни группы?</w:t>
      </w:r>
    </w:p>
    <w:p w:rsidR="00CC30D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принимаю активное участие – 24,8</w:t>
      </w:r>
      <w:r w:rsidR="00CC30D7">
        <w:t>%</w:t>
      </w:r>
    </w:p>
    <w:p w:rsidR="00CC30D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иногда, как получится – 69,6</w:t>
      </w:r>
      <w:r w:rsidR="00CC30D7">
        <w:t>%</w:t>
      </w:r>
    </w:p>
    <w:p w:rsidR="00CC30D7" w:rsidRDefault="001F786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никогда, не хватает времени – 5,6%</w:t>
      </w:r>
    </w:p>
    <w:p w:rsidR="00CC30D7" w:rsidRPr="00CE4080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         Необходимо привлекать родителей к активному участию в жизни группы и  жизни ДОУ.  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6. Информацию о новостях детского сада получаю: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со слов воспитателя – </w:t>
      </w:r>
      <w:r w:rsidR="00CE4080">
        <w:t>84,5</w:t>
      </w:r>
      <w:r>
        <w:t>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на собраниях – 7</w:t>
      </w:r>
      <w:r w:rsidR="00CC30D7">
        <w:t>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от ребенка – 1.5</w:t>
      </w:r>
      <w:r w:rsidR="00CC30D7">
        <w:t>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на сайте ДОУ – 7</w:t>
      </w:r>
      <w:r w:rsidR="00CC30D7">
        <w:t>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  Информировать родителей о работе сайта ДОУ,  привлекать родителей  пользоваться сайтом ДОУ для получения сведений о работе дошкольного учреждения, новостях, успехах детей. Сайт ДОУ работает, информация обновляется.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 xml:space="preserve">7. </w:t>
      </w:r>
      <w:r w:rsidR="00CE4080">
        <w:rPr>
          <w:b/>
          <w:bCs/>
          <w:i/>
          <w:iCs/>
        </w:rPr>
        <w:t>Как Вы считаете, в детском саду работают квалифицированные и компетентные педагоги и специалисты?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</w:t>
      </w:r>
      <w:r w:rsidR="00CE4080">
        <w:t xml:space="preserve"> да – 89.1 </w:t>
      </w:r>
      <w:r>
        <w:t>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затрудняюсь ответить – 1</w:t>
      </w:r>
      <w:r w:rsidR="00CC30D7">
        <w:t>0%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нет – 0,9 %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       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lastRenderedPageBreak/>
        <w:t>8. Вы получаете информацию о целях и задачах дошкольного учреждения в</w:t>
      </w:r>
      <w:r w:rsidR="00CE4080">
        <w:rPr>
          <w:b/>
          <w:bCs/>
          <w:i/>
          <w:iCs/>
        </w:rPr>
        <w:t xml:space="preserve"> области обучения и воспитания В</w:t>
      </w:r>
      <w:r>
        <w:rPr>
          <w:b/>
          <w:bCs/>
          <w:i/>
          <w:iCs/>
        </w:rPr>
        <w:t>ашего ребенка: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получаю – 78,3 </w:t>
      </w:r>
      <w:r w:rsidR="00CC30D7">
        <w:t>%</w:t>
      </w:r>
    </w:p>
    <w:p w:rsidR="00CC30D7" w:rsidRDefault="00CE4080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 всегда – 15,5 </w:t>
      </w:r>
      <w:r w:rsidR="00CC30D7">
        <w:t>%</w:t>
      </w:r>
    </w:p>
    <w:p w:rsidR="00CE4080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 получаю – </w:t>
      </w:r>
      <w:r w:rsidR="00CE4080">
        <w:t xml:space="preserve">6,2 </w:t>
      </w:r>
      <w:r>
        <w:t>%</w:t>
      </w:r>
    </w:p>
    <w:p w:rsidR="00CE4080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Педагогам и специалистам  проводить беседы с родителями на род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обраниях, индивидуально о целях и задачах ДОУ в области обучения и воспитания детей.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9</w:t>
      </w:r>
      <w:r w:rsidR="00CC30D7">
        <w:rPr>
          <w:b/>
          <w:bCs/>
          <w:i/>
          <w:iCs/>
        </w:rPr>
        <w:t>. Вы получаете информацию о питании (меню):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получаю – 81,4 </w:t>
      </w:r>
      <w:r w:rsidR="00CC30D7">
        <w:t>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 всегда – 12,4 %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 получаю – 6,2 </w:t>
      </w:r>
      <w:r w:rsidR="00CC30D7">
        <w:t>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10</w:t>
      </w:r>
      <w:r w:rsidR="00CC30D7">
        <w:rPr>
          <w:b/>
          <w:bCs/>
          <w:i/>
          <w:iCs/>
        </w:rPr>
        <w:t>. Удовлетворены ли Вы качеством питания в детском саду?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полностью удовлетворены – 70,2 </w:t>
      </w:r>
      <w:r w:rsidR="00CC30D7">
        <w:t>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частично удовлетворены – 25,5 </w:t>
      </w:r>
      <w:r w:rsidR="00CC30D7">
        <w:t>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 удовлетворены – 4,3 </w:t>
      </w:r>
      <w:r w:rsidR="00CC30D7">
        <w:t>%</w:t>
      </w:r>
    </w:p>
    <w:p w:rsidR="003D62E6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Провести опрос родителей, что бы они хотели узнать  о питании в ДОУ.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11</w:t>
      </w:r>
      <w:r w:rsidR="00CC30D7">
        <w:rPr>
          <w:b/>
          <w:bCs/>
          <w:i/>
          <w:iCs/>
        </w:rPr>
        <w:t>. Удовлетворяет ли Вас качество образовательных услуг: познавательно-речевое развитие (занятия по математике, ознакомлению с окружающим миром, развитию речи, грамоте, конструированию, социально-личностное развитие (обучению правилам поведения, умению общаться, разрешать конфликты, художественно-эстетическое развитие (музыкальные занятия, занятия по рисованию, лепке, аппликации)</w:t>
      </w:r>
      <w:proofErr w:type="gramStart"/>
      <w:r w:rsidR="00CC30D7">
        <w:rPr>
          <w:b/>
          <w:bCs/>
          <w:i/>
          <w:iCs/>
        </w:rPr>
        <w:t xml:space="preserve"> :</w:t>
      </w:r>
      <w:proofErr w:type="gramEnd"/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удовлетворены полностью – 83,2 </w:t>
      </w:r>
      <w:r w:rsidR="00CC30D7">
        <w:t>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6</w:t>
      </w:r>
      <w:r w:rsidR="003D62E6">
        <w:t xml:space="preserve">,8 </w:t>
      </w:r>
      <w:r>
        <w:t>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 удовлетворены полностью – 0%</w:t>
      </w:r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12</w:t>
      </w:r>
      <w:r w:rsidR="00CC30D7">
        <w:rPr>
          <w:b/>
          <w:bCs/>
          <w:i/>
          <w:iCs/>
        </w:rPr>
        <w:t>. Удовлетворяет ли Вас качество условий, направленных на сохранение и укрепление здоровья воспитанников (прогулки, занятия физической культурой, оздоровительные мероприятия)</w:t>
      </w:r>
      <w:proofErr w:type="gramStart"/>
      <w:r w:rsidR="00CC30D7">
        <w:rPr>
          <w:b/>
          <w:bCs/>
          <w:i/>
          <w:iCs/>
        </w:rPr>
        <w:t xml:space="preserve"> :</w:t>
      </w:r>
      <w:proofErr w:type="gramEnd"/>
    </w:p>
    <w:p w:rsidR="00CC30D7" w:rsidRDefault="003D62E6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удовлетворены полностью – 83,2 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13</w:t>
      </w:r>
      <w:r w:rsidR="00CC30D7">
        <w:t>%</w:t>
      </w:r>
    </w:p>
    <w:p w:rsidR="00656949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по отдельным формам работы не удовлетворены – 3,2 %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по отдельным фор</w:t>
      </w:r>
      <w:r w:rsidR="00656949">
        <w:t>мам работы не удовлетворены (провести опрос по каким).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13</w:t>
      </w:r>
      <w:r w:rsidR="00CC30D7">
        <w:rPr>
          <w:b/>
          <w:bCs/>
          <w:i/>
          <w:iCs/>
        </w:rPr>
        <w:t>. Оцените уровень педагогического мастерства педагогического коллектива детского сада: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высокий – 82 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средний – 16,1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низкий – 1,9 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14</w:t>
      </w:r>
      <w:r w:rsidR="00CC30D7">
        <w:rPr>
          <w:b/>
          <w:bCs/>
          <w:i/>
          <w:iCs/>
        </w:rPr>
        <w:t>. Оцените уровень качества работы руководителей</w:t>
      </w:r>
      <w:r>
        <w:rPr>
          <w:b/>
          <w:bCs/>
          <w:i/>
          <w:iCs/>
        </w:rPr>
        <w:t xml:space="preserve"> ДОУ</w:t>
      </w:r>
      <w:r w:rsidR="00CC30D7">
        <w:rPr>
          <w:b/>
          <w:bCs/>
          <w:i/>
          <w:iCs/>
        </w:rPr>
        <w:t>, педагогов с родителями (консультации, беседы, совместные мероприятия, развлече</w:t>
      </w:r>
      <w:r>
        <w:rPr>
          <w:b/>
          <w:bCs/>
          <w:i/>
          <w:iCs/>
        </w:rPr>
        <w:t>ния, родительские собрания</w:t>
      </w:r>
      <w:r w:rsidR="00CC30D7">
        <w:rPr>
          <w:b/>
          <w:bCs/>
          <w:i/>
          <w:iCs/>
        </w:rPr>
        <w:t>)</w:t>
      </w:r>
      <w:proofErr w:type="gramStart"/>
      <w:r w:rsidR="00CC30D7">
        <w:rPr>
          <w:b/>
          <w:bCs/>
          <w:i/>
          <w:iCs/>
        </w:rPr>
        <w:t xml:space="preserve"> :</w:t>
      </w:r>
      <w:proofErr w:type="gramEnd"/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высокий – 59,6 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удовлетворительный – 36,6</w:t>
      </w:r>
      <w:r w:rsidR="00CC30D7">
        <w:t>%</w:t>
      </w:r>
    </w:p>
    <w:p w:rsidR="00CC30D7" w:rsidRDefault="00656949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неудовлетворительный – 3,2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15</w:t>
      </w:r>
      <w:r w:rsidR="00CC30D7">
        <w:rPr>
          <w:b/>
          <w:bCs/>
          <w:i/>
          <w:iCs/>
        </w:rPr>
        <w:t>. Оцените уровень качества работы персонала группы: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высокий – 73,3 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удовлетворительный – 25,5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неудовлетворительный – 1,2 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16</w:t>
      </w:r>
      <w:r w:rsidR="00CC30D7">
        <w:rPr>
          <w:b/>
          <w:bCs/>
          <w:i/>
          <w:iCs/>
        </w:rPr>
        <w:t>. Оцените уровень качества санитарно-гигиенических условий, созданных в детском саду (чистота помещений, мебели и др.)</w:t>
      </w:r>
      <w:proofErr w:type="gramStart"/>
      <w:r w:rsidR="00CC30D7">
        <w:rPr>
          <w:b/>
          <w:bCs/>
          <w:i/>
          <w:iCs/>
        </w:rPr>
        <w:t xml:space="preserve"> :</w:t>
      </w:r>
      <w:proofErr w:type="gramEnd"/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высокий – 74,5 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удовлетворительный – 24,2 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неудовлетворительный – 1,3 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lastRenderedPageBreak/>
        <w:t>17</w:t>
      </w:r>
      <w:r w:rsidR="00CC30D7">
        <w:rPr>
          <w:b/>
          <w:bCs/>
          <w:i/>
          <w:iCs/>
        </w:rPr>
        <w:t>. Удовлетворены ли Вы материально-технической базой дошкольного учреждения?: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удовлетворены полностью – 66,4</w:t>
      </w:r>
      <w:r w:rsidR="00CC30D7">
        <w:t>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удовлетворены частично – 32,4</w:t>
      </w:r>
      <w:r w:rsidR="00CC30D7">
        <w:t>%</w:t>
      </w:r>
    </w:p>
    <w:p w:rsidR="00E64C98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по отдельным направлениям не </w:t>
      </w:r>
      <w:proofErr w:type="gramStart"/>
      <w:r>
        <w:t>удовлетворены</w:t>
      </w:r>
      <w:proofErr w:type="gramEnd"/>
      <w:r w:rsidR="00E64C98">
        <w:t xml:space="preserve"> </w:t>
      </w:r>
      <w:r>
        <w:t xml:space="preserve"> – </w:t>
      </w:r>
      <w:r w:rsidR="00E64C98">
        <w:t xml:space="preserve"> 1.2 %</w:t>
      </w:r>
    </w:p>
    <w:p w:rsidR="00CC30D7" w:rsidRDefault="00E64C98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rPr>
          <w:b/>
          <w:bCs/>
          <w:i/>
          <w:iCs/>
        </w:rPr>
        <w:t>18</w:t>
      </w:r>
      <w:r w:rsidR="00CC30D7">
        <w:rPr>
          <w:b/>
          <w:bCs/>
          <w:i/>
          <w:iCs/>
        </w:rPr>
        <w:t>.</w:t>
      </w:r>
      <w:r>
        <w:rPr>
          <w:b/>
          <w:bCs/>
          <w:i/>
          <w:iCs/>
        </w:rPr>
        <w:t>Удовлетворены ли Вы качеством предоставляемых образовательных услуг (воспитание и обучение)</w:t>
      </w:r>
      <w:r w:rsidR="00CC30D7">
        <w:rPr>
          <w:b/>
          <w:bCs/>
          <w:i/>
          <w:iCs/>
        </w:rPr>
        <w:t xml:space="preserve"> </w:t>
      </w:r>
    </w:p>
    <w:p w:rsidR="00CC30D7" w:rsidRDefault="00980A5C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удовлетворены полностью – 56, 6 </w:t>
      </w:r>
      <w:r w:rsidR="00CC30D7">
        <w:t>%</w:t>
      </w:r>
    </w:p>
    <w:p w:rsidR="00CC30D7" w:rsidRDefault="00980A5C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удовлетворены частично – 43,4 </w:t>
      </w:r>
      <w:r w:rsidR="00CC30D7">
        <w:t>%</w:t>
      </w:r>
    </w:p>
    <w:p w:rsidR="00CC30D7" w:rsidRDefault="00980A5C" w:rsidP="00CC30D7">
      <w:pPr>
        <w:pStyle w:val="a3"/>
        <w:shd w:val="clear" w:color="auto" w:fill="FFFFFF"/>
        <w:spacing w:before="0" w:beforeAutospacing="0" w:after="0" w:afterAutospacing="0" w:line="259" w:lineRule="atLeast"/>
      </w:pPr>
      <w:r>
        <w:t>- не удовлетворены</w:t>
      </w:r>
      <w:r w:rsidR="00CC30D7">
        <w:t xml:space="preserve"> – 0%</w:t>
      </w:r>
    </w:p>
    <w:p w:rsidR="00CC30D7" w:rsidRDefault="00980A5C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>
        <w:rPr>
          <w:b/>
          <w:bCs/>
          <w:i/>
          <w:iCs/>
        </w:rPr>
        <w:t>19</w:t>
      </w:r>
      <w:r w:rsidR="00CC30D7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Как Вы считаете, территория детского сада имеет привлекательный внешний вид, хорошо оборудован</w:t>
      </w:r>
      <w:r w:rsidR="007725AC">
        <w:rPr>
          <w:b/>
          <w:bCs/>
          <w:i/>
          <w:iCs/>
        </w:rPr>
        <w:t>ы места для прогулок и подвижных игр?</w:t>
      </w:r>
    </w:p>
    <w:p w:rsidR="007725AC" w:rsidRPr="007725AC" w:rsidRDefault="007725AC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  <w:color w:val="C00000"/>
          <w:u w:val="single"/>
        </w:rPr>
      </w:pPr>
      <w:r>
        <w:rPr>
          <w:bCs/>
          <w:iCs/>
        </w:rPr>
        <w:t>- Оборудовать площадки для прогулок детей; оборудовать спортивную площадку.</w:t>
      </w:r>
    </w:p>
    <w:p w:rsidR="00CC30D7" w:rsidRDefault="007725AC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>
        <w:rPr>
          <w:b/>
          <w:bCs/>
          <w:i/>
          <w:iCs/>
        </w:rPr>
        <w:t>20</w:t>
      </w:r>
      <w:r w:rsidR="00CC30D7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Хотели бы Вы, чтобы в детском саду:</w:t>
      </w:r>
    </w:p>
    <w:p w:rsidR="007725AC" w:rsidRDefault="007725AC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 xml:space="preserve">- повысилось качество </w:t>
      </w:r>
      <w:proofErr w:type="spellStart"/>
      <w:r>
        <w:rPr>
          <w:bCs/>
          <w:iCs/>
        </w:rPr>
        <w:t>воспитательно</w:t>
      </w:r>
      <w:proofErr w:type="spellEnd"/>
      <w:r>
        <w:rPr>
          <w:bCs/>
          <w:iCs/>
        </w:rPr>
        <w:t xml:space="preserve"> – образовательной работы – 36,6 %</w:t>
      </w:r>
    </w:p>
    <w:p w:rsidR="007725AC" w:rsidRDefault="007725AC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изменило</w:t>
      </w:r>
      <w:r w:rsidR="003717A8">
        <w:rPr>
          <w:bCs/>
          <w:iCs/>
        </w:rPr>
        <w:t>сь отношение к детям</w:t>
      </w:r>
      <w:r>
        <w:rPr>
          <w:bCs/>
          <w:iCs/>
        </w:rPr>
        <w:t xml:space="preserve"> – 2,5 %</w:t>
      </w:r>
    </w:p>
    <w:p w:rsidR="003717A8" w:rsidRDefault="003717A8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изменилось отношение к родителям – 1,9 %</w:t>
      </w:r>
    </w:p>
    <w:p w:rsidR="003717A8" w:rsidRDefault="003717A8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произошли изменения в питании детей – 59%</w:t>
      </w:r>
    </w:p>
    <w:p w:rsidR="003717A8" w:rsidRDefault="003717A8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Организовать в ДОУ работу кружков, провести с родителями разъяснительную работу о питании детей в ДОУ.</w:t>
      </w:r>
    </w:p>
    <w:p w:rsidR="003717A8" w:rsidRDefault="003717A8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>
        <w:rPr>
          <w:b/>
          <w:bCs/>
          <w:i/>
          <w:iCs/>
        </w:rPr>
        <w:t>21. Каким способом получения информации о ребенке и деятельности сада в целом Вам удобнее пользоваться?</w:t>
      </w:r>
    </w:p>
    <w:p w:rsidR="003717A8" w:rsidRDefault="003717A8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 xml:space="preserve">- </w:t>
      </w:r>
      <w:r w:rsidR="001A4255">
        <w:rPr>
          <w:bCs/>
          <w:iCs/>
        </w:rPr>
        <w:t>родительские собрания – 25,9 %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личное общение с воспитателем – 45,7 %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информационный стенд для родителей – 6,8 %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официальный сайт ДОУ – 9,9 %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телефон – 11,7 %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/>
          <w:bCs/>
          <w:i/>
          <w:iCs/>
        </w:rPr>
      </w:pPr>
      <w:r w:rsidRPr="001A4255">
        <w:rPr>
          <w:b/>
          <w:bCs/>
          <w:i/>
          <w:iCs/>
        </w:rPr>
        <w:t>22.</w:t>
      </w:r>
      <w:r>
        <w:rPr>
          <w:b/>
          <w:bCs/>
          <w:i/>
          <w:iCs/>
        </w:rPr>
        <w:t>Как Вы считаете, созданы ли в ДОУ условия для безопасного нахождения ребенка? 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видеонаблюдение).</w:t>
      </w:r>
    </w:p>
    <w:p w:rsidR="001A4255" w:rsidRDefault="001A4255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 xml:space="preserve">- </w:t>
      </w:r>
      <w:r w:rsidR="00804AF3">
        <w:rPr>
          <w:bCs/>
          <w:iCs/>
        </w:rPr>
        <w:t>да – 64 %</w:t>
      </w:r>
    </w:p>
    <w:p w:rsidR="00804AF3" w:rsidRDefault="00804AF3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частично – 30,4 %</w:t>
      </w:r>
    </w:p>
    <w:p w:rsidR="00804AF3" w:rsidRPr="001A4255" w:rsidRDefault="00804AF3" w:rsidP="00CC30D7">
      <w:pPr>
        <w:pStyle w:val="a3"/>
        <w:shd w:val="clear" w:color="auto" w:fill="FFFFFF"/>
        <w:spacing w:before="0" w:beforeAutospacing="0" w:after="0" w:afterAutospacing="0" w:line="259" w:lineRule="atLeast"/>
        <w:rPr>
          <w:bCs/>
          <w:iCs/>
        </w:rPr>
      </w:pPr>
      <w:r>
        <w:rPr>
          <w:bCs/>
          <w:iCs/>
        </w:rPr>
        <w:t>- нет – 5,4 %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>По результатам анкетирования была выявлена степень удовлетворенности потребителя качеством предоставляемых услуг. В целом, по мнению родителей (законных представителей), дошкольное учреждение полно</w:t>
      </w:r>
      <w:r w:rsidR="00C31818">
        <w:t>стью удовлетворяет их запрос (9</w:t>
      </w:r>
      <w:r w:rsidR="00C31818" w:rsidRPr="00C31818">
        <w:t>6</w:t>
      </w:r>
      <w:r>
        <w:t xml:space="preserve"> %) на образование</w:t>
      </w:r>
      <w:r w:rsidR="00C31818" w:rsidRPr="00C31818">
        <w:t xml:space="preserve"> и воспитание</w:t>
      </w:r>
      <w:r>
        <w:t xml:space="preserve"> детей дошкольного возраста. 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center"/>
      </w:pP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   Анкетирование позволяет сделать следующие выводы: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>- родители доверяют воспитателям, сложившейся системе воспитания и образования в детском саду. Такое доверие есть один из важных показателей качества образовательных услуг ДОУ;</w:t>
      </w:r>
    </w:p>
    <w:p w:rsidR="00CC30D7" w:rsidRDefault="00CC30D7" w:rsidP="00CC30D7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t xml:space="preserve">- созданная система работы ДОУ позволяет максимально удовлетворять потребность и запросы родителей. 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основании результатов анкетирования деятельность дошкольного учреждения  по оказанию услуги по п</w:t>
      </w:r>
      <w:r w:rsidR="00C31818">
        <w:rPr>
          <w:rFonts w:ascii="Times New Roman" w:hAnsi="Times New Roman" w:cs="Times New Roman"/>
          <w:sz w:val="24"/>
          <w:szCs w:val="24"/>
        </w:rPr>
        <w:t>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C31818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считать «удовлетворительной». 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целях повышения качества услуги по предоставлению дошкольного образования </w:t>
      </w:r>
      <w:r w:rsidR="00C31818">
        <w:rPr>
          <w:rFonts w:ascii="Times New Roman" w:hAnsi="Times New Roman" w:cs="Times New Roman"/>
          <w:sz w:val="24"/>
          <w:szCs w:val="24"/>
        </w:rPr>
        <w:t xml:space="preserve">и воспитания </w:t>
      </w:r>
      <w:r>
        <w:rPr>
          <w:rFonts w:ascii="Times New Roman" w:hAnsi="Times New Roman" w:cs="Times New Roman"/>
          <w:sz w:val="24"/>
          <w:szCs w:val="24"/>
        </w:rPr>
        <w:t>МКДОУ детский сад № 52  необходимо провести следующую работу:</w:t>
      </w:r>
    </w:p>
    <w:p w:rsidR="00C31818" w:rsidRDefault="00CC30D7" w:rsidP="00C31818">
      <w:pPr>
        <w:pStyle w:val="a3"/>
        <w:shd w:val="clear" w:color="auto" w:fill="FFFFFF"/>
        <w:spacing w:before="0" w:beforeAutospacing="0" w:after="0" w:afterAutospacing="0" w:line="259" w:lineRule="atLeast"/>
      </w:pPr>
      <w:r>
        <w:t xml:space="preserve">- улучшить благоустройство участков для организации прогулок с привлечением </w:t>
      </w:r>
      <w:r w:rsidR="00C31818">
        <w:t xml:space="preserve"> администрации ДОУ, </w:t>
      </w:r>
      <w:r>
        <w:t>родителей;</w:t>
      </w:r>
    </w:p>
    <w:p w:rsidR="00C31818" w:rsidRDefault="00C31818" w:rsidP="00C31818">
      <w:pPr>
        <w:pStyle w:val="a3"/>
        <w:shd w:val="clear" w:color="auto" w:fill="FFFFFF"/>
        <w:spacing w:before="0" w:beforeAutospacing="0" w:after="0" w:afterAutospacing="0" w:line="259" w:lineRule="atLeast"/>
        <w:jc w:val="both"/>
      </w:pPr>
      <w:r>
        <w:lastRenderedPageBreak/>
        <w:t xml:space="preserve">- </w:t>
      </w:r>
      <w:r w:rsidRPr="00C31818">
        <w:t xml:space="preserve"> </w:t>
      </w:r>
      <w:r>
        <w:t>педагогам и специалистам  проводить беседы с родителями на род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обраниях, индивидуально о целях и задачах ДОУ в области обучения и воспитания детей;</w:t>
      </w:r>
    </w:p>
    <w:p w:rsidR="00CC30D7" w:rsidRDefault="00C31818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опрос родителей (законных представителей) на тему Что бы они хотели узнать о питании детей в ДОУ;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активизировать работу с родителями по использованию сайта  дошкольного учреждения.</w:t>
      </w:r>
    </w:p>
    <w:p w:rsidR="00CC30D7" w:rsidRDefault="00CC30D7" w:rsidP="00CC3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D7" w:rsidRDefault="00CC30D7" w:rsidP="00CC3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 МКДОУ детский сад № 52                       Ю.Н. Кулик</w:t>
      </w:r>
    </w:p>
    <w:p w:rsidR="007368AE" w:rsidRDefault="00C31818" w:rsidP="00C31818">
      <w:r>
        <w:t xml:space="preserve">                                                                                                                                                      08.12.2021г.</w:t>
      </w:r>
    </w:p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0D7"/>
    <w:rsid w:val="0003541C"/>
    <w:rsid w:val="000A745D"/>
    <w:rsid w:val="001A4255"/>
    <w:rsid w:val="001F7867"/>
    <w:rsid w:val="003717A8"/>
    <w:rsid w:val="003D62E6"/>
    <w:rsid w:val="00656949"/>
    <w:rsid w:val="007368AE"/>
    <w:rsid w:val="007725AC"/>
    <w:rsid w:val="00804AF3"/>
    <w:rsid w:val="009247CA"/>
    <w:rsid w:val="00980A5C"/>
    <w:rsid w:val="00AC6E1C"/>
    <w:rsid w:val="00C31818"/>
    <w:rsid w:val="00CC30D7"/>
    <w:rsid w:val="00CE4080"/>
    <w:rsid w:val="00E64C98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0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2021-12-07T09:45:00Z</dcterms:created>
  <dcterms:modified xsi:type="dcterms:W3CDTF">2021-12-08T04:20:00Z</dcterms:modified>
</cp:coreProperties>
</file>