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814019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Консультация для родителей</w:t>
      </w:r>
    </w:p>
    <w:p w:rsidR="00814019" w:rsidRDefault="00814019" w:rsidP="008140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814019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«Как приучить ребенка к труду?»</w:t>
      </w:r>
    </w:p>
    <w:p w:rsidR="00472980" w:rsidRPr="00472980" w:rsidRDefault="00472980" w:rsidP="008140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47298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Подготовила старший воспитатель Кулик Ю.Н.</w:t>
      </w:r>
    </w:p>
    <w:p w:rsidR="00814019" w:rsidRDefault="00814019" w:rsidP="00814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0" cy="2513358"/>
            <wp:effectExtent l="19050" t="0" r="0" b="0"/>
            <wp:docPr id="1" name="Рисунок 1" descr="Консультация для родителей «Как приучить ребенка к труду?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Как приучить ребенка к труду?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457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19" w:rsidRPr="00814019" w:rsidRDefault="00814019" w:rsidP="00814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Народная пословица гласит, яблоко от яблони далеко не падает. Отношение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 к труду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в наибольшей степени зависит от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от их личного примера. Если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 сами не очень трудолюбивые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люди и постоянно ругаются между собой только из-за того, кто сегодня должен готовить, убирать и стирать, то и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приучить маленького ребенка к труду невозможно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как все равно с возрастом он будет копировать поведение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. А есть семьи, где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с утра до вечера заняты работой,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приучать ребенка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работать им не хватает времени. Однако дети уже с детства с удовольствием начинают помогать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взваливая на себя часть ответственности за выполнение работ по дому. Если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 учат одному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а сами поступают по-другому, то не стоит надеяться, что их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 вырастет трудолюбивым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и самостоятельным человеком.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Приучать ребенка к труду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психологи советуют начинать уже с двухлетнего возраста. Сначала научите его убирать за собой игрушки. Детям не очень нравится это занятие, поэтому лучше делать это в первое время вместе. Для того чтобы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 знал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и куда убирать игрушки, в детской комнате должен быть порядок. Для книг отдельная полка, для машин свой гараж, а для других игрушек коробка. Ни в коем случае не заставляйте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криком или наказанием делать порядок, тогда у него пропадет желание убирать совсем. Главное говорите ему слова "вместе" и "помогу".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приучить ребенка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чтобы поиграв с игрушкой, он их ставил обратно на место, а не бросал их по комнате и брал </w:t>
      </w:r>
      <w:proofErr w:type="gramStart"/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другую</w:t>
      </w:r>
      <w:proofErr w:type="gramEnd"/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После того, как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 сложил свои игрушки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не забудьте его похвалить, скажите ему, что он молодец и хорошо справился с задачей. Чем старше становится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тем больше поручений он может выполнить.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всегда должны поощрять желание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 им помочь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Уже трехлетние малыши стараются делать все сами. Многие хотят самостоятельно застелить постель, одеться, мыть посуду или постирать свою 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одежду. Некоторые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на этом этапе воспитания совершают ошибку, у них не хватает терпения ждать, когда малыш медленно сделает то, чего они могут сделать сами за несколько минут. Поэтому они сами застегивают ему одежду, сами убирают игрушки, а посуду не доверяют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ребенку мыть только потому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он может что-то уронить или испачкать свою одежду.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должны быть терпеливыми и хвалить любое желание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 трудиться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. Даже если грязи после "уборки"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 стало больше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а жир только размазался по посуде после мытья, необходимо похвалить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 первых этапах поддержать его. А когда он начнет самостоятельно мыть посуду и убирать свою комнату, можно объяснить ему, что надо добиться лучших результатов. Если малыши 2-3 лет воспринимают работу как игру, начиная с 5-6 лет, они отлично понимают, что интересного в работе мало. Поэтому, если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 с малолетства не приучили ребенка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к аккуратности или ругали его за каждую провинность при выполнении какой-нибудь обязанности, то выполнять домашнюю работу он не будет. Многие дети в таком возрасте отказываются выполнять самую простую 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работу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: наводить порядок на столе, убирать постель или мыть за собой посуду.</w:t>
      </w:r>
    </w:p>
    <w:p w:rsid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Несмотря на плохое поведение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старайтесь не злиться на него и не 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угрожать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: "Немедленно убери все в своей комнате, иначе сегодня ты этого не получишь!" Лучше составьте список дел по дому и объясните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ребенку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он уже взрослый и будет отвечать за выполнение следующих обязанностей по дому.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14019" w:rsidRDefault="00814019" w:rsidP="00814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24200" cy="2341993"/>
            <wp:effectExtent l="19050" t="0" r="0" b="0"/>
            <wp:docPr id="2" name="Рисунок 2" descr="https://www.maam.ru/upload/blogs/detsad-363210-1575133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63210-15751335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19" w:rsidRPr="00814019" w:rsidRDefault="00814019" w:rsidP="00814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5055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Например, в воскресенье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наводить порядок в своей комнате, в пятницу поливат</w:t>
      </w:r>
      <w:r w:rsidR="00765055">
        <w:rPr>
          <w:rFonts w:ascii="Times New Roman" w:eastAsia="Times New Roman" w:hAnsi="Times New Roman" w:cs="Times New Roman"/>
          <w:color w:val="111111"/>
          <w:sz w:val="28"/>
          <w:szCs w:val="28"/>
        </w:rPr>
        <w:t>ь цветы и т.д.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Однако перекладывать всю домашнюю работу на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 тоже не следует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. Обязанности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должны быть посильными</w:t>
      </w:r>
      <w:r w:rsidR="007650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</w:t>
      </w:r>
      <w:r w:rsidR="007650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возраста уже вполне способен 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кормить рыбок или др</w:t>
      </w:r>
      <w:r w:rsidR="00765055">
        <w:rPr>
          <w:rFonts w:ascii="Times New Roman" w:eastAsia="Times New Roman" w:hAnsi="Times New Roman" w:cs="Times New Roman"/>
          <w:color w:val="111111"/>
          <w:sz w:val="28"/>
          <w:szCs w:val="28"/>
        </w:rPr>
        <w:t>угих домашних животных, выполнить простые поручения взрослых.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Главное не то, что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="00765055">
        <w:rPr>
          <w:rFonts w:ascii="Times New Roman" w:eastAsia="Times New Roman" w:hAnsi="Times New Roman" w:cs="Times New Roman"/>
          <w:color w:val="111111"/>
          <w:sz w:val="28"/>
          <w:szCs w:val="28"/>
        </w:rPr>
        <w:t> сами могут все сделать, а важно при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 к ответственности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аккуратности и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трудолюбию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Поощрять детей за его старания в таком возрасте надо осторожно. Лучше объясните ребёнку, что 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быт - это неотъемлемая часть нашей жизни и работы по дому люди должны делать вместе, так же как и вместе отдыхать и жить. Поощрять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 ребенка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маленькими подарочками или сладостями тоже не стоит, в дальнейшем без выгоды он не захочет ничего делать в жизни. 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Приучение ребенка к труду полезно не только родителям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оно необходимо для становления личности. Только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 помогает воспитать ребенка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ответственным и успешным человеком. А тот, кто не работал с детства, с радостью сваливает всю ответственность за свои неудачи в жизни и всю работу сначала на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а потом на жену или мужа.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Любовь и привычка к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труду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определяют будущее маленького человека. Заботясь о нем, заботьтесь о том, чтобы он был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трудолюбив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Ошибаются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думают, что пора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трудового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воспитания наступает, когда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достигает школьного возраста или становится еще старше. 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Вспомните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: ваш сын или дочь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трудились даже тогда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 еще не умели вставать на ножки. С каким упорством тянулись они к заинтересовавшей их игрушке, как старательно сжимали свой еще слабый кулачок, пытаясь взять, удержать ее!</w:t>
      </w:r>
    </w:p>
    <w:p w:rsidR="00814019" w:rsidRPr="00814019" w:rsidRDefault="00814019" w:rsidP="0081401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Стремление к активному практическому действию свойственно детям, заложено в них от природы. Это драгоценное качество надо поддерживать, развивать, умело направлять.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Чем раньше начато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трудовое воспитание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тем лучше будут его результаты.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У детей дошкольного возраста легко вызвать желание работать, участвовать даже в тех видах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которые им еще </w:t>
      </w:r>
      <w:proofErr w:type="gramStart"/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мало доступны</w:t>
      </w:r>
      <w:proofErr w:type="gramEnd"/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. Но гораздо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труднее добиться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желание это было устойчивым. С азартом взявшись за дело, малыш способен быстро охладеть к нему, отвлечься, заняться чем-нибудь другим.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не виноваты в этом непостоянстве. Не надо забывать, что организм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 возраста еще только развивается, формируется. Способность концентрировать внимание пока еще очень невелика. Слабость мускулатуры, несовершенство координации движении, незрелость нервной системы порождают быстрое утомление.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Дошкольника, и особенно младшего, обычно не интересует конечный результат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- его больше увлекает сам процесс. И если этот процесс оказывается для него слишком утомительным, то пропадает и желание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трудиться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Отсюда следует, что задания, которые вы даете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ребенку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должны </w:t>
      </w:r>
      <w:proofErr w:type="gramStart"/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быть</w:t>
      </w:r>
      <w:proofErr w:type="gramEnd"/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 всего посильными, и, конечно, приходится думать не столько об их практической пользе, сколько о педагогической значимости.</w:t>
      </w:r>
    </w:p>
    <w:p w:rsidR="00814019" w:rsidRPr="00814019" w:rsidRDefault="00814019" w:rsidP="0081401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Какой, например, прок семье от того, что девочка выстирает кукольные платья? Конечно, никакого. Наоборот, маме придется самой потратить время, чтобы дать ей тазик с водой, мыло, приспособить место для сушки.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Но воспитательная ценность подобной </w:t>
      </w:r>
      <w:r w:rsidRPr="00814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«стирки»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несомненна. И особенно, если вы проследите, чтобы малышка хорошенько отстирала платье, прополоскала, отжала, повесила, а потом еще вылила воду, вытерла тазик. Только тщательная, </w:t>
      </w:r>
      <w:r w:rsidRPr="00814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«добротная»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работа заставляет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 напрягать усилия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только при таком условии тренируются мышцы, развивается ловкость, формируется воля.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Считаясь с возрастной неустойчивостью интересов, надо в то же время не допускать неисполнительности, следить за тем, чтобы начатое дело всегда было доведено до конца. Как? Конечно, не порицаниями и нотациями. В одних случаях, может быть, стоит привнести в работу какой-то новый, более интересный для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 элемент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дать новые </w:t>
      </w:r>
      <w:r w:rsidRPr="00814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«орудия </w:t>
      </w:r>
      <w:r w:rsidRPr="008140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труда</w:t>
      </w:r>
      <w:r w:rsidRPr="00814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; иногда полезно, чтобы взрослый помог малышу, увлекая его своим примером. Но надо именно помогать, показывать, а не брать все дело на себя, стимулировать инициативу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а не подавлять ее. Он осознает свои обязанности по отношению к окружающим людям, учится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сотрудничеству и взаимопомощи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узнает цену забот о себе и приобретает умение практически заботиться </w:t>
      </w:r>
      <w:proofErr w:type="gramStart"/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своих близких.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Полезно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приучать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малыша ухаживать за растениями и животными. Это приближает к природе, способствует умственному развитию. Дети учатся наблюдать изменения в развитии окружающего их живого мира, начинают лучше понимать его.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Во многих современных семьях бытует тенденция недооценивать воспитательное значение физического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. А ведь если он выполняется не механически, то обязательно требует не только мышечных усилий, но и осмысливания. В таком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труде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всегда есть место для собственной инициативы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- поисков рациональных способов работы, проявления любознательности и смекалки.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На эту особенность физического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труда указывала Н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. К. Крупская. Она говорила, что надо по возможности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приучать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детей даже в самом простом деле работать не только руками, но и головой, подумать, сообразить, как сделать быстрее, лучше и притом с меньшей затратой сил.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Но, конечно, дошкольнику необходим и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 интеллектуальный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занятия с картинками, настольными дидактическими играми, рисование, лепка, развитие речи.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Овладение новыми представлениями и понятиями связано с напряжением нервной системы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. Умственный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вызывает большее утомление и требует более продолжительного отдыха, чем физический. Правильное сочетание того и другого содействует успеху в каждом из них.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29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Итак, что же может и должен делать ваш </w:t>
      </w:r>
      <w:r w:rsidRPr="004729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29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четыре-пять лет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уже может сам зашнуровать ботинки, застегнуть пуговицы.</w:t>
      </w:r>
    </w:p>
    <w:p w:rsidR="00814019" w:rsidRPr="00814019" w:rsidRDefault="00814019" w:rsidP="0081401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Привлекайте его и к работе по дому - пусть в меру своих сил учится поддерживать порядок в квартире, ставить на место сдвинутые стулья, вытирать пыль.</w:t>
      </w:r>
    </w:p>
    <w:p w:rsidR="00472980" w:rsidRDefault="00814019" w:rsidP="004729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Собираясь лепить, рисовать, наклеивать на бумагу аппликации,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 должен сам принести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а потом и убрать все, что нужно было для этого занятия.</w:t>
      </w:r>
    </w:p>
    <w:p w:rsidR="00814019" w:rsidRDefault="00814019" w:rsidP="004729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прогулке зимой дайте малышу лопатку, и пусть он не просто тычет ею в снег, а расчищает дорожку; весной он с удовольствием поработает маленькими граблями, совком.</w:t>
      </w:r>
    </w:p>
    <w:p w:rsidR="00472980" w:rsidRPr="00814019" w:rsidRDefault="00472980" w:rsidP="004729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29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 пяти годам появляется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способность к волевым усилиям и относительно сложным действиям. У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этого возраста надо закреплять умение не только самостоятельно одеваться и раздеваться, аккуратно складывать свои вещи; он должен учиться убирать свою постель - поправлять простыню, покрывать постель одеялом, класть сверху подушку.</w:t>
      </w:r>
    </w:p>
    <w:p w:rsidR="00472980" w:rsidRPr="00814019" w:rsidRDefault="00472980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29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Шестилетний </w:t>
      </w:r>
      <w:r w:rsidRPr="004729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в состоянии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он к этому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приучен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замечать беспорядок в комнате, в своей одежде и устранять его сам или с помощью взрослого. Он уже отличает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 от игры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. На самых простых, доступных примерах раскрывайте ему общественную значимость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прививайте желание сделать что-нибудь не только для себя, но и для товарищей, для младшего братишки или сестренки,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Ко дню рождения мамы пусть вместе с папой смастерит какую-нибудь коробочку, подушечку для булавок, а к папиному дню рождения вместе с мамой - закладку для книг или еще что-нибудь. Из картона, фанеры, шишек он может с вашей помощью создавать простые игрушки.</w:t>
      </w:r>
    </w:p>
    <w:p w:rsid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Не только девочки, но обязательно и мальчики должны уже помогать маме или бабушке на 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кухне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: допустим, почистить овощи, сваренные для винегрета, нарезать их. Конечно же, перед этим надо помыть руки, надеть фартук.</w:t>
      </w:r>
    </w:p>
    <w:p w:rsidR="00472980" w:rsidRPr="00814019" w:rsidRDefault="00472980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4729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 седьмом году возможности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заметно увеличиваются, повышаются общая устойчивость организма и выносливость нервной системы. Движения его становятся более координированными и точными, развиваются тонкие движения кисти и пальцев рук.</w:t>
      </w:r>
    </w:p>
    <w:p w:rsid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Навыки самообслуживания следует расширить. Теперь </w:t>
      </w:r>
      <w:r w:rsidRPr="0081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</w:t>
      </w: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может постирать не только кукольные вещи, но и свои носочки, платочек, ленточки, подмести пол, протереть влажной тряпкой подоконники. Если дома есть какая-нибудь птица, зверек,- не только дать им корм, но и почистить клетку.</w:t>
      </w:r>
    </w:p>
    <w:p w:rsidR="00814019" w:rsidRPr="00814019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019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Следует научить дошкольника пользоваться ножницами, нетяжелым молотком, пилой-ножовкой, клещами. Он должен уметь сам втянуть нитку в иголку, пришить пуговицу, вешалку. Не забывайте, что впереди школа, где он многое обязан, будет делать сам!</w:t>
      </w:r>
    </w:p>
    <w:p w:rsidR="00814019" w:rsidRPr="00472980" w:rsidRDefault="00814019" w:rsidP="008140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729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Будьте для своего </w:t>
      </w:r>
      <w:r w:rsidRPr="004729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 примером трудолюбия</w:t>
      </w:r>
      <w:r w:rsidRPr="004729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подчеркивайте не утомительность </w:t>
      </w:r>
      <w:r w:rsidRPr="004729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труда</w:t>
      </w:r>
      <w:r w:rsidRPr="004729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а его радость, необходимость, красоту.</w:t>
      </w:r>
    </w:p>
    <w:p w:rsidR="00740E87" w:rsidRPr="00472980" w:rsidRDefault="00740E87" w:rsidP="008140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40E87" w:rsidRPr="00472980" w:rsidSect="001B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019"/>
    <w:rsid w:val="001B6876"/>
    <w:rsid w:val="00472980"/>
    <w:rsid w:val="00740E87"/>
    <w:rsid w:val="00765055"/>
    <w:rsid w:val="0081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1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40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kulik.ulya@outlook.com</cp:lastModifiedBy>
  <cp:revision>5</cp:revision>
  <dcterms:created xsi:type="dcterms:W3CDTF">2020-02-15T09:45:00Z</dcterms:created>
  <dcterms:modified xsi:type="dcterms:W3CDTF">2020-02-18T13:30:00Z</dcterms:modified>
</cp:coreProperties>
</file>