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40C" w:rsidRDefault="0030240C" w:rsidP="0003424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Cs/>
          <w:color w:val="C00000"/>
          <w:sz w:val="40"/>
          <w:szCs w:val="40"/>
          <w:lang w:val="en-US" w:eastAsia="ru-RU"/>
        </w:rPr>
      </w:pPr>
    </w:p>
    <w:p w:rsidR="0030240C" w:rsidRDefault="0030240C" w:rsidP="0003424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Cs/>
          <w:color w:val="C00000"/>
          <w:sz w:val="40"/>
          <w:szCs w:val="40"/>
          <w:lang w:val="en-US" w:eastAsia="ru-RU"/>
        </w:rPr>
      </w:pPr>
    </w:p>
    <w:p w:rsidR="0030240C" w:rsidRDefault="0030240C" w:rsidP="0003424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Cs/>
          <w:color w:val="C00000"/>
          <w:sz w:val="40"/>
          <w:szCs w:val="40"/>
          <w:lang w:val="en-US" w:eastAsia="ru-RU"/>
        </w:rPr>
      </w:pPr>
    </w:p>
    <w:p w:rsidR="0030240C" w:rsidRDefault="0030240C" w:rsidP="0003424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Cs/>
          <w:color w:val="C00000"/>
          <w:sz w:val="40"/>
          <w:szCs w:val="40"/>
          <w:lang w:val="en-US" w:eastAsia="ru-RU"/>
        </w:rPr>
      </w:pPr>
    </w:p>
    <w:p w:rsidR="0030240C" w:rsidRDefault="0030240C" w:rsidP="0003424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Cs/>
          <w:color w:val="C00000"/>
          <w:sz w:val="40"/>
          <w:szCs w:val="40"/>
          <w:lang w:val="en-US" w:eastAsia="ru-RU"/>
        </w:rPr>
      </w:pPr>
    </w:p>
    <w:p w:rsidR="0030240C" w:rsidRDefault="0030240C" w:rsidP="0003424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Cs/>
          <w:color w:val="C00000"/>
          <w:sz w:val="40"/>
          <w:szCs w:val="40"/>
          <w:lang w:val="en-US" w:eastAsia="ru-RU"/>
        </w:rPr>
      </w:pPr>
    </w:p>
    <w:p w:rsidR="0030240C" w:rsidRDefault="0030240C" w:rsidP="0003424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Cs/>
          <w:color w:val="C00000"/>
          <w:sz w:val="40"/>
          <w:szCs w:val="40"/>
          <w:lang w:val="en-US" w:eastAsia="ru-RU"/>
        </w:rPr>
      </w:pPr>
    </w:p>
    <w:p w:rsidR="0030240C" w:rsidRPr="00020C10" w:rsidRDefault="0088668D" w:rsidP="008866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C00000"/>
          <w:sz w:val="40"/>
          <w:szCs w:val="40"/>
          <w:lang w:eastAsia="ru-RU"/>
        </w:rPr>
      </w:pPr>
      <w:r>
        <w:rPr>
          <w:rFonts w:ascii="Helvetica" w:eastAsia="Times New Roman" w:hAnsi="Helvetica" w:cs="Helvetica"/>
          <w:bCs/>
          <w:color w:val="C00000"/>
          <w:sz w:val="40"/>
          <w:szCs w:val="40"/>
          <w:lang w:eastAsia="ru-RU"/>
        </w:rPr>
        <w:t xml:space="preserve">                   </w:t>
      </w:r>
      <w:r w:rsidR="00034247" w:rsidRPr="0030240C">
        <w:rPr>
          <w:rFonts w:ascii="Helvetica" w:eastAsia="Times New Roman" w:hAnsi="Helvetica" w:cs="Helvetica"/>
          <w:b/>
          <w:bCs/>
          <w:color w:val="C00000"/>
          <w:sz w:val="40"/>
          <w:szCs w:val="40"/>
          <w:lang w:eastAsia="ru-RU"/>
        </w:rPr>
        <w:t xml:space="preserve">Родительское собрание </w:t>
      </w:r>
    </w:p>
    <w:p w:rsidR="0030240C" w:rsidRPr="00020C10" w:rsidRDefault="00034247" w:rsidP="0003424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Cs/>
          <w:color w:val="333333"/>
          <w:sz w:val="40"/>
          <w:szCs w:val="40"/>
          <w:lang w:eastAsia="ru-RU"/>
        </w:rPr>
      </w:pPr>
      <w:r w:rsidRPr="0030240C">
        <w:rPr>
          <w:rFonts w:ascii="Helvetica" w:eastAsia="Times New Roman" w:hAnsi="Helvetica" w:cs="Helvetica"/>
          <w:bCs/>
          <w:color w:val="333333"/>
          <w:sz w:val="40"/>
          <w:szCs w:val="40"/>
          <w:lang w:eastAsia="ru-RU"/>
        </w:rPr>
        <w:t xml:space="preserve">«Начало учебного года — начало нового этапа </w:t>
      </w:r>
    </w:p>
    <w:p w:rsidR="0030240C" w:rsidRPr="0030240C" w:rsidRDefault="00034247" w:rsidP="0003424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Cs/>
          <w:color w:val="333333"/>
          <w:sz w:val="40"/>
          <w:szCs w:val="40"/>
          <w:lang w:eastAsia="ru-RU"/>
        </w:rPr>
      </w:pPr>
      <w:r w:rsidRPr="0030240C">
        <w:rPr>
          <w:rFonts w:ascii="Helvetica" w:eastAsia="Times New Roman" w:hAnsi="Helvetica" w:cs="Helvetica"/>
          <w:bCs/>
          <w:color w:val="333333"/>
          <w:sz w:val="40"/>
          <w:szCs w:val="40"/>
          <w:lang w:eastAsia="ru-RU"/>
        </w:rPr>
        <w:t>в жизни детского сада,</w:t>
      </w:r>
    </w:p>
    <w:p w:rsidR="00034247" w:rsidRPr="00020C10" w:rsidRDefault="00034247" w:rsidP="0003424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Cs/>
          <w:color w:val="333333"/>
          <w:sz w:val="40"/>
          <w:szCs w:val="40"/>
          <w:lang w:eastAsia="ru-RU"/>
        </w:rPr>
      </w:pPr>
      <w:r w:rsidRPr="0030240C">
        <w:rPr>
          <w:rFonts w:ascii="Helvetica" w:eastAsia="Times New Roman" w:hAnsi="Helvetica" w:cs="Helvetica"/>
          <w:bCs/>
          <w:color w:val="333333"/>
          <w:sz w:val="40"/>
          <w:szCs w:val="40"/>
          <w:lang w:eastAsia="ru-RU"/>
        </w:rPr>
        <w:t xml:space="preserve"> родителей и его воспитанников»</w:t>
      </w:r>
    </w:p>
    <w:p w:rsidR="0030240C" w:rsidRPr="00020C10" w:rsidRDefault="00020C10" w:rsidP="0003424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Cs/>
          <w:color w:val="333333"/>
          <w:sz w:val="40"/>
          <w:szCs w:val="40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40"/>
          <w:szCs w:val="40"/>
          <w:lang w:eastAsia="ru-RU"/>
        </w:rPr>
        <w:t>20.09.2019</w:t>
      </w:r>
    </w:p>
    <w:p w:rsidR="0030240C" w:rsidRDefault="0088668D" w:rsidP="0003424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Cs/>
          <w:color w:val="333333"/>
          <w:sz w:val="40"/>
          <w:szCs w:val="40"/>
          <w:lang w:val="en-US" w:eastAsia="ru-RU"/>
        </w:rPr>
      </w:pPr>
      <w:r w:rsidRPr="0088668D">
        <w:rPr>
          <w:rFonts w:ascii="Helvetica" w:eastAsia="Times New Roman" w:hAnsi="Helvetica" w:cs="Helvetica"/>
          <w:bCs/>
          <w:noProof/>
          <w:color w:val="333333"/>
          <w:sz w:val="40"/>
          <w:szCs w:val="40"/>
          <w:lang w:eastAsia="ru-RU"/>
        </w:rPr>
        <w:drawing>
          <wp:inline distT="0" distB="0" distL="0" distR="0">
            <wp:extent cx="3228975" cy="2428875"/>
            <wp:effectExtent l="19050" t="0" r="9525" b="0"/>
            <wp:docPr id="3" name="Рисунок 2" descr="https://fsd.kopilkaurokov.ru/uploads/user_file_580884fb794b3/obshchieie_roditiel_skoie_sobraniie_nachalo_uchiebnogho_ghoda_nachalo_novogho_e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loads/user_file_580884fb794b3/obshchieie_roditiel_skoie_sobraniie_nachalo_uchiebnogho_ghoda_nachalo_novogho_et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40C" w:rsidRDefault="0030240C" w:rsidP="0003424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Cs/>
          <w:color w:val="333333"/>
          <w:sz w:val="40"/>
          <w:szCs w:val="40"/>
          <w:lang w:val="en-US" w:eastAsia="ru-RU"/>
        </w:rPr>
      </w:pPr>
    </w:p>
    <w:p w:rsidR="0030240C" w:rsidRPr="0030240C" w:rsidRDefault="0030240C" w:rsidP="0030240C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Cs/>
          <w:color w:val="333333"/>
          <w:sz w:val="36"/>
          <w:szCs w:val="36"/>
          <w:lang w:eastAsia="ru-RU"/>
        </w:rPr>
      </w:pPr>
      <w:r w:rsidRPr="0030240C">
        <w:rPr>
          <w:rFonts w:ascii="Helvetica" w:eastAsia="Times New Roman" w:hAnsi="Helvetica" w:cs="Helvetica"/>
          <w:bCs/>
          <w:color w:val="333333"/>
          <w:sz w:val="36"/>
          <w:szCs w:val="36"/>
          <w:lang w:eastAsia="ru-RU"/>
        </w:rPr>
        <w:t xml:space="preserve">Подготовила </w:t>
      </w:r>
    </w:p>
    <w:p w:rsidR="0030240C" w:rsidRPr="0030240C" w:rsidRDefault="0030240C" w:rsidP="0030240C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Cs/>
          <w:color w:val="333333"/>
          <w:sz w:val="36"/>
          <w:szCs w:val="36"/>
          <w:lang w:eastAsia="ru-RU"/>
        </w:rPr>
      </w:pPr>
      <w:r w:rsidRPr="0030240C">
        <w:rPr>
          <w:rFonts w:ascii="Helvetica" w:eastAsia="Times New Roman" w:hAnsi="Helvetica" w:cs="Helvetica"/>
          <w:bCs/>
          <w:color w:val="333333"/>
          <w:sz w:val="36"/>
          <w:szCs w:val="36"/>
          <w:lang w:eastAsia="ru-RU"/>
        </w:rPr>
        <w:t xml:space="preserve">старший воспитатель </w:t>
      </w:r>
    </w:p>
    <w:p w:rsidR="0030240C" w:rsidRDefault="0030240C" w:rsidP="0030240C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Cs/>
          <w:color w:val="333333"/>
          <w:sz w:val="36"/>
          <w:szCs w:val="36"/>
          <w:lang w:eastAsia="ru-RU"/>
        </w:rPr>
      </w:pPr>
      <w:r w:rsidRPr="0030240C">
        <w:rPr>
          <w:rFonts w:ascii="Helvetica" w:eastAsia="Times New Roman" w:hAnsi="Helvetica" w:cs="Helvetica"/>
          <w:bCs/>
          <w:color w:val="333333"/>
          <w:sz w:val="36"/>
          <w:szCs w:val="36"/>
          <w:lang w:eastAsia="ru-RU"/>
        </w:rPr>
        <w:t>Кулик Ю.Н.</w:t>
      </w:r>
    </w:p>
    <w:p w:rsidR="0030240C" w:rsidRDefault="0030240C" w:rsidP="0030240C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Cs/>
          <w:color w:val="333333"/>
          <w:sz w:val="36"/>
          <w:szCs w:val="36"/>
          <w:lang w:eastAsia="ru-RU"/>
        </w:rPr>
      </w:pPr>
    </w:p>
    <w:p w:rsidR="0030240C" w:rsidRDefault="0030240C" w:rsidP="0030240C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Cs/>
          <w:color w:val="333333"/>
          <w:sz w:val="36"/>
          <w:szCs w:val="36"/>
          <w:lang w:eastAsia="ru-RU"/>
        </w:rPr>
      </w:pPr>
    </w:p>
    <w:p w:rsidR="0030240C" w:rsidRPr="0030240C" w:rsidRDefault="0088668D" w:rsidP="008866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36"/>
          <w:szCs w:val="36"/>
          <w:lang w:eastAsia="ru-RU"/>
        </w:rPr>
        <w:t xml:space="preserve">                                          </w:t>
      </w:r>
      <w:r w:rsidR="0030240C">
        <w:rPr>
          <w:rFonts w:ascii="Helvetica" w:eastAsia="Times New Roman" w:hAnsi="Helvetica" w:cs="Helvetica"/>
          <w:bCs/>
          <w:color w:val="333333"/>
          <w:sz w:val="36"/>
          <w:szCs w:val="36"/>
          <w:lang w:eastAsia="ru-RU"/>
        </w:rPr>
        <w:t>2019</w:t>
      </w:r>
    </w:p>
    <w:p w:rsidR="00034247" w:rsidRPr="00034247" w:rsidRDefault="00034247" w:rsidP="003024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34247" w:rsidRPr="0030240C" w:rsidRDefault="00034247" w:rsidP="003024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240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Цели:</w:t>
      </w:r>
      <w:r w:rsidRPr="003024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расширение контакта между педагогами и </w:t>
      </w:r>
      <w:r w:rsidRPr="003024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родителями</w:t>
      </w:r>
      <w:r w:rsidRPr="003024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моделирование перспектив взаимодействия на новый </w:t>
      </w:r>
      <w:r w:rsidRPr="003024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учебный год</w:t>
      </w:r>
      <w:r w:rsidRPr="003024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повышение педагогической культуры </w:t>
      </w:r>
      <w:r w:rsidRPr="003024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родителей</w:t>
      </w:r>
      <w:r w:rsidRPr="003024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0240C" w:rsidRPr="0030240C" w:rsidRDefault="00034247" w:rsidP="000C1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240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Задачи:</w:t>
      </w:r>
      <w:r w:rsidRPr="003024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познакомить </w:t>
      </w:r>
      <w:r w:rsidRPr="003024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родителей</w:t>
      </w:r>
      <w:r w:rsidRPr="003024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задачами и особенностями образовательной работы, задачами дошкольного учреждения на новый </w:t>
      </w:r>
      <w:r w:rsidRPr="003024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учебный год</w:t>
      </w:r>
      <w:r w:rsidRPr="003024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 учить </w:t>
      </w:r>
      <w:r w:rsidRPr="003024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родителей</w:t>
      </w:r>
      <w:r w:rsidRPr="003024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наблюдать за ребенком, изучать его, видеть успехи и неудачи, стараться помочь ему развиваться в его собственном темпе</w:t>
      </w:r>
      <w:r w:rsidR="003024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  <w:r w:rsidR="0030240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воспитываем грамотного пешехода; </w:t>
      </w:r>
    </w:p>
    <w:p w:rsidR="00034247" w:rsidRPr="0030240C" w:rsidRDefault="00034247" w:rsidP="003024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34247" w:rsidRPr="0030240C" w:rsidRDefault="00034247" w:rsidP="003024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240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Участники</w:t>
      </w:r>
      <w:r w:rsidRPr="003024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r w:rsidRPr="003024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педагоги</w:t>
      </w:r>
      <w:r w:rsidRPr="003024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3024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родители</w:t>
      </w:r>
      <w:r w:rsidRPr="003024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34247" w:rsidRPr="0030240C" w:rsidRDefault="00034247" w:rsidP="00302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4247" w:rsidRPr="000C1A73" w:rsidRDefault="00034247" w:rsidP="00302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C1A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План проведения:</w:t>
      </w:r>
    </w:p>
    <w:p w:rsidR="00034247" w:rsidRPr="000C1A73" w:rsidRDefault="00034247" w:rsidP="00302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1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Вступите</w:t>
      </w:r>
      <w:r w:rsidR="000C1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льная часть.</w:t>
      </w:r>
    </w:p>
    <w:p w:rsidR="00034247" w:rsidRPr="000C1A73" w:rsidRDefault="00034247" w:rsidP="00302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1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Сообщение заведующего</w:t>
      </w:r>
      <w:r w:rsidR="000C1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МКДОУ - детский сад № 52</w:t>
      </w:r>
      <w:r w:rsidRPr="000C1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подготовке к началу учебного года.</w:t>
      </w:r>
    </w:p>
    <w:p w:rsidR="00034247" w:rsidRPr="000C1A73" w:rsidRDefault="00034247" w:rsidP="00302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1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Ознакомление родителей с целями и задачами ОУ на новый учебный год</w:t>
      </w:r>
      <w:r w:rsidR="000C1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34247" w:rsidRPr="000C1A73" w:rsidRDefault="000C1A73" w:rsidP="00302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034247" w:rsidRPr="000C1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езентация «</w:t>
      </w:r>
      <w:r w:rsidR="00266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поведения на ж/д транспорте</w:t>
      </w:r>
      <w:r w:rsidR="00034247" w:rsidRPr="000C1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034247" w:rsidRDefault="00266EED" w:rsidP="00302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034247" w:rsidRPr="000C1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Сообщение: «Воспитываем грамотного пешехода»</w:t>
      </w:r>
    </w:p>
    <w:p w:rsidR="0041561F" w:rsidRPr="000C1A73" w:rsidRDefault="0041561F" w:rsidP="00302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Мозговой штурм «Пожарная безопасность»</w:t>
      </w:r>
    </w:p>
    <w:p w:rsidR="00034247" w:rsidRPr="000C1A73" w:rsidRDefault="0041561F" w:rsidP="00302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="00034247" w:rsidRPr="000C1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Коротко о разном:</w:t>
      </w:r>
    </w:p>
    <w:p w:rsidR="00034247" w:rsidRPr="000C1A73" w:rsidRDefault="00034247" w:rsidP="00266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34247" w:rsidRPr="00266EED" w:rsidRDefault="00034247" w:rsidP="00302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66EE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мероприятия:</w:t>
      </w:r>
    </w:p>
    <w:p w:rsidR="00034247" w:rsidRPr="0030240C" w:rsidRDefault="00034247" w:rsidP="00266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4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1. </w:t>
      </w:r>
      <w:r w:rsidRPr="0088668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Вступительная часть</w:t>
      </w:r>
      <w:r w:rsidR="00266E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(Старший воспитатель Кулик Ю.Н.</w:t>
      </w:r>
      <w:r w:rsidRPr="003024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) </w:t>
      </w:r>
    </w:p>
    <w:p w:rsidR="00266EED" w:rsidRDefault="00266EED" w:rsidP="00302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4247" w:rsidRDefault="00266EED" w:rsidP="00302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034247" w:rsidRPr="00302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Дорогие </w:t>
      </w:r>
      <w:r w:rsidR="00034247" w:rsidRPr="003024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родители наших детей</w:t>
      </w:r>
      <w:r w:rsidR="00034247" w:rsidRPr="00302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Мы очень рады видеть вас на общем </w:t>
      </w:r>
      <w:r w:rsidR="00034247" w:rsidRPr="003024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родительском собрании</w:t>
      </w:r>
      <w:r w:rsidR="00034247" w:rsidRPr="00302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дошкольного учреждени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и!</w:t>
      </w:r>
    </w:p>
    <w:p w:rsidR="00266EED" w:rsidRPr="0030240C" w:rsidRDefault="00266EED" w:rsidP="00302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66EED" w:rsidRDefault="00266EED" w:rsidP="00302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Самый главный документ</w:t>
      </w:r>
      <w:r w:rsidR="00034247" w:rsidRPr="00302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 которому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</w:t>
      </w:r>
      <w:r w:rsidR="00034247" w:rsidRPr="00302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работаем – </w:t>
      </w:r>
      <w:r w:rsidR="00034247" w:rsidRPr="00266EE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Законом РФ </w:t>
      </w:r>
      <w:r w:rsidR="00034247" w:rsidRPr="00266EED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«Об образовании»</w:t>
      </w:r>
      <w:r w:rsidR="00034247" w:rsidRPr="00302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где в статье 18 </w:t>
      </w:r>
      <w:r w:rsidR="00034247" w:rsidRPr="0030240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говорится</w:t>
      </w:r>
      <w:r w:rsidR="00034247" w:rsidRPr="00302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34247" w:rsidRPr="008B46A7" w:rsidRDefault="00034247" w:rsidP="00266E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B46A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«</w:t>
      </w:r>
      <w:r w:rsidRPr="008B46A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Родители</w:t>
      </w:r>
      <w:r w:rsidRPr="008B46A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являются первыми педагогами. Они обязаны заложить основы физического, нравственного, интеллектуального развития личности ребенка в </w:t>
      </w:r>
      <w:r w:rsidRPr="008B46A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детском возрасте</w:t>
      </w:r>
      <w:r w:rsidRPr="008B46A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 В помощь семье в </w:t>
      </w:r>
      <w:r w:rsidRPr="008B46A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воспитании</w:t>
      </w:r>
      <w:r w:rsidRPr="008B46A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детей действует сеть дошкольных образовательных учреждений».</w:t>
      </w:r>
    </w:p>
    <w:p w:rsidR="008B46A7" w:rsidRDefault="008B46A7" w:rsidP="00302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4247" w:rsidRPr="0030240C" w:rsidRDefault="00034247" w:rsidP="00302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 </w:t>
      </w:r>
      <w:r w:rsidRPr="003024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родители</w:t>
      </w:r>
      <w:r w:rsidRPr="00302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034247" w:rsidRPr="0030240C" w:rsidRDefault="00034247" w:rsidP="00302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вы себе представляете, что такое современный </w:t>
      </w:r>
      <w:r w:rsidRPr="003024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детский сад</w:t>
      </w:r>
      <w:r w:rsidRPr="00302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034247" w:rsidRPr="0030240C" w:rsidRDefault="00034247" w:rsidP="00302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40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(Опрос </w:t>
      </w:r>
      <w:r w:rsidRPr="0030240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родителей</w:t>
      </w:r>
      <w:r w:rsidRPr="0030240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</w:p>
    <w:p w:rsidR="00034247" w:rsidRPr="0030240C" w:rsidRDefault="00034247" w:rsidP="008B46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4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Детский</w:t>
      </w:r>
      <w:r w:rsidRPr="00302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сад – это большой дом, где </w:t>
      </w:r>
      <w:r w:rsidRPr="0030240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«проживают»</w:t>
      </w:r>
      <w:r w:rsidRPr="00302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r w:rsidRPr="0030240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«творят»</w:t>
      </w:r>
      <w:r w:rsidRPr="00302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дети, педагоги, </w:t>
      </w:r>
      <w:r w:rsidRPr="003024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родители</w:t>
      </w:r>
      <w:r w:rsidRPr="00302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34247" w:rsidRPr="0030240C" w:rsidRDefault="00034247" w:rsidP="00302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-Как вы представляете себе современных детей?</w:t>
      </w:r>
    </w:p>
    <w:p w:rsidR="00034247" w:rsidRPr="0030240C" w:rsidRDefault="00034247" w:rsidP="00302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40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(Обмен мнениями)</w:t>
      </w:r>
    </w:p>
    <w:p w:rsidR="00034247" w:rsidRPr="008B46A7" w:rsidRDefault="008B46A7" w:rsidP="00302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</w:t>
      </w:r>
      <w:r w:rsidR="00034247" w:rsidRPr="008B46A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Современные дети</w:t>
      </w:r>
    </w:p>
    <w:p w:rsidR="00034247" w:rsidRPr="0030240C" w:rsidRDefault="00034247" w:rsidP="008B46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40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Разные такие</w:t>
      </w:r>
      <w:r w:rsidRPr="00302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34247" w:rsidRPr="0030240C" w:rsidRDefault="00034247" w:rsidP="008B46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дети – непоседы,</w:t>
      </w:r>
      <w:r w:rsidR="008B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302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дети озорные,</w:t>
      </w:r>
    </w:p>
    <w:p w:rsidR="00034247" w:rsidRPr="0030240C" w:rsidRDefault="00034247" w:rsidP="008B46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дети почемучки,</w:t>
      </w:r>
      <w:r w:rsidR="008B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02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Хотят о многом знать,</w:t>
      </w:r>
    </w:p>
    <w:p w:rsidR="00034247" w:rsidRPr="0030240C" w:rsidRDefault="00034247" w:rsidP="008B46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Мечтают, когда вырастут,</w:t>
      </w:r>
      <w:r w:rsidR="008B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02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луну слетать.</w:t>
      </w:r>
    </w:p>
    <w:p w:rsidR="00034247" w:rsidRPr="0030240C" w:rsidRDefault="008B46A7" w:rsidP="008B46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есть спокойные, </w:t>
      </w:r>
      <w:r w:rsidR="00034247" w:rsidRPr="00302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Тихие и скромные,</w:t>
      </w:r>
    </w:p>
    <w:p w:rsidR="00034247" w:rsidRPr="0030240C" w:rsidRDefault="00034247" w:rsidP="00302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Любят они с мамам</w:t>
      </w:r>
      <w:r w:rsidR="008B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 </w:t>
      </w:r>
      <w:r w:rsidRPr="00302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Целый день играть,</w:t>
      </w:r>
    </w:p>
    <w:p w:rsidR="00034247" w:rsidRPr="0030240C" w:rsidRDefault="00034247" w:rsidP="00302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Друзей не обижают</w:t>
      </w:r>
      <w:r w:rsidR="008B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302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Взрослых уважают.</w:t>
      </w:r>
    </w:p>
    <w:p w:rsidR="00034247" w:rsidRPr="0030240C" w:rsidRDefault="00034247" w:rsidP="00302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 таких детишках</w:t>
      </w:r>
      <w:r w:rsidR="008B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302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лишь мечтать.</w:t>
      </w:r>
    </w:p>
    <w:p w:rsidR="00034247" w:rsidRPr="0030240C" w:rsidRDefault="00034247" w:rsidP="008B46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3024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Детский</w:t>
      </w:r>
      <w:r w:rsidRPr="00302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сад – это не только дети, но и замечательные педагоги. Очень бы хотело</w:t>
      </w:r>
      <w:r w:rsidR="008B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сь узнать, что вы вкладываете в </w:t>
      </w:r>
      <w:r w:rsidRPr="00302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понятие </w:t>
      </w:r>
      <w:r w:rsidRPr="0030240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«современный </w:t>
      </w:r>
      <w:r w:rsidRPr="0030240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воспитатель</w:t>
      </w:r>
      <w:r w:rsidRPr="0030240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</w:t>
      </w:r>
      <w:r w:rsidRPr="00302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34247" w:rsidRPr="0030240C" w:rsidRDefault="00034247" w:rsidP="00302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40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(Высказывания </w:t>
      </w:r>
      <w:r w:rsidRPr="0030240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родителей</w:t>
      </w:r>
      <w:r w:rsidRPr="0030240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</w:p>
    <w:p w:rsidR="008B46A7" w:rsidRDefault="008B46A7" w:rsidP="00302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034247" w:rsidRPr="0030240C" w:rsidRDefault="00034247" w:rsidP="00302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Современный </w:t>
      </w:r>
      <w:r w:rsidRPr="003024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 –</w:t>
      </w:r>
      <w:r w:rsidR="008B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0240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Это чудо – педагог</w:t>
      </w:r>
      <w:r w:rsidRPr="00302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34247" w:rsidRPr="0030240C" w:rsidRDefault="00034247" w:rsidP="00302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 знает и умеет,</w:t>
      </w:r>
      <w:r w:rsidR="008B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02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Преподаст он всем урок.</w:t>
      </w:r>
    </w:p>
    <w:p w:rsidR="00034247" w:rsidRPr="0030240C" w:rsidRDefault="00034247" w:rsidP="00302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детей – вторая мама,</w:t>
      </w:r>
      <w:r w:rsidR="008B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302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сотрудников он друг,</w:t>
      </w:r>
    </w:p>
    <w:p w:rsidR="00034247" w:rsidRPr="0030240C" w:rsidRDefault="00034247" w:rsidP="00302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 </w:t>
      </w:r>
      <w:r w:rsidRPr="003024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родителей – наставник</w:t>
      </w:r>
      <w:r w:rsidRPr="00302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8B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02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заменит всех вокруг.</w:t>
      </w:r>
    </w:p>
    <w:p w:rsidR="00034247" w:rsidRPr="0030240C" w:rsidRDefault="00034247" w:rsidP="00302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и дворник, и маляр,</w:t>
      </w:r>
      <w:r w:rsidR="008B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02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Современный </w:t>
      </w:r>
      <w:r w:rsidRPr="003024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 –</w:t>
      </w:r>
    </w:p>
    <w:p w:rsidR="00034247" w:rsidRPr="0030240C" w:rsidRDefault="00034247" w:rsidP="00302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имеет Божий дар.</w:t>
      </w:r>
    </w:p>
    <w:p w:rsidR="008B46A7" w:rsidRDefault="008B46A7" w:rsidP="00302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4247" w:rsidRPr="0030240C" w:rsidRDefault="00034247" w:rsidP="008B46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 современного </w:t>
      </w:r>
      <w:r w:rsidRPr="003024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детского сада будет неполным</w:t>
      </w:r>
      <w:r w:rsidRPr="00302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если мы не опишем </w:t>
      </w:r>
      <w:r w:rsidRPr="003024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родителей</w:t>
      </w:r>
      <w:r w:rsidRPr="00302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Давайте попробуем составить портрет современного </w:t>
      </w:r>
      <w:r w:rsidRPr="003024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родителя</w:t>
      </w:r>
      <w:r w:rsidRPr="00302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34247" w:rsidRPr="0030240C" w:rsidRDefault="00034247" w:rsidP="00302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40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(Высказывания </w:t>
      </w:r>
      <w:r w:rsidRPr="0030240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родителей</w:t>
      </w:r>
      <w:r w:rsidRPr="0030240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.)</w:t>
      </w:r>
    </w:p>
    <w:p w:rsidR="008B46A7" w:rsidRDefault="008B46A7" w:rsidP="00302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4247" w:rsidRPr="0030240C" w:rsidRDefault="00034247" w:rsidP="00302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Современный </w:t>
      </w:r>
      <w:r w:rsidRPr="003024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родитель –</w:t>
      </w:r>
      <w:r w:rsidR="008B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02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чем его укорить?</w:t>
      </w:r>
    </w:p>
    <w:p w:rsidR="00034247" w:rsidRPr="0030240C" w:rsidRDefault="00034247" w:rsidP="00302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 </w:t>
      </w:r>
      <w:r w:rsidRPr="003024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родитель – </w:t>
      </w:r>
      <w:r w:rsidRPr="0030240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«заказчик»</w:t>
      </w:r>
      <w:r w:rsidRPr="00302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</w:t>
      </w:r>
      <w:r w:rsidR="008B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02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Любит он говорить,</w:t>
      </w:r>
    </w:p>
    <w:p w:rsidR="00034247" w:rsidRPr="0030240C" w:rsidRDefault="00034247" w:rsidP="00302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Наблюдатель – </w:t>
      </w:r>
      <w:r w:rsidRPr="003024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родитель</w:t>
      </w:r>
      <w:r w:rsidR="008B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02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Будет только лишь зрить.</w:t>
      </w:r>
    </w:p>
    <w:p w:rsidR="00034247" w:rsidRPr="0030240C" w:rsidRDefault="00034247" w:rsidP="00302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Активист и помощник –</w:t>
      </w:r>
      <w:r w:rsidR="008B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02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 радость дарить.</w:t>
      </w:r>
    </w:p>
    <w:p w:rsidR="008B46A7" w:rsidRDefault="008B46A7" w:rsidP="00302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4247" w:rsidRPr="0030240C" w:rsidRDefault="00034247" w:rsidP="00302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6A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Отсюда следует вывод</w:t>
      </w:r>
      <w:r w:rsidRPr="00302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нам стоит объединить наши усилия для того, чтобы детям было комфортно и интересно в </w:t>
      </w:r>
      <w:r w:rsidRPr="003024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детском саду</w:t>
      </w:r>
      <w:r w:rsidRPr="00302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34247" w:rsidRPr="0030240C" w:rsidRDefault="00034247" w:rsidP="00302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4247" w:rsidRPr="0030240C" w:rsidRDefault="00034247" w:rsidP="008B46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4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2. </w:t>
      </w:r>
      <w:r w:rsidRPr="0088668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Сообщение заведующего</w:t>
      </w:r>
      <w:r w:rsidR="008B46A7" w:rsidRPr="0088668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МКДОУ - детский сад № 52</w:t>
      </w:r>
      <w:r w:rsidRPr="0088668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о подготовке к началу</w:t>
      </w:r>
      <w:r w:rsidR="008B46A7" w:rsidRPr="0088668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2019-2020 </w:t>
      </w:r>
      <w:r w:rsidRPr="0088668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учебного года</w:t>
      </w:r>
      <w:r w:rsidRPr="003024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8866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(Королева Т.А.)</w:t>
      </w:r>
    </w:p>
    <w:p w:rsidR="00034247" w:rsidRPr="0030240C" w:rsidRDefault="00034247" w:rsidP="008B46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4247" w:rsidRPr="0030240C" w:rsidRDefault="00034247" w:rsidP="00302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4247" w:rsidRPr="0030240C" w:rsidRDefault="00034247" w:rsidP="00302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4247" w:rsidRPr="0030240C" w:rsidRDefault="00034247" w:rsidP="00302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4247" w:rsidRPr="0030240C" w:rsidRDefault="00034247" w:rsidP="00302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4247" w:rsidRPr="0030240C" w:rsidRDefault="00034247" w:rsidP="00302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4247" w:rsidRPr="0030240C" w:rsidRDefault="00034247" w:rsidP="00302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4247" w:rsidRPr="008B46A7" w:rsidRDefault="00034247" w:rsidP="008B46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6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Pr="0088668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. Ознакомление родителей с целями и задачами ОУ на новый учебный год</w:t>
      </w:r>
      <w:r w:rsidR="008866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(старший воспитатель Кулик Ю.Н.)</w:t>
      </w:r>
    </w:p>
    <w:p w:rsidR="00034247" w:rsidRPr="0030240C" w:rsidRDefault="00034247" w:rsidP="00D96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родители, наш детский сад работает</w:t>
      </w:r>
      <w:r w:rsidR="00D96A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учетом (ФГОС ДО)</w:t>
      </w:r>
      <w:r w:rsidRPr="00302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Федеральным государственным образовательным стандартам дошкольного образования. Сегодня, обращаясь к стандарту можно смело заметить, педагог ДОУ является учителем, а воспитанники детского сада – учениками, поскольку согласно Стандарта на выходе ребёнка в школу он должен обладать предпосылками УУД (универсальных учебных действий).</w:t>
      </w:r>
    </w:p>
    <w:p w:rsidR="00D96AC7" w:rsidRDefault="00D96AC7" w:rsidP="00D96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4247" w:rsidRPr="0030240C" w:rsidRDefault="00034247" w:rsidP="00D96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Мы, основываясь на ФГОС написали свою основную общеобразовательную программу дошкольного учреждения по которой наш детский сад и работает. В своей работе мы используем пять образовательных областей:</w:t>
      </w:r>
    </w:p>
    <w:p w:rsidR="00034247" w:rsidRPr="0030240C" w:rsidRDefault="00034247" w:rsidP="00D96AC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Социально-коммуникативное развитие</w:t>
      </w:r>
    </w:p>
    <w:p w:rsidR="00034247" w:rsidRPr="0030240C" w:rsidRDefault="00034247" w:rsidP="00D96AC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Познавательное развитие</w:t>
      </w:r>
    </w:p>
    <w:p w:rsidR="00034247" w:rsidRPr="0030240C" w:rsidRDefault="00034247" w:rsidP="00D96AC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Речевое развитие</w:t>
      </w:r>
    </w:p>
    <w:p w:rsidR="00034247" w:rsidRPr="0030240C" w:rsidRDefault="00034247" w:rsidP="00D96AC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Художественно-эстетическое развитие</w:t>
      </w:r>
    </w:p>
    <w:p w:rsidR="00034247" w:rsidRPr="0030240C" w:rsidRDefault="00034247" w:rsidP="00D96AC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Физическое развитие</w:t>
      </w:r>
    </w:p>
    <w:p w:rsidR="00034247" w:rsidRPr="00BC7BE8" w:rsidRDefault="00034247" w:rsidP="00D96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BC7BE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Также, наш детский сад работает по следующим годовым задачам:</w:t>
      </w:r>
    </w:p>
    <w:p w:rsidR="00D96AC7" w:rsidRPr="00BC7BE8" w:rsidRDefault="00D96AC7" w:rsidP="00D96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D96AC7" w:rsidRPr="00D96AC7" w:rsidRDefault="00D96AC7" w:rsidP="00D96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AC7">
        <w:rPr>
          <w:rFonts w:ascii="Times New Roman" w:hAnsi="Times New Roman" w:cs="Times New Roman"/>
          <w:sz w:val="28"/>
          <w:szCs w:val="28"/>
        </w:rPr>
        <w:t xml:space="preserve">1. Совершенствование условий для сохранения и укрепления здоровья воспитанников, формирование у детей представлений о здоровом образе жизни и основах безопасности жизнедеятельности. </w:t>
      </w:r>
    </w:p>
    <w:p w:rsidR="00D96AC7" w:rsidRPr="00D96AC7" w:rsidRDefault="00D96AC7" w:rsidP="00D96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AC7">
        <w:rPr>
          <w:rFonts w:ascii="Times New Roman" w:hAnsi="Times New Roman" w:cs="Times New Roman"/>
          <w:sz w:val="28"/>
          <w:szCs w:val="28"/>
        </w:rPr>
        <w:t>2. Продолжать развивать познавательный интерес, интеллектуально творческий потенциал каждого ребенка, используя инновационные технологии обучения и воспитания.</w:t>
      </w:r>
    </w:p>
    <w:p w:rsidR="00D96AC7" w:rsidRPr="00D96AC7" w:rsidRDefault="00D96AC7" w:rsidP="00D96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AC7">
        <w:rPr>
          <w:rFonts w:ascii="Times New Roman" w:hAnsi="Times New Roman" w:cs="Times New Roman"/>
          <w:sz w:val="28"/>
          <w:szCs w:val="28"/>
        </w:rPr>
        <w:t xml:space="preserve"> 3. Внедрение разнообразных форм сотрудничества, способствующих развитию конструктивного взаимодействия педагогов и родителей с детьми, обеспечивающее целостное развитие их личности в соответствии с ФГОС ДО.</w:t>
      </w:r>
    </w:p>
    <w:p w:rsidR="00D96AC7" w:rsidRPr="00D96AC7" w:rsidRDefault="00BC7BE8" w:rsidP="00BC7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BE8">
        <w:rPr>
          <w:rFonts w:ascii="Times New Roman" w:hAnsi="Times New Roman" w:cs="Times New Roman"/>
          <w:b/>
          <w:sz w:val="28"/>
          <w:szCs w:val="28"/>
        </w:rPr>
        <w:t>Выступление Инструктора по Физ. воспитанию Ольги Владимировны Третьяковой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тему</w:t>
      </w:r>
      <w:r w:rsidRPr="00BC7BE8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BC7BE8">
        <w:rPr>
          <w:rFonts w:ascii="Times New Roman" w:hAnsi="Times New Roman" w:cs="Times New Roman"/>
          <w:color w:val="C00000"/>
          <w:sz w:val="28"/>
          <w:szCs w:val="28"/>
        </w:rPr>
        <w:t>«Физкультурно-оздоровительная работа в ДОУ»</w:t>
      </w:r>
    </w:p>
    <w:p w:rsidR="00D96AC7" w:rsidRPr="00D96AC7" w:rsidRDefault="00D96AC7" w:rsidP="00D96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AC7" w:rsidRPr="0088668D" w:rsidRDefault="00034247" w:rsidP="00D96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3024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4. </w:t>
      </w:r>
      <w:r w:rsidR="00D96AC7" w:rsidRPr="0088668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Презентация «Правила поведения на ж/д транспорте»</w:t>
      </w:r>
      <w:r w:rsidR="0088668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="0088668D" w:rsidRPr="0088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(Морозова Л.А.)</w:t>
      </w:r>
    </w:p>
    <w:p w:rsidR="00034247" w:rsidRPr="0030240C" w:rsidRDefault="00D96AC7" w:rsidP="00D96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(В рамках месячника безопасности  с 6 по 20 сентября)</w:t>
      </w:r>
      <w:r w:rsidRPr="00302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34247" w:rsidRPr="0030240C" w:rsidRDefault="00034247" w:rsidP="00302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4247" w:rsidRPr="0030240C" w:rsidRDefault="00034247" w:rsidP="00302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668D" w:rsidRDefault="00034247" w:rsidP="00BC7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3024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5. </w:t>
      </w:r>
      <w:r w:rsidR="00BC7BE8" w:rsidRPr="0088668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Сообщение: «Воспитываем грамотного пешехода</w:t>
      </w:r>
      <w:r w:rsidR="0088668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» </w:t>
      </w:r>
    </w:p>
    <w:p w:rsidR="00034247" w:rsidRDefault="0088668D" w:rsidP="00BC7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(воспитатель Абдуллина А.А.)</w:t>
      </w:r>
    </w:p>
    <w:p w:rsidR="0088668D" w:rsidRPr="0088668D" w:rsidRDefault="0088668D" w:rsidP="00BC7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76" w:type="pct"/>
        <w:tblInd w:w="-142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97"/>
      </w:tblGrid>
      <w:tr w:rsidR="00034247" w:rsidRPr="0030240C" w:rsidTr="0088668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247" w:rsidRPr="0088668D" w:rsidRDefault="00034247" w:rsidP="0030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88668D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>Уважаемые родители, воспитывайте грамотного пешехода.</w:t>
            </w:r>
          </w:p>
        </w:tc>
      </w:tr>
      <w:tr w:rsidR="00034247" w:rsidRPr="0030240C" w:rsidTr="0088668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4247" w:rsidRPr="0030240C" w:rsidRDefault="0088668D" w:rsidP="00BC7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</w:t>
            </w:r>
            <w:r w:rsidR="00034247" w:rsidRPr="003024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в силу своих возрастных особенностей не всегда способны оценить обстановку и распознать опасность. Своевременно обучайте их умению ориентироваться в дорожной ситуации, воспитывайте потребность быть дисциплинированными, осторожными и осмотрительными на улице.</w:t>
            </w:r>
          </w:p>
          <w:p w:rsidR="00034247" w:rsidRPr="0088668D" w:rsidRDefault="0088668D" w:rsidP="00886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88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034247" w:rsidRPr="0088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Находясь с ребенком на улице, объясняйте ему все, что происходит на дороге с транспортом, пешеходами, учите анализировать встречающиеся дорожные ситуации, видеть в них опасные элементы, безошибочно действовать </w:t>
            </w:r>
            <w:r w:rsidR="00034247" w:rsidRPr="0088668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в различных обстоятельствах:</w:t>
            </w:r>
          </w:p>
          <w:p w:rsidR="00034247" w:rsidRPr="0088668D" w:rsidRDefault="00034247" w:rsidP="00886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понаблюдайте за работой светофора, обратите внимание ребенка на связь между цветами светофора и движением машин и пешеходов;</w:t>
            </w:r>
          </w:p>
          <w:p w:rsidR="00034247" w:rsidRPr="0088668D" w:rsidRDefault="00034247" w:rsidP="00886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покажите ребенку дорожные знаки, расскажите об их назначении;</w:t>
            </w:r>
          </w:p>
          <w:p w:rsidR="00034247" w:rsidRPr="0088668D" w:rsidRDefault="00034247" w:rsidP="00886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спрашивайте у ребенка, как следует поступить на улице в той или иной ситуации;</w:t>
            </w:r>
          </w:p>
          <w:p w:rsidR="00034247" w:rsidRPr="0088668D" w:rsidRDefault="00034247" w:rsidP="00886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укажите на нарушителей, отметьте, что они нарушают правила, рискуя </w:t>
            </w:r>
            <w:r w:rsidRPr="0088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попасть под транспорт.</w:t>
            </w:r>
          </w:p>
          <w:p w:rsidR="00034247" w:rsidRPr="0088668D" w:rsidRDefault="00034247" w:rsidP="00886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34247" w:rsidRPr="0088668D" w:rsidRDefault="00034247" w:rsidP="00886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8668D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Умейте предвидеть скрытую опасность!</w:t>
            </w:r>
          </w:p>
          <w:p w:rsidR="00034247" w:rsidRPr="0088668D" w:rsidRDefault="00034247" w:rsidP="00886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34247" w:rsidRPr="0088668D" w:rsidRDefault="00034247" w:rsidP="00886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Многие считают, что несчастье на дорогах – случайность, уберечься от которой невозможно. </w:t>
            </w:r>
            <w:r w:rsidRPr="0088668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Это неверно!</w:t>
            </w:r>
            <w:r w:rsidRPr="0088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95% детей, пострадавших на дорогах, были сбиты автомобилями в повторяющихся ситуациях, ситуациях обманчивой безопасности.</w:t>
            </w:r>
          </w:p>
          <w:p w:rsidR="00034247" w:rsidRPr="0088668D" w:rsidRDefault="00034247" w:rsidP="00886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Разберите вместе с ребенком типичные опасные дорожные ситуации, объясните, почему в первый момент ему показалось, что ситуация безопасная, в чем он ошибся.</w:t>
            </w:r>
          </w:p>
          <w:p w:rsidR="00034247" w:rsidRPr="0088668D" w:rsidRDefault="00034247" w:rsidP="00886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Стоящая машина опасна: она может закрывать собой другой автомобиль, который движется с большой скоростью.</w:t>
            </w:r>
          </w:p>
          <w:p w:rsidR="00034247" w:rsidRDefault="00972744" w:rsidP="00886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  <w:r w:rsidR="00034247" w:rsidRPr="0088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На остановке люди обычно спешат и забывают о безопасности. Не обходите стоящий автобус ни спереди, ни сзади, двигайтесь в сторону ближайшего пешеходного перехода.</w:t>
            </w:r>
          </w:p>
          <w:p w:rsidR="0041561F" w:rsidRPr="0088668D" w:rsidRDefault="0041561F" w:rsidP="00886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4247" w:rsidRPr="0088668D" w:rsidRDefault="00034247" w:rsidP="00886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Опасно играть рядом с дорогой: кататься  летом на велосипеде или зимой на санках.</w:t>
            </w:r>
          </w:p>
          <w:p w:rsidR="00034247" w:rsidRPr="0088668D" w:rsidRDefault="00972744" w:rsidP="00886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 id="_x0000_i1026" type="#_x0000_t75" alt="" style="width:24pt;height:24pt"/>
              </w:pict>
            </w:r>
            <w:r w:rsidR="00034247" w:rsidRPr="0088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В зимний период на тротуарах и проезжей части появляется ледяной накат, который может явиться причиной попадания ребенка под движущийся транспорт.</w:t>
            </w:r>
          </w:p>
          <w:p w:rsidR="00034247" w:rsidRPr="0088668D" w:rsidRDefault="00972744" w:rsidP="00886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 id="_x0000_i1027" type="#_x0000_t75" alt="" style="width:24pt;height:24pt"/>
              </w:pict>
            </w:r>
            <w:r w:rsidR="00034247" w:rsidRPr="0088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Следите за тем, чтобы у вашего ребенка была удобная обувь.</w:t>
            </w:r>
          </w:p>
          <w:p w:rsidR="00034247" w:rsidRPr="0088668D" w:rsidRDefault="00972744" w:rsidP="00886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 id="_x0000_i1028" type="#_x0000_t75" alt="" style="width:24pt;height:24pt"/>
              </w:pict>
            </w:r>
            <w:r w:rsidR="00034247" w:rsidRPr="0088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Будьте предельно внимательны и осторожны при посадке в общественный транспорт, соскальзывание с подножки которого может послужить причиной падения под колеса.</w:t>
            </w:r>
          </w:p>
          <w:p w:rsidR="00034247" w:rsidRPr="0088668D" w:rsidRDefault="00972744" w:rsidP="00886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 id="_x0000_i1029" type="#_x0000_t75" alt="" style="width:24pt;height:24pt"/>
              </w:pict>
            </w:r>
            <w:r w:rsidR="00034247" w:rsidRPr="0088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Нельзя спрыгивать с останавливающегося транспорта, это также может повлечь за собой травматизм и различные переломы.</w:t>
            </w:r>
          </w:p>
          <w:p w:rsidR="00034247" w:rsidRPr="0088668D" w:rsidRDefault="00034247" w:rsidP="00886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34247" w:rsidRPr="0088668D" w:rsidRDefault="00034247" w:rsidP="00886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Предложите ребенку утром самому привести вас в детский сад, или, наоборот, возвращаясь, самому найти дорогу домой.</w:t>
            </w:r>
          </w:p>
          <w:p w:rsidR="00034247" w:rsidRPr="0041561F" w:rsidRDefault="00034247" w:rsidP="00886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1561F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Соблюдайте правила безопасности пешеходов!</w:t>
            </w:r>
          </w:p>
          <w:p w:rsidR="00034247" w:rsidRPr="0088668D" w:rsidRDefault="00972744" w:rsidP="00886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744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pict>
                <v:shape id="_x0000_i1030" type="#_x0000_t75" alt="" style="width:24pt;height:24pt"/>
              </w:pict>
            </w:r>
            <w:r w:rsidR="00034247" w:rsidRPr="0088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Крепко держите ребенка за руку, особенно возле перехода дороги. На улице дети отвлекаются на всевозможные предметы, звуки, не замечая идущую машину, и думая, что путь свободен, могут вырваться из рук взрослого и побежать через дорогу.</w:t>
            </w:r>
          </w:p>
          <w:p w:rsidR="00034247" w:rsidRPr="0088668D" w:rsidRDefault="00972744" w:rsidP="00886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 id="_x0000_i1031" type="#_x0000_t75" alt="" style="width:24pt;height:24pt"/>
              </w:pict>
            </w:r>
            <w:r w:rsidR="00034247" w:rsidRPr="0088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</w:t>
            </w:r>
            <w:r w:rsidR="0041561F" w:rsidRPr="0088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34247" w:rsidRPr="0088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на пешеходном переходе или перекрестке есть светофор, он покажет, когда идти, а когда стоять и ждать. Красный свет для пешеходов – стой, желтый – жди, зеленый – иди.</w:t>
            </w:r>
          </w:p>
          <w:p w:rsidR="00034247" w:rsidRPr="0088668D" w:rsidRDefault="00972744" w:rsidP="00886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pict>
                <v:shape id="_x0000_i1032" type="#_x0000_t75" alt="" style="width:24pt;height:24pt"/>
              </w:pict>
            </w:r>
            <w:r w:rsidR="00034247" w:rsidRPr="0088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Никогда не переходите улицу на красный свет, даже если машин поблизости нет.</w:t>
            </w:r>
          </w:p>
          <w:p w:rsidR="00034247" w:rsidRDefault="00034247" w:rsidP="00886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41561F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Не спешите, переходите дорогу спокойно.</w:t>
            </w:r>
          </w:p>
          <w:p w:rsidR="0041561F" w:rsidRPr="0041561F" w:rsidRDefault="0041561F" w:rsidP="00886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4247" w:rsidRPr="0088668D" w:rsidRDefault="00034247" w:rsidP="00415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68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52750" cy="2314575"/>
                  <wp:effectExtent l="19050" t="0" r="0" b="0"/>
                  <wp:docPr id="23" name="Рисунок 23" descr="https://fsd.kopilkaurokov.ru/uploads/user_file_580884fb794b3/obshchieie_roditiel_skoie_sobraniie_nachalo_uchiebnogho_ghoda_nachalo_novogho_et_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fsd.kopilkaurokov.ru/uploads/user_file_580884fb794b3/obshchieie_roditiel_skoie_sobraniie_nachalo_uchiebnogho_ghoda_nachalo_novogho_et_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2314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4247" w:rsidRPr="0030240C" w:rsidRDefault="00034247" w:rsidP="0030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34247" w:rsidRPr="0041561F" w:rsidRDefault="00034247" w:rsidP="00302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</w:pPr>
            <w:r w:rsidRPr="0041561F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t>Дошкольник должен знать!</w:t>
            </w:r>
          </w:p>
          <w:p w:rsidR="00034247" w:rsidRPr="0030240C" w:rsidRDefault="00034247" w:rsidP="0030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4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     Для чего служит тротуар (для движения пешеходов).</w:t>
            </w:r>
          </w:p>
          <w:p w:rsidR="00034247" w:rsidRPr="0030240C" w:rsidRDefault="00034247" w:rsidP="0030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4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     Как следует ходить по улице (спокойным шагом, придерживаясь правой стороны тротуара, чтобы не мешать движению встречных пешеходов).</w:t>
            </w:r>
          </w:p>
          <w:p w:rsidR="00034247" w:rsidRPr="0030240C" w:rsidRDefault="00034247" w:rsidP="0030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4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     Почему нельзя ходить по проезжей части улицы (она предназначена для движения машин).</w:t>
            </w:r>
          </w:p>
          <w:p w:rsidR="00034247" w:rsidRPr="0030240C" w:rsidRDefault="00034247" w:rsidP="0030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4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     Как и на какой сигнал светофора можно переходить дорогу (либо по наземному переходу на зелёный сигнал светофора, либо по подземному переходу, предварительно необходимо убедиться в безопасности, нельзя переходить улицу на роликах, скейтбордах, самокатах и т. д.).</w:t>
            </w:r>
          </w:p>
          <w:p w:rsidR="00034247" w:rsidRPr="0030240C" w:rsidRDefault="00034247" w:rsidP="0030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4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     Как следует двигаться в случае отсутствия тротуара (навстречу движению транспорта по обочине или краю дороги, в этом случае не только водитель видит тебя издали, но и ты видишь приближающуюся машину).</w:t>
            </w:r>
          </w:p>
          <w:p w:rsidR="00034247" w:rsidRPr="0030240C" w:rsidRDefault="00034247" w:rsidP="0030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4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     Может ли машина остановиться мгновенно (нет, даже если водитель нажмет на тормоз, она еще несколько метров будет по инерции двигаться по дороге).</w:t>
            </w:r>
          </w:p>
          <w:p w:rsidR="00034247" w:rsidRPr="0030240C" w:rsidRDefault="00034247" w:rsidP="0030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34247" w:rsidRPr="0041561F" w:rsidRDefault="00034247" w:rsidP="00415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41561F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  <w:t>Берегите себя и своих близких и не забывайте, что самая доходчивая форма обучения – личный пример!</w:t>
            </w:r>
          </w:p>
        </w:tc>
      </w:tr>
    </w:tbl>
    <w:p w:rsidR="00034247" w:rsidRPr="0030240C" w:rsidRDefault="00034247" w:rsidP="00302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1561F" w:rsidRPr="0041561F" w:rsidRDefault="0041561F" w:rsidP="00415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</w:t>
      </w:r>
      <w:r w:rsidRPr="0041561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Мозговой штурм «Пожарная безопасность»</w:t>
      </w:r>
    </w:p>
    <w:p w:rsidR="00034247" w:rsidRPr="0030240C" w:rsidRDefault="00034247" w:rsidP="00302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4247" w:rsidRPr="0041561F" w:rsidRDefault="00034247" w:rsidP="00302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024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7. </w:t>
      </w:r>
      <w:r w:rsidRPr="0041561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Коротко о разном</w:t>
      </w:r>
    </w:p>
    <w:sectPr w:rsidR="00034247" w:rsidRPr="0041561F" w:rsidSect="00B33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3CF2"/>
    <w:multiLevelType w:val="multilevel"/>
    <w:tmpl w:val="B14E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450435"/>
    <w:multiLevelType w:val="multilevel"/>
    <w:tmpl w:val="22242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BA7113"/>
    <w:multiLevelType w:val="multilevel"/>
    <w:tmpl w:val="85E42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6E7863"/>
    <w:multiLevelType w:val="multilevel"/>
    <w:tmpl w:val="9402AF0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4">
    <w:nsid w:val="7BFE1E2D"/>
    <w:multiLevelType w:val="multilevel"/>
    <w:tmpl w:val="FAF2A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34247"/>
    <w:rsid w:val="00020C10"/>
    <w:rsid w:val="00034247"/>
    <w:rsid w:val="000C1A73"/>
    <w:rsid w:val="00266EED"/>
    <w:rsid w:val="0030240C"/>
    <w:rsid w:val="0041561F"/>
    <w:rsid w:val="006C3721"/>
    <w:rsid w:val="0088668D"/>
    <w:rsid w:val="008B46A7"/>
    <w:rsid w:val="00972744"/>
    <w:rsid w:val="00B33D84"/>
    <w:rsid w:val="00BC7BE8"/>
    <w:rsid w:val="00BF7541"/>
    <w:rsid w:val="00D9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4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4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42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2019-09-16T11:49:00Z</dcterms:created>
  <dcterms:modified xsi:type="dcterms:W3CDTF">2019-09-19T04:51:00Z</dcterms:modified>
</cp:coreProperties>
</file>