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E2A22">
        <w:rPr>
          <w:rFonts w:ascii="Times New Roman" w:eastAsia="Times New Roman" w:hAnsi="Times New Roman" w:cs="Times New Roman"/>
          <w:b/>
          <w:sz w:val="48"/>
          <w:szCs w:val="48"/>
        </w:rPr>
        <w:t>Сценарий </w:t>
      </w:r>
      <w:r w:rsidRPr="00BE2A22">
        <w:rPr>
          <w:rFonts w:ascii="Times New Roman" w:eastAsia="Times New Roman" w:hAnsi="Times New Roman" w:cs="Times New Roman"/>
          <w:b/>
          <w:bCs/>
          <w:sz w:val="48"/>
          <w:szCs w:val="48"/>
        </w:rPr>
        <w:t>викторины с родителями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  <w:t>«</w:t>
      </w:r>
      <w:r w:rsidRPr="00BE2A22">
        <w:rPr>
          <w:rFonts w:ascii="Times New Roman" w:eastAsia="Times New Roman" w:hAnsi="Times New Roman" w:cs="Times New Roman"/>
          <w:bCs/>
          <w:i/>
          <w:iCs/>
          <w:sz w:val="44"/>
          <w:szCs w:val="44"/>
        </w:rPr>
        <w:t>Дорожная азбука</w:t>
      </w:r>
      <w:r w:rsidRPr="00BE2A22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  <w:t>»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Подготовила старший воспитатель Кулик Ю.Н.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>2019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 xml:space="preserve"> «Не страшна тому </w:t>
      </w:r>
      <w:r w:rsidRPr="00BE2A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дорога</w:t>
      </w:r>
      <w:r w:rsidRPr="00BE2A22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color w:val="C00000"/>
          <w:sz w:val="28"/>
          <w:szCs w:val="28"/>
        </w:rPr>
        <w:t>кто внимательный с порога»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привлекать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к совместной работе по профилактике детского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травматизма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максимально использовать авторитет семьи в прочном и сознательном усвоении детьми не только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, но и навыков безопасного поведения на улицах.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Категория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родители воспитанников ДОУ.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Оформление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зал оформлен по теме.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игровой метод, наглядный и практический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дорожных знаков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, листы бумаги формата А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, фломастеры, карточки с заданием, </w:t>
      </w:r>
      <w:proofErr w:type="spellStart"/>
      <w:r w:rsidRPr="00BE2A22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с транспортом оперативных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Ход викторины: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 Мы рады вас приветствовать на нашей игре –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 «Дорожная азбука».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Я с удовольствием представляю 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членов 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жюри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аведующая детским садом Королева Т.А.,  Инструктор по ФИЗО Третьякова О.В. и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Морозова Л.А. 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Каждое задание будет оцениваться по 5-ти бальной шкале.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Сегодня будут соревноваться две команды, в составе 5 человек.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1 задание.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Вам нужно придумать название своей команде, девиз и эмблему, а также выбрать капитана команды. На выполнение задания дается 5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команды.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2 задание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«Азбука </w:t>
      </w:r>
      <w:r w:rsidRPr="00BE2A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дорог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Я читаю стихотворение, кто догадается, поднимает руку, выбирает нужный знак и называет его.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• Всем знакомые полоски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Знают дети, знает взрослый,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На ту сторону ведет –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(пешеходный переход)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• Эй, водитель, осторожно!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Ехать быстро не возможно,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Знают люди все на свете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в этом месте ходят….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lastRenderedPageBreak/>
        <w:t>• На машинах здесь, друзья,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Ехать никому нельзя,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Можно ехать, знайте –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Дети, только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велосипеде</w:t>
      </w:r>
      <w:proofErr w:type="gramEnd"/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• Я не мыл в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 рук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Поел фруктов, овощи,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Заболел и вижу пункт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Медицинской….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(помощи)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• Что мне делать?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Как мне быть?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Нужно срочно позвонить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Должен знать и ты, и он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В этом месте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(телефон)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3 задание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«Знатоки ПДД»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команде будет задано 5 вопросов, за каждый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правильный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ответ получаете 1 балл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Вопросы будут задаваться 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по очереди каждой команде.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1. Кто является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«пешеходом»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«Пешеход»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— участник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, находящийся вне транспортного средства.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К пешеходам приравниваются лица, передвигающиеся в инвалидных колясках без двигателя, ведущие велосипед, мопед, мотоцикл, везущие санки, тележку.)</w:t>
      </w:r>
      <w:proofErr w:type="gramEnd"/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2. Где нужно переходить улицу?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пешеходному переходу или на зеленый свет светофора)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3. Какую пользу приносит светофор для пешехода и автомобилей?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4. Для кого предназначена проезжая часть, тротуар?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5. Какие светофоры существуют?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(для пешеходов и водителей)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6. Кто такие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«пассажиры»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(Это люди, которые едут в автобусе, трамвае, метро или другом виде транспорта.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Водитель не является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«пассажиром»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7. Какие виды транспорта вы знаете?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(водный, воздушный, наземный)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8. Кто регулирует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движение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транспорта и пешеходов?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(регулировщик)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9. Как вести себя в общественном транспорте?</w:t>
      </w:r>
    </w:p>
    <w:p w:rsidR="00BE2A22" w:rsidRPr="00BE2A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10. Что означает каждый сигнал светофора?</w:t>
      </w:r>
    </w:p>
    <w:p w:rsidR="00BE2A22" w:rsidRPr="00BE2A22" w:rsidRDefault="00C917E4" w:rsidP="00C917E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 теперь "Музыкальный подарок</w:t>
      </w:r>
      <w:r w:rsidR="00BE2A22" w:rsidRPr="00BE2A22">
        <w:rPr>
          <w:rFonts w:ascii="Times New Roman" w:eastAsia="Times New Roman" w:hAnsi="Times New Roman" w:cs="Times New Roman"/>
          <w:b/>
          <w:sz w:val="28"/>
          <w:szCs w:val="28"/>
        </w:rPr>
        <w:t>”.</w:t>
      </w:r>
    </w:p>
    <w:p w:rsidR="00BE2A22" w:rsidRPr="00BE2A22" w:rsidRDefault="00C917E4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7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Воспитатели ДОУ </w:t>
      </w:r>
      <w:r w:rsidR="00BE2A22" w:rsidRPr="00BE2A22">
        <w:rPr>
          <w:rFonts w:ascii="Times New Roman" w:eastAsia="Times New Roman" w:hAnsi="Times New Roman" w:cs="Times New Roman"/>
          <w:b/>
          <w:sz w:val="28"/>
          <w:szCs w:val="28"/>
        </w:rPr>
        <w:t>поют частушки о </w:t>
      </w:r>
      <w:r w:rsidR="00BE2A22" w:rsidRPr="00C917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 дорожного движения</w:t>
      </w:r>
      <w:r w:rsidR="00BE2A22"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(Приложение №1)</w:t>
      </w:r>
    </w:p>
    <w:p w:rsidR="00C917E4" w:rsidRPr="00BE2A22" w:rsidRDefault="00C917E4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4 задание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«Скорая помощь»</w:t>
      </w:r>
    </w:p>
    <w:p w:rsidR="00C917E4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У каждой команды на столе конверт, в нем карточки с вопросами. Вам нужно повещаться и дать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правильные ответы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7E4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C917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 балла за  правильный ответ)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E2A22" w:rsidRDefault="00C917E4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E2A22" w:rsidRPr="00BE2A22">
        <w:rPr>
          <w:rFonts w:ascii="Times New Roman" w:eastAsia="Times New Roman" w:hAnsi="Times New Roman" w:cs="Times New Roman"/>
          <w:i/>
          <w:sz w:val="28"/>
          <w:szCs w:val="28"/>
        </w:rPr>
        <w:t>Приложение №2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917E4" w:rsidRPr="00BE2A22" w:rsidRDefault="00C917E4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5 задание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«Знатоки оперативных служб»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команде надо собрать </w:t>
      </w:r>
      <w:proofErr w:type="spellStart"/>
      <w:r w:rsidRPr="00BE2A22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с транспортом оперативных служб, называть его и рассказывают о его предназначении.</w:t>
      </w:r>
    </w:p>
    <w:p w:rsidR="0068404D" w:rsidRPr="00BE2A22" w:rsidRDefault="0068404D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6 задание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«Листовка-плакат»</w:t>
      </w:r>
    </w:p>
    <w:p w:rsidR="0068404D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должна изготовить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листовку-плакат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призывающую детей и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 соблюдать правила дорожного движения 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столах листы бумаги и фломастеры)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на выполнение дается 5 минут.</w:t>
      </w:r>
    </w:p>
    <w:p w:rsidR="0068404D" w:rsidRPr="00BE2A22" w:rsidRDefault="0068404D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04D" w:rsidRDefault="00BE2A22" w:rsidP="006840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 команды готовят листовку - плакат, проводится </w:t>
      </w:r>
    </w:p>
    <w:p w:rsidR="00BE2A22" w:rsidRPr="00BE2A22" w:rsidRDefault="00BE2A22" w:rsidP="006840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«Да»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 или </w:t>
      </w:r>
      <w:r w:rsidRPr="00BE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«Нет»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Быстрая в городе очень езда.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знаешь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Зрители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Вот в светофоре горит красный свет. Можно идти через улицу?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Зрители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Нет.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Ну, а зеленый свет горит, вот тогда можно идти через улицу?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Зрители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Сел в трамвай, не взяв билет. </w:t>
      </w: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Светофор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Так поступать полагается?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Зрители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Нет.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Старушка –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преклонные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>, очень года. Ты место ей уступишь?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Зрители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</w:p>
    <w:p w:rsidR="0068404D" w:rsidRPr="00BE2A22" w:rsidRDefault="0068404D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04D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Жюри подводит итоги игры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По окончании, объявляется команда – победитель. Жюри награждает победителей грамотой, а также каждому игроку вручается медаль за знание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Вот и подошла к концу на</w:t>
      </w:r>
      <w:r w:rsidR="0068404D">
        <w:rPr>
          <w:rFonts w:ascii="Times New Roman" w:eastAsia="Times New Roman" w:hAnsi="Times New Roman" w:cs="Times New Roman"/>
          <w:sz w:val="28"/>
          <w:szCs w:val="28"/>
        </w:rPr>
        <w:t xml:space="preserve">ша игра. Надеемся, что вы, уважаемые 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взрослые</w:t>
      </w:r>
      <w:r w:rsidR="0068404D">
        <w:rPr>
          <w:rFonts w:ascii="Times New Roman" w:eastAsia="Times New Roman" w:hAnsi="Times New Roman" w:cs="Times New Roman"/>
          <w:sz w:val="28"/>
          <w:szCs w:val="28"/>
        </w:rPr>
        <w:t xml:space="preserve">, папы и мамы 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провели сегодня время с пользой!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В завершении хочется 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сказать</w:t>
      </w: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color w:val="C00000"/>
          <w:sz w:val="28"/>
          <w:szCs w:val="28"/>
        </w:rPr>
        <w:t>Помните!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Ребёнок учится законам улицы, беря пример с вас,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, других взрослых. Пусть ваш пример учит дисциплинированному поведению на улице не только вашего ребёнка, но и других детей.</w:t>
      </w:r>
    </w:p>
    <w:p w:rsidR="00BE2A22" w:rsidRPr="00BE2A22" w:rsidRDefault="00BE2A22" w:rsidP="0068404D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BE2A22" w:rsidRPr="00BE2A22" w:rsidRDefault="0068404D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E2A22" w:rsidRPr="00BE2A22">
        <w:rPr>
          <w:rFonts w:ascii="Times New Roman" w:eastAsia="Times New Roman" w:hAnsi="Times New Roman" w:cs="Times New Roman"/>
          <w:sz w:val="32"/>
          <w:szCs w:val="32"/>
        </w:rPr>
        <w:t>Частушки про </w:t>
      </w:r>
      <w:r w:rsidR="00BE2A22" w:rsidRPr="0068404D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дорожного движения</w:t>
      </w: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1.</w:t>
      </w:r>
      <w:r w:rsidR="00BE2A22"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дорожные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Все ребята знают.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Пусть они нас каждый раз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С вами выручают.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2.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Если где–то школа здесь,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начит рядом </w:t>
      </w:r>
      <w:r w:rsidR="00BE2A22" w:rsidRPr="00090E2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«зебра»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 есть.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Но поесть она не спросит,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 а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 xml:space="preserve"> пройти по ней попросит.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3.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Папа за рулём сидит,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 </w:t>
      </w: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дорогу он глядит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Даша </w:t>
      </w: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движенья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Наизусть ему твердит.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4.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Наша Лера - пешеход!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2A22"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все знает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Утром, вечером и днём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на их повторяет.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5.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Что за гонки на </w:t>
      </w:r>
      <w:r w:rsidR="00BE2A22"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дороге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Что за шум и что за крик.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 педали жмёт не глядя</w:t>
      </w: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Шестой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 xml:space="preserve"> школы ученик!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6.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Мой весёлый звонкий мяч,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Ты куда пустился вскачь.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 площадке ты играй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 </w:t>
      </w: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дороге не мешай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7.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Я прошёл через </w:t>
      </w:r>
      <w:r w:rsidR="00BE2A22"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дорогу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,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>т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ам</w:t>
      </w:r>
      <w:proofErr w:type="gramEnd"/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 xml:space="preserve"> где не положено.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И пришлось мне заплатить штраф,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а что положено.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8.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 xml:space="preserve">Ты </w:t>
      </w:r>
      <w:proofErr w:type="gramStart"/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 xml:space="preserve"> красный не ходи,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И на жёлтый тоже.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Свет зелёный загорит-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Вот теперь нам путь открыт!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9.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Только смею я заметить,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ак нелепо поступать,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Перед носом у машины</w:t>
      </w:r>
      <w:r w:rsidR="0068404D" w:rsidRPr="00090E22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а </w:t>
      </w: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дорогу выбегать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917E4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090E22" w:rsidRDefault="00C917E4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lastRenderedPageBreak/>
        <w:t>10.</w:t>
      </w:r>
      <w:r w:rsidR="00BE2A22" w:rsidRPr="00090E22">
        <w:rPr>
          <w:rFonts w:ascii="Times New Roman" w:eastAsia="Times New Roman" w:hAnsi="Times New Roman" w:cs="Times New Roman"/>
          <w:sz w:val="32"/>
          <w:szCs w:val="32"/>
        </w:rPr>
        <w:t>В небе яркая звезда,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Мы ребята – хоть куда!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Знаем все без исключенья</w:t>
      </w:r>
    </w:p>
    <w:p w:rsidR="00BE2A22" w:rsidRPr="00090E22" w:rsidRDefault="00BE2A22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90E22">
        <w:rPr>
          <w:rFonts w:ascii="Times New Roman" w:eastAsia="Times New Roman" w:hAnsi="Times New Roman" w:cs="Times New Roman"/>
          <w:sz w:val="32"/>
          <w:szCs w:val="32"/>
        </w:rPr>
        <w:t>Наши </w:t>
      </w:r>
      <w:r w:rsidRPr="00090E22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движенья</w:t>
      </w:r>
      <w:r w:rsidRPr="00090E2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8404D" w:rsidRPr="00090E22" w:rsidRDefault="0068404D" w:rsidP="00C917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E2A22" w:rsidRPr="00BE2A22" w:rsidRDefault="00C917E4" w:rsidP="006840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04D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  <w:r w:rsidR="00BE2A22" w:rsidRPr="00BE2A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2A22" w:rsidRPr="00090E22" w:rsidRDefault="00BE2A22" w:rsidP="00BE2A2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>онверт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090E22">
        <w:rPr>
          <w:rFonts w:ascii="Times New Roman" w:eastAsia="Times New Roman" w:hAnsi="Times New Roman" w:cs="Times New Roman"/>
          <w:bCs/>
          <w:sz w:val="28"/>
          <w:szCs w:val="28"/>
        </w:rPr>
        <w:t>Подорожник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>, берёзовый лист.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Корень валерианы, цветы ландыша.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3. Листья мать-и-мачехи.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 xml:space="preserve">онверт 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Какое средство для автомобильной аптечки можно применить для уменьшения боли при переломе?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 Валидол.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Анальгин и охлаждающий пакет-контейнер.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90E22">
        <w:rPr>
          <w:rFonts w:ascii="Times New Roman" w:eastAsia="Times New Roman" w:hAnsi="Times New Roman" w:cs="Times New Roman"/>
          <w:sz w:val="28"/>
          <w:szCs w:val="28"/>
        </w:rPr>
        <w:t>Энтеродез</w:t>
      </w:r>
      <w:proofErr w:type="spellEnd"/>
      <w:r w:rsidRPr="00090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 xml:space="preserve">онверт 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Для чего нужен валидол в автомобильной аптечке?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 Для приёма при высокой температуре тела.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Для приёма при болях в области перелома.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3. Для приёма при болях в области сердца.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 xml:space="preserve">онверт 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Как оказать помощь пострадавшему при болях в области сердце?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 Дать принять одну таблетку анальгина или аспирина.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Дать понюхать нашатырный спирт.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3. Дать принять под язык таблетку валидола или нитроглицерина, дать внутрь 15 капель </w:t>
      </w:r>
      <w:proofErr w:type="spellStart"/>
      <w:r w:rsidRPr="00090E22">
        <w:rPr>
          <w:rFonts w:ascii="Times New Roman" w:eastAsia="Times New Roman" w:hAnsi="Times New Roman" w:cs="Times New Roman"/>
          <w:sz w:val="28"/>
          <w:szCs w:val="28"/>
        </w:rPr>
        <w:t>корвалола</w:t>
      </w:r>
      <w:proofErr w:type="spellEnd"/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в 50 мл</w:t>
      </w:r>
      <w:proofErr w:type="gramStart"/>
      <w:r w:rsidRPr="00090E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0E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90E22">
        <w:rPr>
          <w:rFonts w:ascii="Times New Roman" w:eastAsia="Times New Roman" w:hAnsi="Times New Roman" w:cs="Times New Roman"/>
          <w:sz w:val="28"/>
          <w:szCs w:val="28"/>
        </w:rPr>
        <w:t>оды.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 xml:space="preserve">онверт 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Для чего в автомобильной аптечке предназначен 10% водный раствор аммиака </w:t>
      </w:r>
      <w:r w:rsidRPr="00090E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(нашатырный спирт)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 Для обработки ран.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Для наложения согревающего компресса.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3. Для вдыхания при обмороке и угаре.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E22" w:rsidRDefault="00090E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0E22" w:rsidRDefault="00090E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0E22" w:rsidRDefault="00090E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68404D" w:rsidRPr="00090E22">
        <w:rPr>
          <w:rFonts w:ascii="Times New Roman" w:eastAsia="Times New Roman" w:hAnsi="Times New Roman" w:cs="Times New Roman"/>
          <w:sz w:val="28"/>
          <w:szCs w:val="28"/>
        </w:rPr>
        <w:t xml:space="preserve">онверт </w:t>
      </w:r>
      <w:r w:rsidRPr="00090E22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Где нужно определять пульс, если пострадавший без сознания?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1. На лучевой артерии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2. На бедренной артерии.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E22">
        <w:rPr>
          <w:rFonts w:ascii="Times New Roman" w:eastAsia="Times New Roman" w:hAnsi="Times New Roman" w:cs="Times New Roman"/>
          <w:sz w:val="28"/>
          <w:szCs w:val="28"/>
        </w:rPr>
        <w:t>3. На сонной артерии.</w:t>
      </w:r>
    </w:p>
    <w:p w:rsidR="00BE2A22" w:rsidRPr="00090E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90E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(Курсивом выделены </w:t>
      </w:r>
      <w:r w:rsidRPr="00090E2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правильные ответы</w:t>
      </w:r>
      <w:r w:rsidRPr="00090E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8404D" w:rsidRPr="00090E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68404D" w:rsidRPr="00BE2A22" w:rsidRDefault="0068404D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A22" w:rsidRPr="00BE2A22" w:rsidRDefault="00BE2A22" w:rsidP="006840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1. Колпаков Л. Р. Частушки о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 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 // [Электрон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>есурс]: </w:t>
      </w:r>
      <w:r w:rsidRPr="00BE2A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www.рerekrestok.ucoz.com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(дата обращения 13.10.2011)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2. Агеева И. Частушки про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 // [Электрон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A2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E2A22">
        <w:rPr>
          <w:rFonts w:ascii="Times New Roman" w:eastAsia="Times New Roman" w:hAnsi="Times New Roman" w:cs="Times New Roman"/>
          <w:sz w:val="28"/>
          <w:szCs w:val="28"/>
        </w:rPr>
        <w:t>есурс]: </w:t>
      </w:r>
      <w:proofErr w:type="spellStart"/>
      <w:r w:rsidRPr="00BE2A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www.zanimatika.narod.ru</w:t>
      </w:r>
      <w:proofErr w:type="spellEnd"/>
      <w:r w:rsidRPr="00BE2A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(дата обращения 9.10.2011)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3. Соколова Т. Б. Наши верные друзья –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: методическое пособие по пропаганде безопасного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. Кемерово, 2005.</w:t>
      </w:r>
    </w:p>
    <w:p w:rsidR="00BE2A22" w:rsidRPr="00BE2A22" w:rsidRDefault="00BE2A22" w:rsidP="00BE2A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22">
        <w:rPr>
          <w:rFonts w:ascii="Times New Roman" w:eastAsia="Times New Roman" w:hAnsi="Times New Roman" w:cs="Times New Roman"/>
          <w:sz w:val="28"/>
          <w:szCs w:val="28"/>
        </w:rPr>
        <w:t>4. Соколова Т. Б. Методические рекомендации по организации работы с семьей по пропаганде безопасности </w:t>
      </w:r>
      <w:r w:rsidRPr="00BE2A22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BE2A22">
        <w:rPr>
          <w:rFonts w:ascii="Times New Roman" w:eastAsia="Times New Roman" w:hAnsi="Times New Roman" w:cs="Times New Roman"/>
          <w:sz w:val="28"/>
          <w:szCs w:val="28"/>
        </w:rPr>
        <w:t> в дошкольном образовательном учреждении. Кемерово, 2005</w:t>
      </w:r>
    </w:p>
    <w:p w:rsidR="000C04C4" w:rsidRPr="00BE2A22" w:rsidRDefault="000C04C4" w:rsidP="00BE2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4C4" w:rsidRPr="00BE2A22" w:rsidSect="0026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A22"/>
    <w:rsid w:val="00090E22"/>
    <w:rsid w:val="000C04C4"/>
    <w:rsid w:val="00267073"/>
    <w:rsid w:val="002E50BE"/>
    <w:rsid w:val="0068404D"/>
    <w:rsid w:val="00BE2A22"/>
    <w:rsid w:val="00C917E4"/>
    <w:rsid w:val="00FE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73"/>
  </w:style>
  <w:style w:type="paragraph" w:styleId="2">
    <w:name w:val="heading 2"/>
    <w:basedOn w:val="a"/>
    <w:link w:val="20"/>
    <w:uiPriority w:val="9"/>
    <w:qFormat/>
    <w:rsid w:val="00BE2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5</cp:revision>
  <cp:lastPrinted>2020-01-27T09:46:00Z</cp:lastPrinted>
  <dcterms:created xsi:type="dcterms:W3CDTF">2019-10-17T14:21:00Z</dcterms:created>
  <dcterms:modified xsi:type="dcterms:W3CDTF">2020-01-27T10:20:00Z</dcterms:modified>
</cp:coreProperties>
</file>