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258" w:rsidRDefault="00B35258" w:rsidP="00B35258">
      <w:pP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B35258" w:rsidRDefault="00B35258" w:rsidP="00B35258">
      <w:pP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B35258" w:rsidRDefault="00B35258" w:rsidP="00B35258">
      <w:pP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B35258" w:rsidRDefault="00B35258" w:rsidP="00B35258">
      <w:pP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B35258" w:rsidRDefault="00B35258" w:rsidP="00B35258">
      <w:pP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B35258" w:rsidRDefault="00B35258" w:rsidP="00B35258">
      <w:pP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B35258" w:rsidRDefault="00B35258" w:rsidP="00B35258">
      <w:pP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B35258" w:rsidRPr="00B35258" w:rsidRDefault="00B35258" w:rsidP="00B35258">
      <w:pP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 w:rsidRPr="00B3525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Консультация для родителей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3525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«Профилактика простудных заболеваний»</w:t>
      </w:r>
    </w:p>
    <w:p w:rsidR="00B35258" w:rsidRDefault="00B35258" w:rsidP="00B35258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</w:p>
    <w:p w:rsidR="00B35258" w:rsidRDefault="00B35258" w:rsidP="00B35258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</w:p>
    <w:p w:rsidR="00B35258" w:rsidRDefault="00B35258" w:rsidP="00B35258">
      <w:pP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49F88A1C" wp14:editId="547B9991">
            <wp:extent cx="3429000" cy="4403815"/>
            <wp:effectExtent l="0" t="0" r="0" b="0"/>
            <wp:docPr id="3" name="Рисунок 2" descr="https://pickimage.ru/wp-content/uploads/images/detskie/hospital/doktor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kimage.ru/wp-content/uploads/images/detskie/hospital/doktor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99" cy="442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258" w:rsidRDefault="00B35258" w:rsidP="00B35258">
      <w:pP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</w:p>
    <w:p w:rsidR="00B35258" w:rsidRDefault="00B35258" w:rsidP="00B35258">
      <w:pPr>
        <w:shd w:val="clear" w:color="auto" w:fill="FFFFFF"/>
        <w:spacing w:after="0" w:line="432" w:lineRule="atLeast"/>
        <w:jc w:val="right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 xml:space="preserve">Подготовила </w:t>
      </w:r>
      <w:proofErr w:type="spellStart"/>
      <w:r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Ларькина</w:t>
      </w:r>
      <w:proofErr w:type="spellEnd"/>
      <w:r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 xml:space="preserve"> О.Ю.</w:t>
      </w:r>
    </w:p>
    <w:p w:rsidR="00B35258" w:rsidRDefault="00B35258" w:rsidP="00B35258">
      <w:pP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</w:p>
    <w:p w:rsidR="00B35258" w:rsidRDefault="00B35258" w:rsidP="00B35258">
      <w:pP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2021г.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lastRenderedPageBreak/>
        <w:t>Уважаемые родители, помните, что здоровье ваших детей находится в ваших руках! Чтобы избежать гриппа и связанных с ним осложнений, необходимо задолго до начала эпидемии задуматься о профилактических мерах. Лечения простуды и гриппа не существует, вернее, лечим мы симптомы. Поэтому основной задачей каждого родителя должна стать профилактика заболевания. Мы хотим посоветовать вам несколько способов, которые помогут вам и вашим детям укрепить организм в целом и сделать его менее подверженным риску инфекционных заболеваний.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Но уменьшить число простудных заболеваний или их продолжительность вполне реально.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Для этого, может быть, даже придется изменить образ жизни ребенка. В целом, совокупность профилактических мероприятий можно сформулировать следующим образом: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-Ограничьте пребывание ребенка в местах массового скопления людей;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-Мойте руки с мылом;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-Проветривайте помещение не менее 3-4 раз в день;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- Ежедневно проводите влажную уборку;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-Соблюдайте режим дня: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- ночной и дневной сон по возрасту,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- не переутомляйте вашего малыша,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- ежедневные прогулки,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- сон на свежем воздухе,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- постарайтесь не перегревать малыша,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- одежда должна быть по погоде,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1. Правильное питание по возрасту с включением натуральных соков, фруктов, овощей, природных фитонцидов (лук, чеснок). Дополнительно принимайте витамин С. Большое его количество, содержится в шиповнике, смородине,</w:t>
      </w:r>
      <w:r w:rsidRPr="00B35258">
        <w:rPr>
          <w:rFonts w:ascii="Verdana" w:eastAsia="Times New Roman" w:hAnsi="Verdana" w:cs="Times New Roman"/>
          <w:color w:val="231F20"/>
          <w:sz w:val="27"/>
          <w:szCs w:val="27"/>
          <w:lang w:eastAsia="ru-RU"/>
        </w:rPr>
        <w:t> </w:t>
      </w:r>
      <w:r w:rsidRPr="00B35258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квашеной</w:t>
      </w:r>
      <w:r w:rsidRPr="00B35258">
        <w:rPr>
          <w:rFonts w:ascii="Verdana" w:eastAsia="Times New Roman" w:hAnsi="Verdana" w:cs="Times New Roman"/>
          <w:color w:val="231F20"/>
          <w:sz w:val="27"/>
          <w:szCs w:val="27"/>
          <w:lang w:eastAsia="ru-RU"/>
        </w:rPr>
        <w:t> </w:t>
      </w: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 xml:space="preserve">капусте, киви, цитрусовых. Ешьте пищу, богатую фитохимическими веществами. «Фито» означает «растительный». Естественные химические вещества в растениях насыщают пищу витаминами и ускоряют </w:t>
      </w: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lastRenderedPageBreak/>
        <w:t>обмен веществ. Ешьте темно-зеленые, красные, желтые овощи и фрукты.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2. А еще надо навестить педиатра и ЛОР-врача, чтобы они сообща оценили состояние органов дыхания ребенка. Если у него окажутся очаги хронической инфекции (в миндалинах, носоглотке, гайморовых пазухах), то врачи проведут соответствующее лечение и расскажут о профилактических мерах, в том числе о лекарственных препаратах, которые помогут предотвратить обострения этих инфекционных процессов. А самое главное состоит в том, чтобы и ребенок, и все члены его семьи знали: частые простуды - это повод не для переживаний, а для активных действий.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3. Пейте больше жидкости. Вода вымывает из организма вредные вещества и наполняет его необходимой влагой. Вкусным и полезным является напиток, приготовленный из ягод шиповника. Детям можно давать по половине стакана несколько раз в день. Можно даже заменить у детей в меню этим напитком обычный чай и компот. В шиповнике содержится очень большое количество витамина С, а это, как известно, одно из самых мощных оружий в борьбе против вирусов и бактерий, вызывающих грипп.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4. Регулярно выполняйте физические упражнения. Физические упражнения усиливают работу сердца, заставляя его перегонять большее количество крови и переносить больше кислорода из легких. Разгоряченное тело потеет. Активируется выработка естественных иммунных клеток организма, убивающих вирусы.</w:t>
      </w:r>
    </w:p>
    <w:p w:rsidR="00B35258" w:rsidRDefault="00B35258" w:rsidP="00B35258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5. Мощным фактором профилактики детских простудных заболеваний является закаливание. Средствами закаливания являются солнце, воздух и вода. Каждый вид закаливания должен проходить под строгим наблюдением врача. </w:t>
      </w:r>
    </w:p>
    <w:p w:rsidR="00B35258" w:rsidRDefault="00B35258" w:rsidP="00B35258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</w:p>
    <w:p w:rsidR="00B35258" w:rsidRDefault="00B35258" w:rsidP="00B35258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</w:p>
    <w:p w:rsidR="00B35258" w:rsidRDefault="00B35258" w:rsidP="00B35258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35258" w:rsidRDefault="00B35258" w:rsidP="00B35258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Существуют общие правила для всех видов закаливания.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1.   Закаливание осуществляется только полностью здоровыми людьми.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 xml:space="preserve">2.   Дозы закаливающих воздействий следует увеличивать постепенно. Резкие </w:t>
      </w:r>
      <w:proofErr w:type="spellStart"/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непривычныe</w:t>
      </w:r>
      <w:proofErr w:type="spellEnd"/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 xml:space="preserve"> охлаждения могут стать причиной заболевания.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 xml:space="preserve">3.   Необходимо учитывать индивидуальные особенности организма. При нарушениях деятельности сердца, легких, почек, заболевании </w:t>
      </w:r>
      <w:proofErr w:type="spellStart"/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носоглодки</w:t>
      </w:r>
      <w:proofErr w:type="spellEnd"/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 xml:space="preserve"> перед закаливанием необходимо проконсультироваться с врачом.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 xml:space="preserve">4.   Закаливающие процедуры проводят систематично и последовательно. Закаливаться надо на протяжении всей жизни. Даже двухнедельный перерыв может свести на нет эффект от закаливающих процедур, проводимых в течение </w:t>
      </w:r>
      <w:proofErr w:type="gramStart"/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длительного  времени</w:t>
      </w:r>
      <w:proofErr w:type="gramEnd"/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.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5.   Недопустимо проводить отрицательных эмоциональных реакциях на него самого малыша.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6.   Необходимо приучать организм к самым различным видам охлаждения: сильным, средним, слабым, быстрым.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7.   Проводить воздушные и солнечные ванны следует во время бега, ходьбы, выполнения общеразвивающих упражнений, подвижных игр. Это повышает эффективность закаливания.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8.   Рекомендуется чередовать местные закаливающие процедуры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( ходьбу</w:t>
      </w:r>
      <w:proofErr w:type="gramEnd"/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 xml:space="preserve"> босиком, полоскание горла прохладной водой и т.п.) с общими, так как закаливание отдельных участков тела не повышает общей устойчивости организма.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9.   Следует помнить: какими бы совершенными методами ни проводилось закаливание в дошкольном образовательном учреждении, оно не достигнет желаемого результата, если не найдет поддержки в семье.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Поэтому  наше</w:t>
      </w:r>
      <w:proofErr w:type="gramEnd"/>
      <w:r w:rsidRPr="00B35258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 xml:space="preserve"> здоровье и здоровье наших  детей в наших руках .</w:t>
      </w:r>
    </w:p>
    <w:p w:rsidR="00B35258" w:rsidRPr="00B35258" w:rsidRDefault="00B35258" w:rsidP="00B35258">
      <w:pPr>
        <w:shd w:val="clear" w:color="auto" w:fill="FFFFFF"/>
        <w:spacing w:after="0" w:line="432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B3BD6" w:rsidRDefault="006B3BD6"/>
    <w:sectPr w:rsidR="006B3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58"/>
    <w:rsid w:val="006B3BD6"/>
    <w:rsid w:val="00B3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03AD2-2208-49A5-84E9-A53FA031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6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25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8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Ларькин</dc:creator>
  <cp:keywords/>
  <dc:description/>
  <cp:lastModifiedBy>Артём Ларькин</cp:lastModifiedBy>
  <cp:revision>1</cp:revision>
  <dcterms:created xsi:type="dcterms:W3CDTF">2021-12-09T10:24:00Z</dcterms:created>
  <dcterms:modified xsi:type="dcterms:W3CDTF">2021-12-09T10:30:00Z</dcterms:modified>
</cp:coreProperties>
</file>