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00" w:rsidRPr="00992C00" w:rsidRDefault="00E90692" w:rsidP="0099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val="en-US" w:eastAsia="ru-RU"/>
        </w:rPr>
      </w:pPr>
      <w:r w:rsidRPr="00992C0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Консультация для родителей</w:t>
      </w:r>
    </w:p>
    <w:p w:rsidR="00E90692" w:rsidRPr="00992C00" w:rsidRDefault="00E90692" w:rsidP="00992C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lang w:eastAsia="ru-RU"/>
        </w:rPr>
      </w:pPr>
      <w:r w:rsidRPr="00992C0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«Как устроить новогодний праздник дома для детей»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Новый год – любимый праздник для всех детей. Давайте сделаем его не только долгожданным, но и незабываемым! Встретить Новый год в кругу семьи – что может быть лучше? Только совместная подготовка к этому событию! Не исключайте из нее своего ребенка, даже если он очень мал.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Елка – самая важная «гостья» в доме! Как правильно выбрать и нарядить елочку? При покупке живой елочки проверяем – свежее ли деревце, потирая иголочки между ладонями. Душистый запах хвои говорит о том, что елочка срублена недавно.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Можно поставить искусственную елочку. Преимущество этой елочки в том, что ее не нужно покупать каждый год.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А можно сделать елочку своими руками: из проволоки, веточек, фетра или выпилить из фанеры и покрасить краской. Оригинально и с выдумкой!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Украшайте елочку вместе с ребёнком</w:t>
      </w:r>
      <w:r>
        <w:rPr>
          <w:rFonts w:ascii="Times New Roman" w:eastAsia="Times New Roman" w:hAnsi="Times New Roman" w:cs="Times New Roman"/>
          <w:color w:val="0070C0"/>
          <w:sz w:val="28"/>
          <w:lang w:eastAsia="ru-RU"/>
        </w:rPr>
        <w:t>,</w:t>
      </w: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 и вы увидите, какое он получит от этого удовольствие! Потратьте немного времени на изготовление вместе с детьми елочных игрушек. Это полезное и веселое занятие поможет развить мелкую моторику малыша и принесет много положительных эмоций. Горящие свечи и бенгальские огни в качестве украшений небезопасны! Лучше их не использовать. Гирлянда на елке должна быть исправной.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Устройте дома детскую вечеринку! Позовите в гости ребятишек, с которыми дружат сын или дочь. Заранее подберите реквизит и разную одежду для карнавальных костюмов: длинные накидки, шляпы, маски, перья, мишуру и т. д. Положите все это в красивую коробку, чтобы дети на празднике сами выбрали себе «звездный» наряд.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Побалуйте гостей соками и домашней выпечкой. Чтобы создать праздничное настроение, используйте новогоднюю стилистику: пряничные человечки, завернутые в фольгу мандарины, золоченые орехи… Сложные закуски и горячее на стол можно не подавать – детворе все равно будет не до них.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Заранее подготовьте различные игры, викторины, ведь детям быстро надоедает однообразие: «Волшебная коробочка», «Отгадай героя», «Фанты» и др. Важно запастись достаточным количеством призов: каждый участник – а не только победитель! – должен получить игрушку или сладость. Ведь это Новый год!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Не забудьте снять все хлопоты по подготовке к празднику на фотоаппарат. Самые удачные снимки можно поместить в рамочки для фотографий, сделанные своими руками.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Новогодняя ночь проходит быстро, а сюрприз хочется в течение всех зимних каникул. Повесьте на дверь детской или окно рождественский сапожок и время от времени подкладывайте в него маленькие подарочки. Не сладости, а милые безделушки: машинку, заколку для волос, необычный фломастер и т.п. Конечно, подготовить их следует заранее.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10 правил для родителей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Вот десять правил для пап и мам, которые помогут сделать Новый год самым любимым праздником ребенка: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lastRenderedPageBreak/>
        <w:t>Укрепляйте веру в новогодние чудеса.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Не делайте из подарков и торжества элемент воспитания, не лишайте ребенка чуда.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Создавайте новые и сохраняйте старые традиции семьи.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Душевная близость и добрые отношения с ребенком важней предновогодней суматохи и нарезки салатов.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Подарите ребенку возможность проявить фантазию, украшая дом, елку.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Составьте план развлечений, чтобы не переутомить сына или дочь.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Не забывайте про правильный режим питания.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Подарите свободу выбора карнавального костюма.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Разделите подарки на несколько дней.</w:t>
      </w:r>
    </w:p>
    <w:p w:rsidR="00E90692" w:rsidRPr="00E90692" w:rsidRDefault="00E90692" w:rsidP="00992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Проводите время вместе.</w:t>
      </w:r>
    </w:p>
    <w:p w:rsidR="00E90692" w:rsidRPr="00E90692" w:rsidRDefault="00E90692" w:rsidP="0099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70C0"/>
          <w:lang w:eastAsia="ru-RU"/>
        </w:rPr>
      </w:pPr>
      <w:r w:rsidRPr="00E90692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Пусть этот праздник доставит вам массу положительных эмоций и надолго останется в вашей памяти! С Новым годом!</w:t>
      </w:r>
    </w:p>
    <w:p w:rsidR="001B1AB0" w:rsidRPr="00E90692" w:rsidRDefault="001B1AB0" w:rsidP="00992C00">
      <w:pPr>
        <w:jc w:val="both"/>
        <w:rPr>
          <w:color w:val="0070C0"/>
        </w:rPr>
      </w:pPr>
    </w:p>
    <w:sectPr w:rsidR="001B1AB0" w:rsidRPr="00E90692" w:rsidSect="001B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252C"/>
    <w:multiLevelType w:val="multilevel"/>
    <w:tmpl w:val="6FE0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0692"/>
    <w:rsid w:val="0015786D"/>
    <w:rsid w:val="001B1AB0"/>
    <w:rsid w:val="002174A1"/>
    <w:rsid w:val="00301B1C"/>
    <w:rsid w:val="00992C00"/>
    <w:rsid w:val="00E9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0692"/>
  </w:style>
  <w:style w:type="character" w:customStyle="1" w:styleId="c1">
    <w:name w:val="c1"/>
    <w:basedOn w:val="a0"/>
    <w:rsid w:val="00E90692"/>
  </w:style>
  <w:style w:type="paragraph" w:customStyle="1" w:styleId="c7">
    <w:name w:val="c7"/>
    <w:basedOn w:val="a"/>
    <w:rsid w:val="00E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0692"/>
  </w:style>
  <w:style w:type="paragraph" w:customStyle="1" w:styleId="c0">
    <w:name w:val="c0"/>
    <w:basedOn w:val="a"/>
    <w:rsid w:val="00E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0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2021-12-06T16:22:00Z</dcterms:created>
  <dcterms:modified xsi:type="dcterms:W3CDTF">2021-12-07T09:34:00Z</dcterms:modified>
</cp:coreProperties>
</file>