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B3" w:rsidRPr="00FD39B3" w:rsidRDefault="00821405" w:rsidP="00FD39B3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0</w:t>
      </w:r>
      <w:r w:rsidR="00FD39B3" w:rsidRPr="00FD39B3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="00FD39B3" w:rsidRPr="00FD39B3">
        <w:rPr>
          <w:color w:val="000000"/>
          <w:spacing w:val="-6"/>
          <w:sz w:val="28"/>
          <w:szCs w:val="28"/>
        </w:rPr>
        <w:t>пгт</w:t>
      </w:r>
      <w:proofErr w:type="spellEnd"/>
      <w:r w:rsidR="00FD39B3" w:rsidRPr="00FD39B3">
        <w:rPr>
          <w:color w:val="000000"/>
          <w:spacing w:val="-6"/>
          <w:sz w:val="28"/>
          <w:szCs w:val="28"/>
        </w:rPr>
        <w:t>. Дружинино</w:t>
      </w:r>
    </w:p>
    <w:p w:rsidR="00FD39B3" w:rsidRPr="00FD39B3" w:rsidRDefault="00FD39B3" w:rsidP="00FD39B3">
      <w:pPr>
        <w:rPr>
          <w:rFonts w:ascii="Times New Roman" w:hAnsi="Times New Roman" w:cs="Times New Roman"/>
          <w:sz w:val="28"/>
          <w:szCs w:val="28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D39B3" w:rsidRPr="00FD39B3" w:rsidRDefault="00FD39B3" w:rsidP="00FD39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D39B3">
        <w:rPr>
          <w:rFonts w:ascii="Times New Roman" w:hAnsi="Times New Roman" w:cs="Times New Roman"/>
          <w:sz w:val="28"/>
          <w:szCs w:val="28"/>
        </w:rPr>
        <w:t>Физкультурное развлечение «Малая олимпиада дошколят»</w:t>
      </w:r>
    </w:p>
    <w:p w:rsidR="00FD39B3" w:rsidRPr="00FD39B3" w:rsidRDefault="00FD39B3" w:rsidP="00FD39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D39B3">
        <w:rPr>
          <w:rFonts w:ascii="Times New Roman" w:hAnsi="Times New Roman" w:cs="Times New Roman"/>
          <w:sz w:val="28"/>
          <w:szCs w:val="28"/>
        </w:rPr>
        <w:t>Подготовительная группа.</w:t>
      </w: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Default="00FD39B3" w:rsidP="00FD39B3">
      <w:pPr>
        <w:rPr>
          <w:rFonts w:ascii="Times New Roman" w:hAnsi="Times New Roman" w:cs="Times New Roman"/>
          <w:sz w:val="24"/>
          <w:szCs w:val="24"/>
        </w:rPr>
      </w:pPr>
    </w:p>
    <w:p w:rsidR="00FD39B3" w:rsidRPr="00FD39B3" w:rsidRDefault="00FD39B3" w:rsidP="00FD39B3">
      <w:pPr>
        <w:rPr>
          <w:rFonts w:ascii="Times New Roman" w:hAnsi="Times New Roman" w:cs="Times New Roman"/>
          <w:sz w:val="28"/>
          <w:szCs w:val="28"/>
        </w:rPr>
      </w:pPr>
      <w:r w:rsidRPr="00FD3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39B3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FD39B3" w:rsidRPr="00FD39B3" w:rsidRDefault="00FD39B3" w:rsidP="00FD39B3">
      <w:pPr>
        <w:jc w:val="right"/>
        <w:rPr>
          <w:rFonts w:ascii="Times New Roman" w:hAnsi="Times New Roman" w:cs="Times New Roman"/>
          <w:sz w:val="28"/>
          <w:szCs w:val="28"/>
        </w:rPr>
      </w:pPr>
      <w:r w:rsidRPr="00FD39B3">
        <w:rPr>
          <w:rFonts w:ascii="Times New Roman" w:hAnsi="Times New Roman" w:cs="Times New Roman"/>
          <w:sz w:val="28"/>
          <w:szCs w:val="28"/>
        </w:rPr>
        <w:t>29.11.2021г.</w:t>
      </w:r>
    </w:p>
    <w:p w:rsidR="00FD39B3" w:rsidRPr="00FD39B3" w:rsidRDefault="00FD39B3" w:rsidP="00FD39B3">
      <w:pPr>
        <w:rPr>
          <w:rFonts w:ascii="Times New Roman" w:hAnsi="Times New Roman" w:cs="Times New Roman"/>
          <w:sz w:val="28"/>
          <w:szCs w:val="28"/>
        </w:rPr>
      </w:pPr>
    </w:p>
    <w:p w:rsidR="00FD39B3" w:rsidRDefault="00FD39B3" w:rsidP="00FD39B3">
      <w:pPr>
        <w:rPr>
          <w:rFonts w:ascii="Times New Roman" w:hAnsi="Times New Roman" w:cs="Times New Roman"/>
          <w:sz w:val="28"/>
          <w:szCs w:val="28"/>
        </w:rPr>
      </w:pPr>
      <w:r w:rsidRPr="00FD39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39B3">
        <w:rPr>
          <w:rFonts w:ascii="Times New Roman" w:hAnsi="Times New Roman" w:cs="Times New Roman"/>
          <w:sz w:val="28"/>
          <w:szCs w:val="28"/>
        </w:rPr>
        <w:t>2021 г.</w:t>
      </w:r>
    </w:p>
    <w:p w:rsidR="00FD39B3" w:rsidRPr="00FD39B3" w:rsidRDefault="00FD39B3" w:rsidP="00FD39B3">
      <w:pPr>
        <w:rPr>
          <w:rFonts w:ascii="Times New Roman" w:hAnsi="Times New Roman" w:cs="Times New Roman"/>
          <w:sz w:val="32"/>
          <w:szCs w:val="32"/>
        </w:rPr>
      </w:pPr>
      <w:r w:rsidRPr="00FD39B3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FD39B3">
        <w:rPr>
          <w:rFonts w:ascii="Times New Roman" w:hAnsi="Times New Roman" w:cs="Times New Roman"/>
          <w:b/>
          <w:sz w:val="32"/>
          <w:szCs w:val="32"/>
        </w:rPr>
        <w:t>«Малая олимпиада дошколят»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D39B3">
        <w:rPr>
          <w:b/>
          <w:sz w:val="28"/>
          <w:szCs w:val="28"/>
        </w:rPr>
        <w:t>Цели и задачи: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Формирование навыков здорового образа жизни;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Развитие физических качеств личности и укрепление здоровья старших дошкольников.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FD39B3">
        <w:rPr>
          <w:b/>
          <w:bCs/>
          <w:sz w:val="28"/>
          <w:szCs w:val="28"/>
        </w:rPr>
        <w:t>Ход занятия</w:t>
      </w:r>
      <w:r>
        <w:rPr>
          <w:b/>
          <w:bCs/>
          <w:sz w:val="28"/>
          <w:szCs w:val="28"/>
        </w:rPr>
        <w:t>: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Ведущий: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Внимание! Внимание!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Начинаем соревнование!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 нашей сказочной стране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Все спортсмены во дворе.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Приглашаем всех ребят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На олимпиаду дошколят!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Вот теперь пора представить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Две команды дошколят.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Приготовились, встречайте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Олимпийских дошколят!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i/>
          <w:iCs/>
          <w:sz w:val="28"/>
          <w:szCs w:val="28"/>
        </w:rPr>
        <w:t>Под аплодисменты зрителей и запись спортивного марша на спортивную площадку выходят две команды детей. Юные спортсмены приветствуют соперников рукопожатием.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Default="002146C1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</w:t>
      </w:r>
      <w:r w:rsidR="00FD39B3">
        <w:rPr>
          <w:sz w:val="28"/>
          <w:szCs w:val="28"/>
        </w:rPr>
        <w:t xml:space="preserve">а сегодняшней </w:t>
      </w:r>
      <w:r w:rsidR="00FD39B3" w:rsidRPr="00FD39B3">
        <w:rPr>
          <w:sz w:val="28"/>
          <w:szCs w:val="28"/>
        </w:rPr>
        <w:t>малой олимпиаде дошколят встречаются две спор</w:t>
      </w:r>
      <w:r w:rsidR="00FD39B3">
        <w:rPr>
          <w:sz w:val="28"/>
          <w:szCs w:val="28"/>
        </w:rPr>
        <w:t>тивные команды – команда «</w:t>
      </w:r>
      <w:r w:rsidR="00FD39B3" w:rsidRPr="00FD39B3">
        <w:rPr>
          <w:sz w:val="28"/>
          <w:szCs w:val="28"/>
        </w:rPr>
        <w:t>Крепыши» и к</w:t>
      </w:r>
      <w:r w:rsidR="00CE70C3">
        <w:rPr>
          <w:sz w:val="28"/>
          <w:szCs w:val="28"/>
        </w:rPr>
        <w:t>оманда « Силачи»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Звучит торжественная музыка.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 xml:space="preserve">Ведущий: </w:t>
      </w:r>
      <w:r w:rsidRPr="00E91C46">
        <w:rPr>
          <w:bCs/>
          <w:sz w:val="28"/>
          <w:szCs w:val="28"/>
        </w:rPr>
        <w:t>Желаем</w:t>
      </w:r>
      <w:r w:rsidRPr="00FD39B3">
        <w:rPr>
          <w:b/>
          <w:bCs/>
          <w:sz w:val="28"/>
          <w:szCs w:val="28"/>
        </w:rPr>
        <w:t> </w:t>
      </w:r>
      <w:r w:rsidRPr="00FD39B3">
        <w:rPr>
          <w:sz w:val="28"/>
          <w:szCs w:val="28"/>
        </w:rPr>
        <w:t>участникам соревнований удачи и успехов. А если и проиграет</w:t>
      </w:r>
      <w:r w:rsidR="00E91C46">
        <w:rPr>
          <w:sz w:val="28"/>
          <w:szCs w:val="28"/>
        </w:rPr>
        <w:t>е</w:t>
      </w:r>
      <w:r w:rsidRPr="00FD39B3">
        <w:rPr>
          <w:sz w:val="28"/>
          <w:szCs w:val="28"/>
        </w:rPr>
        <w:t xml:space="preserve">, запомните: у нас нет </w:t>
      </w:r>
      <w:r w:rsidR="00E91C46">
        <w:rPr>
          <w:sz w:val="28"/>
          <w:szCs w:val="28"/>
        </w:rPr>
        <w:t>проигравших – все спортсмены.</w:t>
      </w:r>
    </w:p>
    <w:p w:rsidR="002146C1" w:rsidRDefault="002146C1" w:rsidP="00FD39B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Первое соревнование – Спасатели.</w:t>
      </w:r>
    </w:p>
    <w:p w:rsidR="00FD39B3" w:rsidRPr="00FD39B3" w:rsidRDefault="00E91C46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FD39B3" w:rsidRPr="00FD39B3">
        <w:rPr>
          <w:sz w:val="28"/>
          <w:szCs w:val="28"/>
        </w:rPr>
        <w:t>Крепышам» и «Силачам» предлагается проявить силу и выносливость при спасении людей из затопленной подводной лодки. Вам предстоит откачивать воду, отжимаясь. Чья команда сделает больше отжиманий и откачает больше воды, та и победит в этом соревновании.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 xml:space="preserve">Упражнение выполняется из исходного </w:t>
      </w:r>
      <w:proofErr w:type="gramStart"/>
      <w:r w:rsidRPr="00FD39B3">
        <w:rPr>
          <w:sz w:val="28"/>
          <w:szCs w:val="28"/>
        </w:rPr>
        <w:t>положения</w:t>
      </w:r>
      <w:proofErr w:type="gramEnd"/>
      <w:r w:rsidRPr="00FD39B3">
        <w:rPr>
          <w:sz w:val="28"/>
          <w:szCs w:val="28"/>
        </w:rPr>
        <w:t xml:space="preserve"> в упоре лёжа, руки располагаютс</w:t>
      </w:r>
      <w:r w:rsidR="002146C1">
        <w:rPr>
          <w:sz w:val="28"/>
          <w:szCs w:val="28"/>
        </w:rPr>
        <w:t>я ладонями на ковре.</w:t>
      </w:r>
      <w:r w:rsidRPr="00FD39B3">
        <w:rPr>
          <w:sz w:val="28"/>
          <w:szCs w:val="28"/>
        </w:rPr>
        <w:t xml:space="preserve"> Пальцы ладоней разведены, кисти на ширине плеч. При выполнении отжимания колени или живот не должны касаться поверхности оп</w:t>
      </w:r>
      <w:r w:rsidR="00E91C46">
        <w:rPr>
          <w:sz w:val="28"/>
          <w:szCs w:val="28"/>
        </w:rPr>
        <w:t>о</w:t>
      </w:r>
      <w:r w:rsidR="002146C1">
        <w:rPr>
          <w:sz w:val="28"/>
          <w:szCs w:val="28"/>
        </w:rPr>
        <w:t>ры.</w:t>
      </w:r>
      <w:r w:rsidRPr="00FD39B3">
        <w:rPr>
          <w:sz w:val="28"/>
          <w:szCs w:val="28"/>
        </w:rPr>
        <w:t xml:space="preserve"> </w:t>
      </w:r>
      <w:r w:rsidR="002146C1">
        <w:rPr>
          <w:sz w:val="28"/>
          <w:szCs w:val="28"/>
        </w:rPr>
        <w:t>(</w:t>
      </w:r>
      <w:r w:rsidRPr="00FD39B3">
        <w:rPr>
          <w:sz w:val="28"/>
          <w:szCs w:val="28"/>
        </w:rPr>
        <w:t>Педагог должен следить, чтобы дети не перетруждались, выполняя отжимания</w:t>
      </w:r>
      <w:r w:rsidR="002146C1">
        <w:rPr>
          <w:sz w:val="28"/>
          <w:szCs w:val="28"/>
        </w:rPr>
        <w:t>)</w:t>
      </w:r>
      <w:r w:rsidRPr="00FD39B3">
        <w:rPr>
          <w:sz w:val="28"/>
          <w:szCs w:val="28"/>
        </w:rPr>
        <w:t>.</w:t>
      </w:r>
    </w:p>
    <w:p w:rsidR="00FD39B3" w:rsidRPr="00FD39B3" w:rsidRDefault="002146C1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 w:rsidR="00FD39B3" w:rsidRPr="00FD39B3">
        <w:rPr>
          <w:sz w:val="28"/>
          <w:szCs w:val="28"/>
        </w:rPr>
        <w:t>заносят в протокол результат каждого участника, а затем подсчитывают общее число отжиманий каждой команды.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312E1E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bCs/>
          <w:sz w:val="28"/>
          <w:szCs w:val="28"/>
        </w:rPr>
        <w:t>С</w:t>
      </w:r>
      <w:r w:rsidRPr="00312E1E">
        <w:rPr>
          <w:bCs/>
          <w:sz w:val="28"/>
          <w:szCs w:val="28"/>
        </w:rPr>
        <w:t>ледующее задание-викторина.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312E1E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Ведущий </w:t>
      </w:r>
      <w:r w:rsidR="00FD39B3" w:rsidRPr="00FD39B3">
        <w:rPr>
          <w:i/>
          <w:iCs/>
          <w:sz w:val="28"/>
          <w:szCs w:val="28"/>
        </w:rPr>
        <w:t>задаёт каждой команде по очереди стихотворные загадки, а ребята должны отгадать и ответить хором (возможно, отвечает один из ребят).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Есть слова съедобные – это булки сдобные,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Есть слова прекрасные – это розы красные,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А ловкие и сильные есть слова спортивные.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 лишь в рифму называйте.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 Крепыши»)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Звучит свисток – забили гол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Игра зовётся как? (Футбол)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«Силачи»).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Да, был вопрос довольно прост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Теперь задам сложней: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 игре есть шайба, клюшка, лёд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Играем мы в … (хоккей)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«Крепыши»)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Им даже старик заниматься готов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 наш быстрый, стремительный век.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Этот вид спорта прославил Борзов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 он называется …(бег)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«Силачи»)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Натянуты мускулы, словно стрела,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Идут состязанья особого ранга.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 сила здесь больше, чем ловкость, нужна,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 руках у спортсмена тяжёлая…(штанга)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«Крепыши»)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Я самый смелый из спортсменов,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Я в цель иду сквозь ветра свист.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Земля – мой финиш. Старт мой – небо,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Как я зовусь? (Парашютист)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«Силачи»)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Вся в квадратах – белых, чёрных,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Деревянная доска.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А ряды фигур точёных –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lastRenderedPageBreak/>
        <w:t>Деревянные войска.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Люди их передвигают, коротают вечера.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Люди в …(шахматы) играют, интересная игра.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После проведения спортивно-интеллектуального конкурса жюри подводит итоги и объявляет результат.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Ведущая:</w:t>
      </w:r>
      <w:r w:rsidRPr="00FD39B3">
        <w:rPr>
          <w:sz w:val="28"/>
          <w:szCs w:val="28"/>
        </w:rPr>
        <w:t> Молодцы, ребята. Справились со сложными загадками Викторины. А теперь пора провести следующий спортивный конкурс и на время превратиться в водителей вездеходов. Каждой команде предстоит пройти длинный путь. Передвигаться нужно на «задних» низких четвереньках, ногами вперёд. Словно вы располагаетесь за рулём автомобиля и делаете задний ход. Выезжать на трассу можно только, когда прошёл свой путь, стоящий впереди вас участник соревнования.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Данный вид состязания проводится в виде эстафеты. Длина всей дистанции 10 метров</w:t>
      </w:r>
      <w:r w:rsidR="00312E1E">
        <w:rPr>
          <w:sz w:val="28"/>
          <w:szCs w:val="28"/>
        </w:rPr>
        <w:t xml:space="preserve"> </w:t>
      </w:r>
      <w:r w:rsidRPr="00FD39B3">
        <w:rPr>
          <w:sz w:val="28"/>
          <w:szCs w:val="28"/>
        </w:rPr>
        <w:t>(5 метров в одну сторону и 5 метров обратно). Стартовое положение должно быть следующим: и.</w:t>
      </w:r>
      <w:r w:rsidR="00312E1E">
        <w:rPr>
          <w:sz w:val="28"/>
          <w:szCs w:val="28"/>
        </w:rPr>
        <w:t xml:space="preserve"> </w:t>
      </w:r>
      <w:r w:rsidRPr="00FD39B3">
        <w:rPr>
          <w:sz w:val="28"/>
          <w:szCs w:val="28"/>
        </w:rPr>
        <w:t>п. на «задних» низких четвереньках, носки ступней располагаются на стартовой линии. Участник должен проследовать на четвереньках пять метров до кегли</w:t>
      </w:r>
      <w:r w:rsidR="00E91C46">
        <w:rPr>
          <w:sz w:val="28"/>
          <w:szCs w:val="28"/>
        </w:rPr>
        <w:t xml:space="preserve"> </w:t>
      </w:r>
      <w:r w:rsidRPr="00FD39B3">
        <w:rPr>
          <w:sz w:val="28"/>
          <w:szCs w:val="28"/>
        </w:rPr>
        <w:t>(любой лёгкой опоре), обойти её и вернуться на стар</w:t>
      </w:r>
      <w:r w:rsidR="00312E1E">
        <w:rPr>
          <w:sz w:val="28"/>
          <w:szCs w:val="28"/>
        </w:rPr>
        <w:t>т</w:t>
      </w:r>
      <w:r w:rsidRPr="00FD39B3">
        <w:rPr>
          <w:sz w:val="28"/>
          <w:szCs w:val="28"/>
        </w:rPr>
        <w:t>, передав эстафету следующему участнику. Если во время движения была допущена ошибка или сбита кегля, начисляется штрафное очко. Выигрывает та команда, которая первой завершила эстафету и набрала меньшее количество штрафных очков.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Ведущая:</w:t>
      </w:r>
      <w:r w:rsidRPr="00FD39B3">
        <w:rPr>
          <w:sz w:val="28"/>
          <w:szCs w:val="28"/>
        </w:rPr>
        <w:t> Задание было сложное, но ребята с ним справились. А теперь вам предстоит стать сильными и умелыми артиллеристами, которые могут стрелять далеко и метко из своей пушки.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Но пушка эта, конечно, не настоящая, а сказочная и стреляет она не ядрами, а мячами. Послушайте условие спортивного конкурса.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Соревнование проводится в виде командной эстафеты – кто дальше метнёт мяч. От стартовой линии первый участник садится на стул, ступни ног прижаты к земле</w:t>
      </w:r>
      <w:r w:rsidR="00E91C46">
        <w:rPr>
          <w:sz w:val="28"/>
          <w:szCs w:val="28"/>
        </w:rPr>
        <w:t xml:space="preserve"> </w:t>
      </w:r>
      <w:r w:rsidRPr="00FD39B3">
        <w:rPr>
          <w:sz w:val="28"/>
          <w:szCs w:val="28"/>
        </w:rPr>
        <w:t>(к полу). Берёт в обе руки мяч средней величины, на вытянутых вверх руках из-за головы метает его в длину, при этом не должен оторвать ягодицы от сиденья стула, а ступни от пола. Судья точно определяет место падения мяча и делает отметину.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Каждому участнику предоставляется три попытки подряд. Поперечной чертой отмечается место падения мяча в лучшей попытке.</w:t>
      </w:r>
      <w:r w:rsidR="00E91C46">
        <w:rPr>
          <w:sz w:val="28"/>
          <w:szCs w:val="28"/>
        </w:rPr>
        <w:t xml:space="preserve"> </w:t>
      </w:r>
      <w:r w:rsidRPr="00FD39B3">
        <w:rPr>
          <w:sz w:val="28"/>
          <w:szCs w:val="28"/>
        </w:rPr>
        <w:t>Выигрывает та команда, дистанция которой стала больше.</w:t>
      </w:r>
      <w:bookmarkStart w:id="0" w:name="_GoBack"/>
      <w:bookmarkEnd w:id="0"/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Ведущая:</w:t>
      </w:r>
      <w:r w:rsidRPr="00FD39B3">
        <w:rPr>
          <w:sz w:val="28"/>
          <w:szCs w:val="28"/>
        </w:rPr>
        <w:t> Стрелять из пушки, молодцы,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Вы научились сразу.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А вот летать вы удальцы?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Полёт на Марс покажем?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lastRenderedPageBreak/>
        <w:t>Сейчас каждому участнику предстоит осуществить полёт на ракете. На Марсе терпят бедствия марсиане. Вам нужно как можно быстрее долететь до планеты и спасти жителей Марса.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Команда делится на две части – четыре человека с одной стороны дистанции, четыре человека с другой. Бег на дистанцию, передача эстафеты следующему участнику (передаём кеглю из рук в руки). Побеждает та команда, которая без ошибок первой закончит беговую эстафету.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Ведущая:</w:t>
      </w:r>
      <w:r w:rsidR="00E91C46">
        <w:rPr>
          <w:b/>
          <w:bCs/>
          <w:sz w:val="28"/>
          <w:szCs w:val="28"/>
        </w:rPr>
        <w:t xml:space="preserve"> </w:t>
      </w:r>
      <w:r w:rsidRPr="00FD39B3">
        <w:rPr>
          <w:sz w:val="28"/>
          <w:szCs w:val="28"/>
        </w:rPr>
        <w:t>Сейчас предложим вам игру –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Попрыгать, словно кенгуру.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Кто совершит длинней прыжок,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А ну, попробуй-ка, дружок!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Вы поняли, что следующее состязание мы проводим между командами прыгучих кенгурят-крепышей и кенгурят-силачей. Чья же команда дальше запрыгнет?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Каждому участнику предоставляется по три попытки – прыжка в длину с места. В зачёт идёт только лучшая попытка. Место приземления отмечается по пятке, ближе стоящей к месту отталкивания стопы. Следующий участник каждой команды начинает прыгать с места приземления предыдущего спортсмена. Правильной перед отталкиванием считается поза, когда туловище и конечности находятся в полусогнутом состоянии. По итогам соревнований замеряется общая длина прыжков всех участников команды. Выигрывает та команда, у которой большая общая длина прыжков.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Ведущая:</w:t>
      </w:r>
      <w:r w:rsidRPr="00FD39B3">
        <w:rPr>
          <w:sz w:val="28"/>
          <w:szCs w:val="28"/>
        </w:rPr>
        <w:t> Ребята, пока жюри совещается, мы проведем конкурс сообразительных. Спортсмены не только сильны телом, но и грамотные ребята, знают много интересного. Проверим, какая команда более сообразительная и грамотная. Слушайте внимательно, стихотворные загадки я буду задавать по очереди каждой команде.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(команде» Силачи»)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Запорошили дорожки,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Разукрасили окошки.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Радость детям подарила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 на санках прокатила. (Зима)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«Крепыши»)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Назовите-ка, ребятки,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Месяц в этой вот загадке: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Дни его – всех дней короче,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Всех ночей длинне</w:t>
      </w:r>
      <w:r w:rsidR="00E91C46">
        <w:rPr>
          <w:sz w:val="28"/>
          <w:szCs w:val="28"/>
        </w:rPr>
        <w:t>е</w:t>
      </w:r>
      <w:r w:rsidRPr="00FD39B3">
        <w:rPr>
          <w:sz w:val="28"/>
          <w:szCs w:val="28"/>
        </w:rPr>
        <w:t xml:space="preserve"> ночи.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На поля и на луга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До весны легли снега.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Только месяц наш пройдёт,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Мы встречаем Новый год (Декабрь)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«Силачи»)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Щиплет уши, щиплет нос,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Лезет в валенки мороз.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Брызнешь воду – упадёт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Не вода уже, а лёд.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 xml:space="preserve">Даже птице не </w:t>
      </w:r>
      <w:proofErr w:type="spellStart"/>
      <w:r w:rsidRPr="00FD39B3">
        <w:rPr>
          <w:sz w:val="28"/>
          <w:szCs w:val="28"/>
        </w:rPr>
        <w:t>летится</w:t>
      </w:r>
      <w:proofErr w:type="spellEnd"/>
      <w:r w:rsidRPr="00FD39B3">
        <w:rPr>
          <w:sz w:val="28"/>
          <w:szCs w:val="28"/>
        </w:rPr>
        <w:t>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От мороза стынет птица.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Повернуло солнце к лету.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Что, скажи, за месяц это? (Январь)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«Крепыши»)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Снег мешками валит с неба,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С дом стоят сугробы снега.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То бураны, то метели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На деревню налетели.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По ночам мороз силён,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Днём капели слышен звон.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День прибавился заметно.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Ну, так что за месяц это? (Февраль)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«Силачи»)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Наступили холода.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Превратилась в лёд вода.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Длинноухий зайка серый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Обернулся зайкой белым.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Перестал медведь реветь: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 спячку впал в бору медведь.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Кто скажет, кто знает,</w:t>
      </w:r>
    </w:p>
    <w:p w:rsidR="00E91C46" w:rsidRDefault="00E91C46" w:rsidP="00FD39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Когда это бывает? (Зима)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(команде «Крепыши»)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Меня не растили.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Из снега слепили.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Вместо носа ловко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Вставили морковку.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Глаза – угольки.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Руки – сучки.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Холодная, большая,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Кто я такая? (Снежная баба).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Ведущая предоставляет слово членам жюри. После объявления общего итога происходит награждение команд. Команде победительнице предоставляется право совершить круг почёта по спортивной площадке.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b/>
          <w:bCs/>
          <w:sz w:val="28"/>
          <w:szCs w:val="28"/>
        </w:rPr>
        <w:t>Ведущая: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Пора приходит расставаться,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lastRenderedPageBreak/>
        <w:t>Но спортом надо заниматься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>Не только в праздничные дни,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  <w:r w:rsidRPr="00FD39B3">
        <w:rPr>
          <w:sz w:val="28"/>
          <w:szCs w:val="28"/>
        </w:rPr>
        <w:t xml:space="preserve">Но каждый день. </w:t>
      </w:r>
      <w:proofErr w:type="spellStart"/>
      <w:r w:rsidRPr="00FD39B3">
        <w:rPr>
          <w:sz w:val="28"/>
          <w:szCs w:val="28"/>
        </w:rPr>
        <w:t>Физкуль-привет</w:t>
      </w:r>
      <w:proofErr w:type="spellEnd"/>
      <w:r w:rsidRPr="00FD39B3">
        <w:rPr>
          <w:sz w:val="28"/>
          <w:szCs w:val="28"/>
        </w:rPr>
        <w:t>! (Под музыку дети выходят из зала)</w:t>
      </w:r>
    </w:p>
    <w:p w:rsidR="00FD39B3" w:rsidRPr="00FD39B3" w:rsidRDefault="00FD39B3" w:rsidP="00FD3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2E60" w:rsidRPr="00FD39B3" w:rsidRDefault="00042E60">
      <w:pPr>
        <w:rPr>
          <w:rFonts w:ascii="Times New Roman" w:hAnsi="Times New Roman" w:cs="Times New Roman"/>
          <w:sz w:val="28"/>
          <w:szCs w:val="28"/>
        </w:rPr>
      </w:pPr>
    </w:p>
    <w:sectPr w:rsidR="00042E60" w:rsidRPr="00FD39B3" w:rsidSect="00A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63C9"/>
    <w:multiLevelType w:val="multilevel"/>
    <w:tmpl w:val="DA3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9B3"/>
    <w:rsid w:val="00042E60"/>
    <w:rsid w:val="002146C1"/>
    <w:rsid w:val="00312E1E"/>
    <w:rsid w:val="004271BF"/>
    <w:rsid w:val="007B4267"/>
    <w:rsid w:val="00821405"/>
    <w:rsid w:val="00AA67D6"/>
    <w:rsid w:val="00CE70C3"/>
    <w:rsid w:val="00E91C46"/>
    <w:rsid w:val="00FD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7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USER</cp:lastModifiedBy>
  <cp:revision>4</cp:revision>
  <cp:lastPrinted>2021-11-29T05:26:00Z</cp:lastPrinted>
  <dcterms:created xsi:type="dcterms:W3CDTF">2021-11-19T18:37:00Z</dcterms:created>
  <dcterms:modified xsi:type="dcterms:W3CDTF">2021-11-29T12:12:00Z</dcterms:modified>
</cp:coreProperties>
</file>