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DF" w:rsidRPr="006211F9" w:rsidRDefault="00DB69DF" w:rsidP="00FE65E8">
      <w:pPr>
        <w:rPr>
          <w:rFonts w:ascii="Times New Roman" w:hAnsi="Times New Roman" w:cs="Times New Roman"/>
          <w:sz w:val="24"/>
          <w:szCs w:val="24"/>
        </w:rPr>
      </w:pPr>
      <w:r w:rsidRPr="006211F9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детский сад № 52</w:t>
      </w:r>
    </w:p>
    <w:p w:rsidR="00DB69DF" w:rsidRPr="006211F9" w:rsidRDefault="00DB69DF" w:rsidP="00FE65E8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B69DF" w:rsidRPr="006211F9" w:rsidRDefault="00DB69DF" w:rsidP="00FE65E8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B69DF" w:rsidRPr="006211F9" w:rsidRDefault="00DB69DF" w:rsidP="00FE65E8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B69DF" w:rsidRPr="006211F9" w:rsidRDefault="00DB69DF" w:rsidP="00FE65E8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B69DF" w:rsidRPr="006211F9" w:rsidRDefault="00DB69DF" w:rsidP="00FE65E8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B69DF" w:rsidRPr="006211F9" w:rsidRDefault="00DB69DF" w:rsidP="00FE65E8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E65E8" w:rsidRPr="006211F9" w:rsidRDefault="00FE65E8" w:rsidP="00FE65E8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E65E8" w:rsidRPr="006211F9" w:rsidRDefault="00FE65E8" w:rsidP="00FE65E8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E65E8" w:rsidRPr="006211F9" w:rsidRDefault="00FE65E8" w:rsidP="00FE65E8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E65E8" w:rsidRPr="006211F9" w:rsidRDefault="00FE65E8" w:rsidP="00FE65E8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E65E8" w:rsidRPr="006211F9" w:rsidRDefault="00FE65E8" w:rsidP="00FE65E8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B69DF" w:rsidRPr="006211F9" w:rsidRDefault="00DB69DF" w:rsidP="00FE65E8">
      <w:pPr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211F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Открытое занятие по физкультуре для детей старшей группы «Веселый цирк»</w:t>
      </w:r>
    </w:p>
    <w:p w:rsidR="00DB69DF" w:rsidRPr="006211F9" w:rsidRDefault="00DB69DF" w:rsidP="00FE65E8">
      <w:pPr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DB69DF" w:rsidRPr="006211F9" w:rsidRDefault="00DB69DF" w:rsidP="00FE65E8">
      <w:pPr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DB69DF" w:rsidRPr="006211F9" w:rsidRDefault="00DB69DF" w:rsidP="00FE65E8">
      <w:pPr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DB69DF" w:rsidRPr="006211F9" w:rsidRDefault="00DB69DF" w:rsidP="00FE65E8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B69DF" w:rsidRPr="006211F9" w:rsidRDefault="00DB69DF" w:rsidP="00FE65E8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B69DF" w:rsidRPr="006211F9" w:rsidRDefault="00DB69DF" w:rsidP="00FE65E8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B69DF" w:rsidRPr="006211F9" w:rsidRDefault="00DB69DF" w:rsidP="00FE65E8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E65E8" w:rsidRPr="006211F9" w:rsidRDefault="00DB69DF" w:rsidP="00FE65E8">
      <w:pPr>
        <w:rPr>
          <w:rFonts w:ascii="Times New Roman" w:hAnsi="Times New Roman" w:cs="Times New Roman"/>
          <w:sz w:val="24"/>
          <w:szCs w:val="24"/>
        </w:rPr>
      </w:pPr>
      <w:r w:rsidRPr="006211F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FE65E8" w:rsidRPr="006211F9" w:rsidRDefault="00FE65E8" w:rsidP="00FE65E8">
      <w:pPr>
        <w:rPr>
          <w:rFonts w:ascii="Times New Roman" w:hAnsi="Times New Roman" w:cs="Times New Roman"/>
          <w:sz w:val="24"/>
          <w:szCs w:val="24"/>
        </w:rPr>
      </w:pPr>
    </w:p>
    <w:p w:rsidR="00FE65E8" w:rsidRPr="006211F9" w:rsidRDefault="00FE65E8" w:rsidP="00FE65E8">
      <w:pPr>
        <w:rPr>
          <w:rFonts w:ascii="Times New Roman" w:hAnsi="Times New Roman" w:cs="Times New Roman"/>
          <w:sz w:val="24"/>
          <w:szCs w:val="24"/>
        </w:rPr>
      </w:pPr>
    </w:p>
    <w:p w:rsidR="00FE65E8" w:rsidRPr="006211F9" w:rsidRDefault="00FE65E8" w:rsidP="00FE65E8">
      <w:pPr>
        <w:rPr>
          <w:rFonts w:ascii="Times New Roman" w:hAnsi="Times New Roman" w:cs="Times New Roman"/>
          <w:sz w:val="24"/>
          <w:szCs w:val="24"/>
        </w:rPr>
      </w:pPr>
    </w:p>
    <w:p w:rsidR="00FE65E8" w:rsidRPr="006211F9" w:rsidRDefault="00FE65E8" w:rsidP="00FE65E8">
      <w:pPr>
        <w:rPr>
          <w:rFonts w:ascii="Times New Roman" w:hAnsi="Times New Roman" w:cs="Times New Roman"/>
          <w:sz w:val="24"/>
          <w:szCs w:val="24"/>
        </w:rPr>
      </w:pPr>
    </w:p>
    <w:p w:rsidR="00FE65E8" w:rsidRPr="006211F9" w:rsidRDefault="00FE65E8" w:rsidP="00FE65E8">
      <w:pPr>
        <w:rPr>
          <w:rFonts w:ascii="Times New Roman" w:hAnsi="Times New Roman" w:cs="Times New Roman"/>
          <w:sz w:val="24"/>
          <w:szCs w:val="24"/>
        </w:rPr>
      </w:pPr>
    </w:p>
    <w:p w:rsidR="00DB69DF" w:rsidRPr="006211F9" w:rsidRDefault="00FE65E8" w:rsidP="00FE65E8">
      <w:pPr>
        <w:rPr>
          <w:rFonts w:ascii="Times New Roman" w:hAnsi="Times New Roman" w:cs="Times New Roman"/>
          <w:sz w:val="24"/>
          <w:szCs w:val="24"/>
        </w:rPr>
      </w:pPr>
      <w:r w:rsidRPr="006211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DB69DF" w:rsidRPr="006211F9">
        <w:rPr>
          <w:rFonts w:ascii="Times New Roman" w:hAnsi="Times New Roman" w:cs="Times New Roman"/>
          <w:sz w:val="24"/>
          <w:szCs w:val="24"/>
        </w:rPr>
        <w:t>Инструктор по физической культуре Третьякова О. В.</w:t>
      </w:r>
    </w:p>
    <w:p w:rsidR="00FE65E8" w:rsidRPr="006211F9" w:rsidRDefault="00DB69DF" w:rsidP="00FE65E8">
      <w:pPr>
        <w:rPr>
          <w:rFonts w:ascii="Times New Roman" w:hAnsi="Times New Roman" w:cs="Times New Roman"/>
          <w:sz w:val="24"/>
          <w:szCs w:val="24"/>
        </w:rPr>
      </w:pPr>
      <w:r w:rsidRPr="006211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FE65E8" w:rsidRPr="006211F9">
        <w:rPr>
          <w:rFonts w:ascii="Times New Roman" w:hAnsi="Times New Roman" w:cs="Times New Roman"/>
          <w:sz w:val="24"/>
          <w:szCs w:val="24"/>
        </w:rPr>
        <w:t xml:space="preserve">             Дата: 27.11.19 г.</w:t>
      </w:r>
      <w:bookmarkStart w:id="0" w:name="_GoBack"/>
      <w:bookmarkEnd w:id="0"/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5E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lastRenderedPageBreak/>
        <w:t>Открытое занятие по физкультуре для детей старшей группы «Веселый цирк»</w:t>
      </w:r>
      <w:r w:rsidR="000C274F" w:rsidRPr="00FE65E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FE65E8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 xml:space="preserve"> Повысить интерес </w:t>
      </w:r>
      <w:r w:rsidRPr="00FE65E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 к физической культуре. В игровой форме развивать основные физические качества – силу, выносливость, ловкость, быстроту, гибкость, координацию движений. Формировать правильную осанку.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Ход занятия: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Дети строятся перед входом в </w:t>
      </w:r>
      <w:r w:rsidRPr="00FE65E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физкультурный зал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C274F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Инструктор</w:t>
      </w:r>
      <w:r w:rsidRPr="00FE65E8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E65E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(расстроенным голосом)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 Здравствуйте, дети! У нас в детском саду произошла неприятная история. Сегодня к нам должен был приехать </w:t>
      </w:r>
      <w:r w:rsidRPr="00FE65E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цирк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 и показать свое представление. Но </w:t>
      </w:r>
      <w:r w:rsidRPr="00FE65E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цирк не приехал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! А зрители собрались, и я просто растеряна и не знаю, что делать? Может, вы подскажете? (Дети предлагают свои варианты, инструктор наводит </w:t>
      </w:r>
      <w:r w:rsidRPr="00FE65E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 на</w:t>
      </w:r>
      <w:r w:rsidRPr="00FE65E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FE65E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то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, чтобы они сами показали </w:t>
      </w:r>
      <w:r w:rsidRPr="00FE65E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цирковое представление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А вы справитесь? Ну, тогда готовьтесь, а я пойду открывать наше </w:t>
      </w:r>
      <w:r w:rsidRPr="00FE65E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цирковое представление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76A64" w:rsidRPr="00FE65E8" w:rsidRDefault="00376A64" w:rsidP="00621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sz w:val="24"/>
          <w:szCs w:val="24"/>
          <w:lang w:eastAsia="ru-RU"/>
        </w:rPr>
        <w:t>Разминка.</w:t>
      </w:r>
    </w:p>
    <w:p w:rsidR="00376A64" w:rsidRPr="00FE65E8" w:rsidRDefault="000C274F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Закройте глаза и представьте, что наш зал превратился в </w:t>
      </w:r>
      <w:r w:rsidRPr="00FE65E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цирковую арену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 xml:space="preserve">: везде горят огни, музыка, много зрителей </w:t>
      </w:r>
      <w:r w:rsidRPr="00FE65E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(Звучит </w:t>
      </w:r>
      <w:r w:rsidRPr="00FE65E8">
        <w:rPr>
          <w:rFonts w:ascii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веселый марш</w:t>
      </w:r>
      <w:r w:rsidRPr="00FE65E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затем фанфары)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sz w:val="24"/>
          <w:szCs w:val="24"/>
          <w:lang w:eastAsia="ru-RU"/>
        </w:rPr>
        <w:t>Вводная часть.</w:t>
      </w:r>
    </w:p>
    <w:p w:rsidR="004C7A1D" w:rsidRPr="00FE65E8" w:rsidRDefault="004C7A1D" w:rsidP="00621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sz w:val="24"/>
          <w:szCs w:val="24"/>
          <w:lang w:eastAsia="ru-RU"/>
        </w:rPr>
        <w:t>Инструктор: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Внимание, внимание!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По вашему велению</w:t>
      </w:r>
    </w:p>
    <w:p w:rsidR="00376A64" w:rsidRPr="00FE65E8" w:rsidRDefault="00376A64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Мы начинаем представление!</w:t>
      </w:r>
    </w:p>
    <w:p w:rsidR="00A467BE" w:rsidRPr="00FE65E8" w:rsidRDefault="000C274F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sz w:val="24"/>
          <w:szCs w:val="24"/>
          <w:lang w:eastAsia="ru-RU"/>
        </w:rPr>
        <w:t>«Гимнасты»</w:t>
      </w:r>
      <w:r w:rsidR="00A467BE" w:rsidRPr="00FE65E8">
        <w:rPr>
          <w:rFonts w:ascii="Times New Roman" w:hAnsi="Times New Roman" w:cs="Times New Roman"/>
          <w:sz w:val="24"/>
          <w:szCs w:val="24"/>
          <w:lang w:eastAsia="ru-RU"/>
        </w:rPr>
        <w:t xml:space="preserve"> - ходьба гимнастическим шагом, руками произвольно совершать плавные движения.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Вот воздушные гимнасты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Гимнастической ходьбой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Продвигаются изящно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По арене </w:t>
      </w:r>
      <w:r w:rsidRPr="00FE65E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цирковой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B69DF" w:rsidRPr="00FE65E8" w:rsidRDefault="00DB69DF" w:rsidP="00621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sz w:val="24"/>
          <w:szCs w:val="24"/>
          <w:lang w:eastAsia="ru-RU"/>
        </w:rPr>
        <w:t>«Дрессированные медведи»</w:t>
      </w:r>
    </w:p>
    <w:p w:rsidR="00DB69DF" w:rsidRPr="00FE65E8" w:rsidRDefault="00DB69DF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Ходьба на внешней стороне ступни.</w:t>
      </w:r>
    </w:p>
    <w:p w:rsidR="00A467BE" w:rsidRPr="00FE65E8" w:rsidRDefault="000C274F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sz w:val="24"/>
          <w:szCs w:val="24"/>
          <w:lang w:eastAsia="ru-RU"/>
        </w:rPr>
        <w:t>«Акробаты»</w:t>
      </w:r>
      <w:r w:rsidR="00A467BE" w:rsidRPr="00FE65E8">
        <w:rPr>
          <w:rFonts w:ascii="Times New Roman" w:hAnsi="Times New Roman" w:cs="Times New Roman"/>
          <w:sz w:val="24"/>
          <w:szCs w:val="24"/>
          <w:lang w:eastAsia="ru-RU"/>
        </w:rPr>
        <w:t xml:space="preserve"> - ходьба на носках и на пятках друг за другом.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Вот семейство акробатов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На носках идет, на пятках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sz w:val="24"/>
          <w:szCs w:val="24"/>
          <w:lang w:eastAsia="ru-RU"/>
        </w:rPr>
        <w:t>«Чудо-силачи»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 xml:space="preserve"> - ходьба широким шагом по кругу, руками </w:t>
      </w:r>
      <w:r w:rsidRPr="00FE65E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(согнуты в локтях)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 изображая силачей.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Вот идут широким шагом.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Наши чудо-силачи.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Им доступно одним разом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Гнуть подковы – калачи.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Pr="00FE65E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Цирковые</w:t>
      </w:r>
      <w:r w:rsidRPr="00FE65E8">
        <w:rPr>
          <w:rFonts w:ascii="Times New Roman" w:hAnsi="Times New Roman" w:cs="Times New Roman"/>
          <w:b/>
          <w:sz w:val="24"/>
          <w:szCs w:val="24"/>
          <w:lang w:eastAsia="ru-RU"/>
        </w:rPr>
        <w:t> лошадки»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 xml:space="preserve"> - бег с высоким подъемом коленей, переходящий в обычный бег.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По арене скачет конь,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Рыжий гребень как огонь.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Гордо гривой машет он,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Настоящий чемпион.</w:t>
      </w:r>
    </w:p>
    <w:p w:rsidR="00DB69DF" w:rsidRPr="00FE65E8" w:rsidRDefault="00DB69DF" w:rsidP="00621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sz w:val="24"/>
          <w:szCs w:val="24"/>
          <w:lang w:eastAsia="ru-RU"/>
        </w:rPr>
        <w:t>«Дрессированные собачки»</w:t>
      </w:r>
    </w:p>
    <w:p w:rsidR="00DB69DF" w:rsidRPr="00FE65E8" w:rsidRDefault="00DB69DF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Обычный бег.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Парад – алле завершается,</w:t>
      </w:r>
    </w:p>
    <w:p w:rsidR="00A467BE" w:rsidRPr="00FE65E8" w:rsidRDefault="00DB69DF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Представленье начинается!</w:t>
      </w:r>
    </w:p>
    <w:p w:rsidR="00A467BE" w:rsidRPr="00FE65E8" w:rsidRDefault="007949FF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Общеразвивающие упражнения: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50"/>
        <w:gridCol w:w="3195"/>
      </w:tblGrid>
      <w:tr w:rsidR="007949FF" w:rsidRPr="00FE65E8" w:rsidTr="00E93A9F"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«Силачи»</w:t>
            </w: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Выходят на арену  силачи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гири, словно мячик, поднимают.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мышцы рук у них напряжены,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поражения они не знают.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Имитируют движения по показу инструктора</w:t>
            </w: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49FF" w:rsidRPr="00FE65E8" w:rsidTr="00E93A9F"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«Жонглеры».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Ловкие жонглеры на арену вышли,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Шарики, булавы все кидают выше.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стороны качаются,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Словно забавляются.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Изображают руками движения жонглирования.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49FF" w:rsidRPr="00FE65E8" w:rsidTr="00E93A9F"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«Дрессированные обезьянки».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Озорные обезьянки никого не слушают,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сторону куда-то смотрят,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Затыкают уши,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Руки свои прячут,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Хмурятся, не скачут.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Имитируют движения по показу инструктора.</w:t>
            </w:r>
          </w:p>
        </w:tc>
      </w:tr>
      <w:tr w:rsidR="007949FF" w:rsidRPr="00FE65E8" w:rsidTr="00E93A9F"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«Акробаты на батуте».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Акробаты – мальчики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Прыгают, как мячики.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Вокруг себя вращаются,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упасть стараются.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Прыжки на двух ногах вокруг себя.</w:t>
            </w:r>
          </w:p>
        </w:tc>
      </w:tr>
      <w:tr w:rsidR="007949FF" w:rsidRPr="00FE65E8" w:rsidTr="00E93A9F"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«Клоун на велосипеде».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Ай, ай, ай! С велосипеда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Клоун так смешно упал!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Шина сдутой оказалась,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 он того не знал.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Клоуну мы помогаем,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Колесо мы подкачаем.</w:t>
            </w:r>
          </w:p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49FF" w:rsidRPr="00FE65E8" w:rsidRDefault="007949FF" w:rsidP="00621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5E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Упражнение «Накачаем шину» с произнесением звука (ш).</w:t>
            </w:r>
          </w:p>
        </w:tc>
      </w:tr>
    </w:tbl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виды движений:</w:t>
      </w:r>
    </w:p>
    <w:p w:rsidR="00376A64" w:rsidRPr="00FE65E8" w:rsidRDefault="00376A64" w:rsidP="00621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65E8">
        <w:rPr>
          <w:rStyle w:val="c0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1.«Канатоходец»</w:t>
      </w:r>
    </w:p>
    <w:p w:rsidR="00376A64" w:rsidRPr="00FE65E8" w:rsidRDefault="00376A64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5E8">
        <w:rPr>
          <w:rFonts w:ascii="Times New Roman" w:hAnsi="Times New Roman" w:cs="Times New Roman"/>
          <w:sz w:val="24"/>
          <w:szCs w:val="24"/>
        </w:rPr>
        <w:t>Смельчак идет, смеется, ни разу не споткнется.</w:t>
      </w:r>
    </w:p>
    <w:p w:rsidR="00376A64" w:rsidRPr="00FE65E8" w:rsidRDefault="00376A64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5E8">
        <w:rPr>
          <w:rFonts w:ascii="Times New Roman" w:hAnsi="Times New Roman" w:cs="Times New Roman"/>
          <w:sz w:val="24"/>
          <w:szCs w:val="24"/>
        </w:rPr>
        <w:t>Нельзя ему споткнуться - под куполом канат!</w:t>
      </w:r>
    </w:p>
    <w:p w:rsidR="00376A64" w:rsidRPr="00FE65E8" w:rsidRDefault="00376A64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5E8">
        <w:rPr>
          <w:rFonts w:ascii="Times New Roman" w:hAnsi="Times New Roman" w:cs="Times New Roman"/>
          <w:sz w:val="24"/>
          <w:szCs w:val="24"/>
        </w:rPr>
        <w:t>Он может по канату пройтись, как по Арбату,</w:t>
      </w:r>
    </w:p>
    <w:p w:rsidR="00376A64" w:rsidRPr="00FE65E8" w:rsidRDefault="00376A64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5E8">
        <w:rPr>
          <w:rFonts w:ascii="Times New Roman" w:hAnsi="Times New Roman" w:cs="Times New Roman"/>
          <w:sz w:val="24"/>
          <w:szCs w:val="24"/>
        </w:rPr>
        <w:t>Пройтись и повернуться и пробежать назад!</w:t>
      </w:r>
    </w:p>
    <w:p w:rsidR="00376A64" w:rsidRPr="00FE65E8" w:rsidRDefault="00376A64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5E8">
        <w:rPr>
          <w:rStyle w:val="c0"/>
          <w:rFonts w:ascii="Times New Roman" w:hAnsi="Times New Roman" w:cs="Times New Roman"/>
          <w:iCs/>
          <w:color w:val="000000"/>
          <w:sz w:val="24"/>
          <w:szCs w:val="24"/>
        </w:rPr>
        <w:t>Ходьба по «канату» (скамейке) с гимнастической палкой перед собой</w:t>
      </w:r>
    </w:p>
    <w:p w:rsidR="007949FF" w:rsidRPr="00FE65E8" w:rsidRDefault="007949FF" w:rsidP="00621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sz w:val="24"/>
          <w:szCs w:val="24"/>
          <w:lang w:eastAsia="ru-RU"/>
        </w:rPr>
        <w:t>1.«Гимнасты»</w:t>
      </w:r>
    </w:p>
    <w:p w:rsidR="007949FF" w:rsidRPr="00FE65E8" w:rsidRDefault="007949FF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Летящей походкой гимнасты шагают</w:t>
      </w:r>
    </w:p>
    <w:p w:rsidR="007949FF" w:rsidRPr="00FE65E8" w:rsidRDefault="007949FF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И ласточкой в синее небо взлетают.</w:t>
      </w:r>
    </w:p>
    <w:p w:rsidR="00A467BE" w:rsidRPr="00FE65E8" w:rsidRDefault="00A467BE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Ходьба по гимнастической скамейке </w:t>
      </w:r>
      <w:r w:rsidRPr="00FE65E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(3 раза)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755E3" w:rsidRPr="00FE65E8" w:rsidRDefault="008755E3" w:rsidP="006211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2.«Дрессированные тигры»</w:t>
      </w:r>
    </w:p>
    <w:p w:rsidR="008755E3" w:rsidRPr="00FE65E8" w:rsidRDefault="008755E3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Ребенок ползет на четвереньках  в тоннель.</w:t>
      </w:r>
    </w:p>
    <w:p w:rsidR="00DB69DF" w:rsidRPr="00FE65E8" w:rsidRDefault="00DB69DF" w:rsidP="00621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sz w:val="24"/>
          <w:szCs w:val="24"/>
          <w:lang w:eastAsia="ru-RU"/>
        </w:rPr>
        <w:t>4. «Гимнастки»</w:t>
      </w:r>
    </w:p>
    <w:p w:rsidR="00DB69DF" w:rsidRPr="00FE65E8" w:rsidRDefault="00DB69DF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Девочки крутят обруч.</w:t>
      </w:r>
    </w:p>
    <w:p w:rsidR="00DB69DF" w:rsidRPr="00FE65E8" w:rsidRDefault="00DB69DF" w:rsidP="00621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sz w:val="24"/>
          <w:szCs w:val="24"/>
          <w:lang w:eastAsia="ru-RU"/>
        </w:rPr>
        <w:t>5. «Дрессированные собачки»</w:t>
      </w:r>
    </w:p>
    <w:p w:rsidR="00DB69DF" w:rsidRPr="00FE65E8" w:rsidRDefault="00DB69DF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Прыжки из обруча в обруч</w:t>
      </w:r>
      <w:r w:rsidR="007B6669" w:rsidRPr="00FE65E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B6669" w:rsidRPr="00FE65E8" w:rsidRDefault="007B6669" w:rsidP="00621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sz w:val="24"/>
          <w:szCs w:val="24"/>
          <w:lang w:eastAsia="ru-RU"/>
        </w:rPr>
        <w:t>6. «Ползучие змеи»</w:t>
      </w:r>
    </w:p>
    <w:p w:rsidR="007B6669" w:rsidRPr="00FE65E8" w:rsidRDefault="007B6669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Дети проползают под дугой</w:t>
      </w:r>
      <w:proofErr w:type="gramStart"/>
      <w:r w:rsidRPr="00FE65E8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35F11" w:rsidRPr="00FE65E8" w:rsidRDefault="00F35F11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Инструктор: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35F11" w:rsidRPr="00FE65E8" w:rsidRDefault="00F35F11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«Объявляем антракт-отдыхают зрители и артисты»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B6669" w:rsidRPr="00FE65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Дети садятся на стульчики, появляется клоун.</w:t>
      </w:r>
    </w:p>
    <w:p w:rsidR="00F35F11" w:rsidRPr="00FE65E8" w:rsidRDefault="00F35F11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Клоун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: «А вот и я! Всем привет!</w:t>
      </w:r>
    </w:p>
    <w:p w:rsidR="00F35F11" w:rsidRPr="00FE65E8" w:rsidRDefault="00F35F11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Какой же </w:t>
      </w:r>
      <w:r w:rsidRPr="00FE65E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цирк без клоуна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F35F11" w:rsidRPr="00FE65E8" w:rsidRDefault="00F35F11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Я начну, а вы кончайте,</w:t>
      </w:r>
    </w:p>
    <w:p w:rsidR="00F35F11" w:rsidRPr="00FE65E8" w:rsidRDefault="00F35F11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Дружно хором продолжайте.</w:t>
      </w:r>
    </w:p>
    <w:p w:rsidR="00F35F11" w:rsidRPr="00FE65E8" w:rsidRDefault="00F35F11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Игра </w:t>
      </w:r>
      <w:r w:rsidRPr="00FE65E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веселая-футбол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F35F11" w:rsidRPr="00FE65E8" w:rsidRDefault="00F35F11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Уже забили первый </w:t>
      </w:r>
      <w:r w:rsidRPr="00FE65E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(гол)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F11" w:rsidRPr="00FE65E8" w:rsidRDefault="00F35F11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Вот разбежался быстро кто-то</w:t>
      </w:r>
    </w:p>
    <w:p w:rsidR="00F35F11" w:rsidRPr="00FE65E8" w:rsidRDefault="00F35F11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И без мяча влетел в ….</w:t>
      </w:r>
      <w:r w:rsidRPr="00FE65E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(ворота)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F11" w:rsidRPr="00FE65E8" w:rsidRDefault="00F35F11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А Петя мяч ногою-хлоп,</w:t>
      </w:r>
    </w:p>
    <w:p w:rsidR="00F35F11" w:rsidRPr="00FE65E8" w:rsidRDefault="00F35F11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Тот угодил мальчишке в ….</w:t>
      </w:r>
      <w:r w:rsidRPr="00FE65E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(лоб)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F11" w:rsidRPr="00FE65E8" w:rsidRDefault="00F35F11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Хохочет </w:t>
      </w:r>
      <w:r w:rsidRPr="00FE65E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весело мальчика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F35F11" w:rsidRPr="00FE65E8" w:rsidRDefault="00F35F11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На лбу растет большая….(шишка),</w:t>
      </w:r>
    </w:p>
    <w:p w:rsidR="00F35F11" w:rsidRPr="00FE65E8" w:rsidRDefault="00F35F11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Но парню шишка нипочем,</w:t>
      </w:r>
    </w:p>
    <w:p w:rsidR="00F35F11" w:rsidRPr="00FE65E8" w:rsidRDefault="00F35F11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Опять бежит он за </w:t>
      </w:r>
      <w:r w:rsidRPr="00FE65E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(мячом)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5F11" w:rsidRPr="00FE65E8" w:rsidRDefault="00F35F11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Вот и у меня есть </w:t>
      </w:r>
      <w:r w:rsidRPr="00FE65E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веселые мячи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. Сейчас мы с вами устроим соревнование между мальчиками и девочками. </w:t>
      </w:r>
      <w:r w:rsidRPr="00FE65E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(Проводится эстафета по кругу на мячах-прыгунах)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F35F11" w:rsidRPr="00FE65E8" w:rsidRDefault="00F35F11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Клоун прощается и уходит.</w:t>
      </w:r>
    </w:p>
    <w:p w:rsidR="007B6669" w:rsidRPr="00FE65E8" w:rsidRDefault="007B6669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Инструктор</w:t>
      </w:r>
      <w:r w:rsidRPr="00FE65E8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 xml:space="preserve"> А теперь, ребята мы с вами сядем на пол, послушаем красивую музыку. </w:t>
      </w:r>
      <w:proofErr w:type="spellStart"/>
      <w:r w:rsidRPr="00FE65E8">
        <w:rPr>
          <w:rFonts w:ascii="Times New Roman" w:hAnsi="Times New Roman" w:cs="Times New Roman"/>
          <w:sz w:val="24"/>
          <w:szCs w:val="24"/>
          <w:lang w:eastAsia="ru-RU"/>
        </w:rPr>
        <w:t>Звукотерапия</w:t>
      </w:r>
      <w:proofErr w:type="spellEnd"/>
      <w:r w:rsidRPr="00FE65E8">
        <w:rPr>
          <w:rFonts w:ascii="Times New Roman" w:hAnsi="Times New Roman" w:cs="Times New Roman"/>
          <w:sz w:val="24"/>
          <w:szCs w:val="24"/>
          <w:lang w:eastAsia="ru-RU"/>
        </w:rPr>
        <w:t>. Музыка </w:t>
      </w:r>
      <w:r w:rsidRPr="00FE65E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«Звуки моря»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. Релаксация.</w:t>
      </w:r>
    </w:p>
    <w:p w:rsidR="007B6669" w:rsidRPr="00FE65E8" w:rsidRDefault="007B6669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Упражнение на расслабление </w:t>
      </w:r>
      <w:r w:rsidRPr="00FE65E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«Акробаты рисуют»</w:t>
      </w:r>
    </w:p>
    <w:p w:rsidR="007B6669" w:rsidRPr="00FE65E8" w:rsidRDefault="007B6669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Методические указания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 xml:space="preserve">: дети сидят </w:t>
      </w:r>
      <w:proofErr w:type="gramStart"/>
      <w:r w:rsidRPr="00FE65E8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FE65E8">
        <w:rPr>
          <w:rFonts w:ascii="Times New Roman" w:hAnsi="Times New Roman" w:cs="Times New Roman"/>
          <w:sz w:val="24"/>
          <w:szCs w:val="24"/>
          <w:lang w:eastAsia="ru-RU"/>
        </w:rPr>
        <w:t>турецки</w:t>
      </w:r>
      <w:proofErr w:type="spellEnd"/>
      <w:proofErr w:type="gramEnd"/>
      <w:r w:rsidRPr="00FE65E8">
        <w:rPr>
          <w:rFonts w:ascii="Times New Roman" w:hAnsi="Times New Roman" w:cs="Times New Roman"/>
          <w:sz w:val="24"/>
          <w:szCs w:val="24"/>
          <w:lang w:eastAsia="ru-RU"/>
        </w:rPr>
        <w:t>, спина прямая, руки на коленях. Предложить детям </w:t>
      </w:r>
      <w:r w:rsidRPr="00FE65E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«нарисовать»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 картину в воздухе носом. Движения головой плавные, без рывков. </w:t>
      </w:r>
      <w:r w:rsidRPr="00FE65E8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Рисуем</w:t>
      </w:r>
      <w:r w:rsidRPr="00FE65E8">
        <w:rPr>
          <w:rFonts w:ascii="Times New Roman" w:hAnsi="Times New Roman" w:cs="Times New Roman"/>
          <w:sz w:val="24"/>
          <w:szCs w:val="24"/>
          <w:lang w:eastAsia="ru-RU"/>
        </w:rPr>
        <w:t>: солнце, дождь, домик.</w:t>
      </w:r>
    </w:p>
    <w:p w:rsidR="007B6669" w:rsidRPr="006211F9" w:rsidRDefault="007B6669" w:rsidP="00621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211F9">
        <w:rPr>
          <w:rFonts w:ascii="Times New Roman" w:hAnsi="Times New Roman" w:cs="Times New Roman"/>
          <w:b/>
          <w:sz w:val="24"/>
          <w:szCs w:val="24"/>
          <w:lang w:eastAsia="ru-RU"/>
        </w:rPr>
        <w:t>Заключительный парад-алле!</w:t>
      </w:r>
    </w:p>
    <w:p w:rsidR="007B6669" w:rsidRPr="00FE65E8" w:rsidRDefault="007B6669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E65E8">
        <w:rPr>
          <w:rFonts w:ascii="Times New Roman" w:hAnsi="Times New Roman" w:cs="Times New Roman"/>
          <w:sz w:val="24"/>
          <w:szCs w:val="24"/>
          <w:lang w:eastAsia="ru-RU"/>
        </w:rPr>
        <w:t>Дети построены в колонну и выходят под музыку из спортивного зала.</w:t>
      </w:r>
    </w:p>
    <w:p w:rsidR="007B6669" w:rsidRPr="00FE65E8" w:rsidRDefault="007B6669" w:rsidP="006211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B6669" w:rsidRPr="00FE65E8" w:rsidSect="0039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7BE"/>
    <w:rsid w:val="000C274F"/>
    <w:rsid w:val="002200FE"/>
    <w:rsid w:val="002970CA"/>
    <w:rsid w:val="003264D2"/>
    <w:rsid w:val="00376A64"/>
    <w:rsid w:val="003966BD"/>
    <w:rsid w:val="004379AE"/>
    <w:rsid w:val="004C7A1D"/>
    <w:rsid w:val="006211F9"/>
    <w:rsid w:val="006D7B97"/>
    <w:rsid w:val="007949FF"/>
    <w:rsid w:val="007B6669"/>
    <w:rsid w:val="008755E3"/>
    <w:rsid w:val="008C4D5F"/>
    <w:rsid w:val="00A467BE"/>
    <w:rsid w:val="00AB4860"/>
    <w:rsid w:val="00C35340"/>
    <w:rsid w:val="00DB69DF"/>
    <w:rsid w:val="00EC0C4F"/>
    <w:rsid w:val="00F35F11"/>
    <w:rsid w:val="00FE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7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6A64"/>
  </w:style>
  <w:style w:type="paragraph" w:customStyle="1" w:styleId="c17">
    <w:name w:val="c17"/>
    <w:basedOn w:val="a"/>
    <w:rsid w:val="0037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7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6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</cp:lastModifiedBy>
  <cp:revision>5</cp:revision>
  <cp:lastPrinted>2019-11-27T08:46:00Z</cp:lastPrinted>
  <dcterms:created xsi:type="dcterms:W3CDTF">2019-11-27T06:29:00Z</dcterms:created>
  <dcterms:modified xsi:type="dcterms:W3CDTF">2019-12-04T06:52:00Z</dcterms:modified>
</cp:coreProperties>
</file>