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16" w:rsidRDefault="00A4381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</w:rPr>
      </w:pPr>
    </w:p>
    <w:p w:rsidR="00941426" w:rsidRDefault="00A4381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</w:rPr>
      </w:pPr>
      <w:r w:rsidRPr="00A43816">
        <w:rPr>
          <w:rStyle w:val="c5"/>
          <w:bCs/>
          <w:color w:val="000000" w:themeColor="text1"/>
        </w:rPr>
        <w:t>Муниципальное казенное дошкольное образовательное учреждение детский сад №52</w:t>
      </w:r>
      <w:r w:rsidR="00941426" w:rsidRPr="00941426">
        <w:rPr>
          <w:rStyle w:val="c5"/>
          <w:bCs/>
          <w:color w:val="000000" w:themeColor="text1"/>
        </w:rPr>
        <w:t xml:space="preserve"> </w:t>
      </w:r>
    </w:p>
    <w:p w:rsidR="00A43816" w:rsidRPr="00941426" w:rsidRDefault="0094142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</w:rPr>
      </w:pPr>
      <w:proofErr w:type="spellStart"/>
      <w:r>
        <w:rPr>
          <w:rStyle w:val="c5"/>
          <w:bCs/>
          <w:color w:val="000000" w:themeColor="text1"/>
        </w:rPr>
        <w:t>пгт</w:t>
      </w:r>
      <w:proofErr w:type="spellEnd"/>
      <w:r>
        <w:rPr>
          <w:rStyle w:val="c5"/>
          <w:bCs/>
          <w:color w:val="000000" w:themeColor="text1"/>
        </w:rPr>
        <w:t>. Дружинино</w:t>
      </w:r>
    </w:p>
    <w:p w:rsidR="00A43816" w:rsidRDefault="00A4381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  <w:sz w:val="52"/>
          <w:szCs w:val="52"/>
        </w:rPr>
      </w:pPr>
    </w:p>
    <w:p w:rsidR="00A43816" w:rsidRDefault="00A4381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  <w:sz w:val="52"/>
          <w:szCs w:val="52"/>
        </w:rPr>
      </w:pPr>
    </w:p>
    <w:p w:rsidR="00A43816" w:rsidRDefault="00A4381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  <w:sz w:val="52"/>
          <w:szCs w:val="52"/>
        </w:rPr>
      </w:pPr>
    </w:p>
    <w:p w:rsidR="00A43816" w:rsidRDefault="00A4381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  <w:sz w:val="52"/>
          <w:szCs w:val="52"/>
        </w:rPr>
      </w:pPr>
    </w:p>
    <w:p w:rsidR="00A43816" w:rsidRDefault="00A4381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  <w:sz w:val="52"/>
          <w:szCs w:val="52"/>
        </w:rPr>
      </w:pPr>
    </w:p>
    <w:p w:rsidR="00941426" w:rsidRDefault="0094142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  <w:sz w:val="32"/>
          <w:szCs w:val="32"/>
        </w:rPr>
      </w:pPr>
      <w:r w:rsidRPr="00941426">
        <w:rPr>
          <w:rStyle w:val="c5"/>
          <w:bCs/>
          <w:color w:val="000000" w:themeColor="text1"/>
          <w:sz w:val="32"/>
          <w:szCs w:val="32"/>
        </w:rPr>
        <w:t>Конспект открытого занятия</w:t>
      </w:r>
    </w:p>
    <w:p w:rsidR="00A43816" w:rsidRPr="00941426" w:rsidRDefault="00A4381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  <w:sz w:val="32"/>
          <w:szCs w:val="32"/>
        </w:rPr>
      </w:pPr>
      <w:r w:rsidRPr="00941426">
        <w:rPr>
          <w:rStyle w:val="c5"/>
          <w:bCs/>
          <w:color w:val="000000" w:themeColor="text1"/>
          <w:sz w:val="32"/>
          <w:szCs w:val="32"/>
        </w:rPr>
        <w:t xml:space="preserve"> для родителей </w:t>
      </w:r>
    </w:p>
    <w:p w:rsidR="00A43816" w:rsidRPr="00941426" w:rsidRDefault="00A4381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  <w:sz w:val="32"/>
          <w:szCs w:val="32"/>
        </w:rPr>
      </w:pPr>
      <w:r w:rsidRPr="00941426">
        <w:rPr>
          <w:rStyle w:val="c5"/>
          <w:bCs/>
          <w:color w:val="000000" w:themeColor="text1"/>
          <w:sz w:val="32"/>
          <w:szCs w:val="32"/>
        </w:rPr>
        <w:t>в старшей группе</w:t>
      </w:r>
    </w:p>
    <w:p w:rsidR="00A43816" w:rsidRPr="00941426" w:rsidRDefault="00A43816" w:rsidP="00A438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 w:themeColor="text1"/>
          <w:sz w:val="32"/>
          <w:szCs w:val="32"/>
        </w:rPr>
      </w:pPr>
      <w:r w:rsidRPr="00941426">
        <w:rPr>
          <w:rStyle w:val="c5"/>
          <w:b/>
          <w:bCs/>
          <w:color w:val="000000" w:themeColor="text1"/>
          <w:sz w:val="32"/>
          <w:szCs w:val="32"/>
        </w:rPr>
        <w:t>«Развиваем любознательность»</w:t>
      </w: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Pr="0094142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32"/>
          <w:szCs w:val="32"/>
        </w:rPr>
      </w:pPr>
    </w:p>
    <w:p w:rsidR="00A4381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</w:rPr>
      </w:pPr>
    </w:p>
    <w:p w:rsidR="00A4381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</w:rPr>
      </w:pPr>
    </w:p>
    <w:p w:rsidR="00A43816" w:rsidRDefault="00A43816" w:rsidP="006435EC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right"/>
        <w:rPr>
          <w:rStyle w:val="c5"/>
          <w:bCs/>
          <w:color w:val="000000" w:themeColor="text1"/>
          <w:sz w:val="28"/>
          <w:szCs w:val="28"/>
        </w:rPr>
      </w:pPr>
      <w:r w:rsidRPr="00941426">
        <w:rPr>
          <w:rStyle w:val="c5"/>
          <w:bCs/>
          <w:color w:val="000000" w:themeColor="text1"/>
          <w:sz w:val="28"/>
          <w:szCs w:val="28"/>
        </w:rPr>
        <w:t xml:space="preserve">Составила: </w:t>
      </w:r>
      <w:proofErr w:type="spellStart"/>
      <w:r w:rsidRPr="00941426">
        <w:rPr>
          <w:rStyle w:val="c5"/>
          <w:bCs/>
          <w:color w:val="000000" w:themeColor="text1"/>
          <w:sz w:val="28"/>
          <w:szCs w:val="28"/>
        </w:rPr>
        <w:t>Ларькина</w:t>
      </w:r>
      <w:proofErr w:type="spellEnd"/>
      <w:r w:rsidRPr="00941426">
        <w:rPr>
          <w:rStyle w:val="c5"/>
          <w:bCs/>
          <w:color w:val="000000" w:themeColor="text1"/>
          <w:sz w:val="28"/>
          <w:szCs w:val="28"/>
        </w:rPr>
        <w:t xml:space="preserve"> О.Ю.</w:t>
      </w: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 w:themeColor="text1"/>
          <w:sz w:val="28"/>
          <w:szCs w:val="28"/>
        </w:rPr>
      </w:pPr>
      <w:r w:rsidRPr="00941426">
        <w:rPr>
          <w:rStyle w:val="c5"/>
          <w:bCs/>
          <w:color w:val="000000" w:themeColor="text1"/>
          <w:sz w:val="28"/>
          <w:szCs w:val="28"/>
        </w:rPr>
        <w:t>2019г.</w:t>
      </w: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  <w:r w:rsidRPr="00941426">
        <w:rPr>
          <w:rStyle w:val="c5"/>
          <w:b/>
          <w:bCs/>
          <w:color w:val="000000" w:themeColor="text1"/>
          <w:sz w:val="28"/>
          <w:szCs w:val="28"/>
        </w:rPr>
        <w:t>Задачи:</w:t>
      </w:r>
    </w:p>
    <w:p w:rsidR="00A43816" w:rsidRPr="00941426" w:rsidRDefault="00A43816" w:rsidP="0094142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14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</w:p>
    <w:p w:rsidR="00A43816" w:rsidRPr="00941426" w:rsidRDefault="00A43816" w:rsidP="00941426">
      <w:pPr>
        <w:numPr>
          <w:ilvl w:val="0"/>
          <w:numId w:val="6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Вызвать стремление планировать свою жизнь с помощью дней недели, месяцев и календаря.</w:t>
      </w:r>
    </w:p>
    <w:p w:rsidR="00A43816" w:rsidRPr="00941426" w:rsidRDefault="00A43816" w:rsidP="00941426">
      <w:pPr>
        <w:numPr>
          <w:ilvl w:val="0"/>
          <w:numId w:val="6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детей с историей возникновения календаря, рассказать о разных видах календаря, показать их.</w:t>
      </w:r>
    </w:p>
    <w:p w:rsidR="00A43816" w:rsidRPr="00941426" w:rsidRDefault="00A43816" w:rsidP="00941426">
      <w:pPr>
        <w:numPr>
          <w:ilvl w:val="0"/>
          <w:numId w:val="6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устный счет.</w:t>
      </w:r>
    </w:p>
    <w:p w:rsidR="00A43816" w:rsidRPr="00941426" w:rsidRDefault="00A43816" w:rsidP="0094142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14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</w:t>
      </w:r>
    </w:p>
    <w:p w:rsidR="00A43816" w:rsidRPr="00941426" w:rsidRDefault="00A43816" w:rsidP="00941426">
      <w:pPr>
        <w:numPr>
          <w:ilvl w:val="0"/>
          <w:numId w:val="7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познавательный интерес к поисковой деятельности.</w:t>
      </w:r>
    </w:p>
    <w:p w:rsidR="00A43816" w:rsidRPr="00941426" w:rsidRDefault="00A43816" w:rsidP="00941426">
      <w:pPr>
        <w:numPr>
          <w:ilvl w:val="0"/>
          <w:numId w:val="7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внимание, память, зрительное восприятие, воображение</w:t>
      </w:r>
    </w:p>
    <w:p w:rsidR="00A43816" w:rsidRPr="00941426" w:rsidRDefault="00A43816" w:rsidP="0094142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14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</w:t>
      </w:r>
    </w:p>
    <w:p w:rsidR="00A43816" w:rsidRPr="00941426" w:rsidRDefault="00A43816" w:rsidP="00941426">
      <w:pPr>
        <w:numPr>
          <w:ilvl w:val="0"/>
          <w:numId w:val="8"/>
        </w:numPr>
        <w:shd w:val="clear" w:color="auto" w:fill="FFFFFF"/>
        <w:spacing w:before="45"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желание приходить на помощь.</w:t>
      </w: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41426">
        <w:rPr>
          <w:color w:val="000000" w:themeColor="text1"/>
          <w:sz w:val="28"/>
          <w:szCs w:val="28"/>
          <w:shd w:val="clear" w:color="auto" w:fill="FFFFFF"/>
        </w:rPr>
        <w:t>Воспитывать аккуратность при выполнении аппликации.</w:t>
      </w:r>
    </w:p>
    <w:p w:rsidR="00A43816" w:rsidRPr="00941426" w:rsidRDefault="00A43816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</w:p>
    <w:p w:rsidR="006435EC" w:rsidRPr="00941426" w:rsidRDefault="007001D9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  <w:r w:rsidRPr="00941426">
        <w:rPr>
          <w:rStyle w:val="c5"/>
          <w:b/>
          <w:bCs/>
          <w:color w:val="000000" w:themeColor="text1"/>
          <w:sz w:val="28"/>
          <w:szCs w:val="28"/>
        </w:rPr>
        <w:t>Ход занятия:</w:t>
      </w:r>
    </w:p>
    <w:p w:rsidR="00D00183" w:rsidRPr="00941426" w:rsidRDefault="00D00183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</w:p>
    <w:p w:rsidR="00D00183" w:rsidRPr="00941426" w:rsidRDefault="00D00183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  <w:r w:rsidRPr="00941426">
        <w:rPr>
          <w:rStyle w:val="c5"/>
          <w:b/>
          <w:bCs/>
          <w:color w:val="000000" w:themeColor="text1"/>
          <w:sz w:val="28"/>
          <w:szCs w:val="28"/>
        </w:rPr>
        <w:t>Приветствие:</w:t>
      </w:r>
    </w:p>
    <w:p w:rsidR="00D00183" w:rsidRPr="00941426" w:rsidRDefault="00D00183" w:rsidP="0094142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1426">
        <w:rPr>
          <w:rStyle w:val="c0"/>
          <w:color w:val="000000" w:themeColor="text1"/>
          <w:sz w:val="28"/>
          <w:szCs w:val="28"/>
        </w:rPr>
        <w:t>Собрались все дети в круг (встают в круг)</w:t>
      </w:r>
    </w:p>
    <w:p w:rsidR="00D00183" w:rsidRPr="00941426" w:rsidRDefault="00D00183" w:rsidP="0094142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1426">
        <w:rPr>
          <w:rStyle w:val="c0"/>
          <w:color w:val="000000" w:themeColor="text1"/>
          <w:sz w:val="28"/>
          <w:szCs w:val="28"/>
        </w:rPr>
        <w:t>Я твой друг (руки к груди)</w:t>
      </w:r>
    </w:p>
    <w:p w:rsidR="00D00183" w:rsidRPr="00941426" w:rsidRDefault="00D00183" w:rsidP="0094142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1426">
        <w:rPr>
          <w:rStyle w:val="c0"/>
          <w:color w:val="000000" w:themeColor="text1"/>
          <w:sz w:val="28"/>
          <w:szCs w:val="28"/>
        </w:rPr>
        <w:t>И ты мой друг (протягивают руки друг к другу)</w:t>
      </w:r>
    </w:p>
    <w:p w:rsidR="00D00183" w:rsidRPr="00941426" w:rsidRDefault="00D00183" w:rsidP="0094142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1426">
        <w:rPr>
          <w:rStyle w:val="c0"/>
          <w:color w:val="000000" w:themeColor="text1"/>
          <w:sz w:val="28"/>
          <w:szCs w:val="28"/>
        </w:rPr>
        <w:t>Крепко за руки возьмёмся (берутся за руки)</w:t>
      </w:r>
    </w:p>
    <w:p w:rsidR="00D00183" w:rsidRPr="00941426" w:rsidRDefault="00D00183" w:rsidP="0094142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1426">
        <w:rPr>
          <w:rStyle w:val="c0"/>
          <w:color w:val="000000" w:themeColor="text1"/>
          <w:sz w:val="28"/>
          <w:szCs w:val="28"/>
        </w:rPr>
        <w:t>И друг другу улыбнёмся (улыбаются)</w:t>
      </w:r>
    </w:p>
    <w:p w:rsidR="00D00183" w:rsidRPr="00941426" w:rsidRDefault="00D00183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</w:p>
    <w:p w:rsidR="00014A7C" w:rsidRPr="00941426" w:rsidRDefault="00014A7C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 w:themeColor="text1"/>
          <w:sz w:val="28"/>
          <w:szCs w:val="28"/>
        </w:rPr>
      </w:pPr>
      <w:r w:rsidRPr="00941426">
        <w:rPr>
          <w:rStyle w:val="c5"/>
          <w:b/>
          <w:bCs/>
          <w:color w:val="000000" w:themeColor="text1"/>
          <w:sz w:val="28"/>
          <w:szCs w:val="28"/>
        </w:rPr>
        <w:t>Игра: «Снежки».</w:t>
      </w:r>
    </w:p>
    <w:p w:rsidR="00CF0234" w:rsidRPr="00941426" w:rsidRDefault="00CF0234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14A7C" w:rsidRPr="00941426" w:rsidRDefault="006435EC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941426">
        <w:rPr>
          <w:rStyle w:val="c1"/>
          <w:color w:val="000000" w:themeColor="text1"/>
          <w:sz w:val="28"/>
          <w:szCs w:val="28"/>
        </w:rPr>
        <w:t>Воспитатель</w:t>
      </w:r>
      <w:r w:rsidR="00014A7C" w:rsidRPr="00941426">
        <w:rPr>
          <w:rStyle w:val="c1"/>
          <w:color w:val="000000" w:themeColor="text1"/>
          <w:sz w:val="28"/>
          <w:szCs w:val="28"/>
        </w:rPr>
        <w:t xml:space="preserve"> предлагает детям поиграть в снежки: «Смять большой лист бумаги получился снежок, а теперь попади в цель </w:t>
      </w:r>
      <w:r w:rsidR="00014A7C" w:rsidRPr="00941426">
        <w:rPr>
          <w:rStyle w:val="c1"/>
          <w:i/>
          <w:color w:val="000000" w:themeColor="text1"/>
          <w:sz w:val="28"/>
          <w:szCs w:val="28"/>
        </w:rPr>
        <w:t>(на ковре лежит обруч</w:t>
      </w:r>
      <w:r w:rsidR="00014A7C" w:rsidRPr="00941426">
        <w:rPr>
          <w:rStyle w:val="c1"/>
          <w:color w:val="000000" w:themeColor="text1"/>
          <w:sz w:val="28"/>
          <w:szCs w:val="28"/>
        </w:rPr>
        <w:t>)».</w:t>
      </w:r>
    </w:p>
    <w:p w:rsidR="006435EC" w:rsidRPr="00941426" w:rsidRDefault="006435EC" w:rsidP="0094142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31827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Приходит Снеговик.</w:t>
      </w:r>
    </w:p>
    <w:p w:rsidR="00014A7C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Снеговик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: Здравствуйте, ребята. Вы узнали меня? А чем вы тут занимаетесь?</w:t>
      </w:r>
    </w:p>
    <w:p w:rsidR="00014A7C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: играем.</w:t>
      </w:r>
    </w:p>
    <w:p w:rsidR="00014A7C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Снеговик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: играете? А вы разве не</w:t>
      </w:r>
      <w:r w:rsidR="00CF0234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знаете, чт</w:t>
      </w:r>
      <w:r w:rsidR="007001D9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скоро Новый год, что скоро </w:t>
      </w:r>
      <w:proofErr w:type="spellStart"/>
      <w:r w:rsidR="007001D9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йдет</w:t>
      </w:r>
      <w:proofErr w:type="spell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Дед Мороз?</w:t>
      </w:r>
    </w:p>
    <w:p w:rsidR="00014A7C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 вас еще ничего не готово. Группа не украшена, елка не наряжена, </w:t>
      </w:r>
      <w:proofErr w:type="gram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стихи</w:t>
      </w:r>
      <w:proofErr w:type="gram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песни не выучены.</w:t>
      </w:r>
    </w:p>
    <w:p w:rsidR="00014A7C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отвечают.</w:t>
      </w:r>
    </w:p>
    <w:p w:rsidR="00014A7C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Дорогой Снеговик, новогодний утренник у нас будет 25 декабря. Мы приглашаем тебя.</w:t>
      </w:r>
    </w:p>
    <w:p w:rsidR="00014A7C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Снеговик: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спасибо, за приглашение. Но прежде, чем Новый год встретить и Деда Мороза не </w:t>
      </w:r>
      <w:proofErr w:type="gram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обидеть вам надо сделать</w:t>
      </w:r>
      <w:proofErr w:type="gram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много дел: смастерить новогодние игрушки, выучить стихи и песни, поставить елку и много чего еще. У меня для вас конверт с </w:t>
      </w:r>
      <w:proofErr w:type="gram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заданиями</w:t>
      </w:r>
      <w:proofErr w:type="gram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вы должны выполнить до прихода Нового года. Ну</w:t>
      </w:r>
      <w:r w:rsidR="00CF0234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думаете</w:t>
      </w:r>
      <w:r w:rsidR="007001D9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справитесь?</w:t>
      </w:r>
    </w:p>
    <w:p w:rsidR="007001D9" w:rsidRPr="00941426" w:rsidRDefault="007001D9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: да</w:t>
      </w:r>
    </w:p>
    <w:p w:rsidR="00014A7C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Снеговик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: Вот вам конверт, а мне пора идти к другим ребятам, проверить гот</w:t>
      </w:r>
      <w:r w:rsidR="007001D9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овятся ли они к Новому году. До 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свидания.</w:t>
      </w:r>
    </w:p>
    <w:p w:rsidR="00014A7C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: Ребята, сколько дел Снеговик нам велел выполнить, успеем ли? У нас новогодний утренник 25 декабря, а сегодня 5 декабря. Долго ли еще до этого дня? Сколько дней осталось до праздн</w:t>
      </w:r>
      <w:r w:rsidR="00CF0234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ика? Как нам узнать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Где можно </w:t>
      </w:r>
      <w:r w:rsidR="00960B3D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посмотреть и </w:t>
      </w:r>
      <w:r w:rsidR="00574878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осчитать?</w:t>
      </w:r>
    </w:p>
    <w:p w:rsidR="00014A7C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календаре.</w:t>
      </w:r>
    </w:p>
    <w:p w:rsidR="00337A16" w:rsidRPr="00941426" w:rsidRDefault="00337A16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что такое календарь?</w:t>
      </w:r>
    </w:p>
    <w:p w:rsidR="00337A16" w:rsidRPr="00941426" w:rsidRDefault="00337A16" w:rsidP="0094142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отвечают.</w:t>
      </w:r>
    </w:p>
    <w:p w:rsidR="00337A16" w:rsidRPr="00941426" w:rsidRDefault="00337A16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: Календар</w:t>
      </w:r>
      <w:proofErr w:type="gram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ь-</w:t>
      </w:r>
      <w:proofErr w:type="gram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перечень дней года. В году очень много дней. </w:t>
      </w:r>
      <w:proofErr w:type="gram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</w:t>
      </w:r>
      <w:proofErr w:type="gram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календари бывают разные:</w:t>
      </w:r>
      <w:r w:rsidR="00D00183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отрывной, вот какой он толстый-каждый листок-день года. Все дни люди разложили на месяцы, их 12. </w:t>
      </w:r>
    </w:p>
    <w:p w:rsidR="00337A16" w:rsidRPr="00941426" w:rsidRDefault="00337A16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Какой идет сейчас месяц?</w:t>
      </w:r>
    </w:p>
    <w:p w:rsidR="00337A16" w:rsidRPr="00941426" w:rsidRDefault="00337A16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Рассматриваем другие календари –</w:t>
      </w:r>
      <w:r w:rsidR="00D00183" w:rsidRPr="009414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пере</w:t>
      </w:r>
      <w:r w:rsidRPr="009414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кидной, карманный, настенный, отмечаем их яркость и схожесть друг с другом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7A16" w:rsidRPr="00941426" w:rsidRDefault="00337A16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заче</w:t>
      </w:r>
      <w:r w:rsidR="00D00183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м нужен календарь, в чем он помо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гает людям?</w:t>
      </w:r>
    </w:p>
    <w:p w:rsidR="001262A0" w:rsidRPr="00941426" w:rsidRDefault="00337A16" w:rsidP="0094142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отвечают</w:t>
      </w:r>
    </w:p>
    <w:p w:rsidR="00337A16" w:rsidRPr="00941426" w:rsidRDefault="00337A16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да ребята, чтобы знать какой месяц, день, год. Еще мы можем сосчитать с помощью </w:t>
      </w:r>
      <w:proofErr w:type="gram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календаря</w:t>
      </w:r>
      <w:proofErr w:type="gram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сколько дней осталось до Нового года, до выходных, сколько месяцев до лета. Вот здорово.</w:t>
      </w:r>
    </w:p>
    <w:p w:rsidR="001262A0" w:rsidRPr="00941426" w:rsidRDefault="001262A0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A7C" w:rsidRPr="00941426" w:rsidRDefault="00014A7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60B3D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4878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</w:t>
      </w:r>
      <w:proofErr w:type="gramStart"/>
      <w:r w:rsidR="00574878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сосчитаем</w:t>
      </w:r>
      <w:proofErr w:type="gramEnd"/>
      <w:r w:rsidR="00574878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сколько дней осталось до новогоднего утренника</w:t>
      </w:r>
      <w:r w:rsidR="00960B3D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(дети отсчитывают дни, получается 20 дней)</w:t>
      </w:r>
    </w:p>
    <w:p w:rsidR="00960B3D" w:rsidRPr="00941426" w:rsidRDefault="00960B3D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посмотрите какой у меня маленький календарь, на нем совсем </w:t>
      </w:r>
      <w:proofErr w:type="gram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не удобно</w:t>
      </w:r>
      <w:proofErr w:type="gram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отсчитыват</w:t>
      </w:r>
      <w:r w:rsidR="007001D9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ь всем вместе. А вам же наверно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хочется </w:t>
      </w:r>
      <w:proofErr w:type="gram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знать</w:t>
      </w:r>
      <w:proofErr w:type="gram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сколько дней осталось до праздника? Надо нам подумать, как сделать так чтоб было всем удобно.</w:t>
      </w:r>
    </w:p>
    <w:p w:rsidR="00960B3D" w:rsidRPr="00941426" w:rsidRDefault="00960B3D" w:rsidP="0094142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Дети предлагают свои варианты</w:t>
      </w:r>
    </w:p>
    <w:p w:rsidR="001262A0" w:rsidRPr="00941426" w:rsidRDefault="001262A0" w:rsidP="0094142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60B3D" w:rsidRPr="00941426" w:rsidRDefault="00960B3D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а я недавно увидела в интернете интересную вещь, называется она </w:t>
      </w:r>
      <w:r w:rsidR="00CF0234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календарь ожиданий</w:t>
      </w:r>
      <w:r w:rsidR="00CF0234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. Для этого на</w:t>
      </w:r>
      <w:r w:rsidR="00574878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м понадобиться вот такая елочка.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будет основой для </w:t>
      </w:r>
      <w:r w:rsidR="00CF0234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календаря ожиданий</w:t>
      </w:r>
      <w:r w:rsidR="00CF0234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 наверно знаете, что елочку украшают шарами. Вот мы свами и приготовим для елочки столько </w:t>
      </w:r>
      <w:proofErr w:type="gram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шаров</w:t>
      </w:r>
      <w:proofErr w:type="gram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сколько дней осталось до новогоднего утренника. Шары мы положим вот в эту </w:t>
      </w:r>
      <w:proofErr w:type="gram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коробочку</w:t>
      </w:r>
      <w:proofErr w:type="gram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CF0234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аждый день будем вешать на елку по одному шарику и выполнять задания Снеговика. </w:t>
      </w:r>
      <w:proofErr w:type="gramStart"/>
      <w:r w:rsidR="00CF0234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Когда вся елка будет в украшена в шарах тогда и наступит праздник.</w:t>
      </w:r>
      <w:proofErr w:type="gramEnd"/>
      <w:r w:rsidR="00CF0234"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Согласны?</w:t>
      </w:r>
    </w:p>
    <w:p w:rsidR="006435EC" w:rsidRPr="00941426" w:rsidRDefault="006435EC" w:rsidP="0094142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Физкультминутка «Хлопаем-топаем»</w:t>
      </w:r>
    </w:p>
    <w:p w:rsidR="001262A0" w:rsidRPr="00941426" w:rsidRDefault="001262A0" w:rsidP="0094142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0234" w:rsidRPr="00941426" w:rsidRDefault="00CF0234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</w:t>
      </w:r>
      <w:proofErr w:type="gram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у меня есть</w:t>
      </w:r>
      <w:proofErr w:type="gram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заготовки для украшения шаров и  уже несколько готовых шаров, я использовала разные материалы для их создания (пластилин, </w:t>
      </w:r>
      <w:proofErr w:type="spell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паетки</w:t>
      </w:r>
      <w:proofErr w:type="spell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вату, краски, бумажные комочки и </w:t>
      </w:r>
      <w:proofErr w:type="spellStart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тд</w:t>
      </w:r>
      <w:proofErr w:type="spellEnd"/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.). Предлагаю и вам выбрать по желанию материал, который вы будете использовать для украшения елочных шаров.</w:t>
      </w:r>
    </w:p>
    <w:p w:rsidR="006435EC" w:rsidRPr="00941426" w:rsidRDefault="00574878" w:rsidP="0094142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Пальчиковая гимнастика:</w:t>
      </w:r>
    </w:p>
    <w:p w:rsidR="006435EC" w:rsidRPr="00941426" w:rsidRDefault="006435EC" w:rsidP="00941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4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Замок</w:t>
      </w:r>
    </w:p>
    <w:p w:rsidR="006435EC" w:rsidRPr="00941426" w:rsidRDefault="006435EC" w:rsidP="00941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двери висит замок</w:t>
      </w: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его открыть бы смог? (Руки в замке)</w:t>
      </w: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Потянули, </w:t>
      </w:r>
      <w:proofErr w:type="gramStart"/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Пальцы тянем, не разжимая)</w:t>
      </w: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Покрутили, ( Вращаем руки, пальцы не разжимая)</w:t>
      </w: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Постучали (Стучим основанием ладоней)</w:t>
      </w:r>
      <w:r w:rsidRPr="00941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– открыли! ( Руки разжимаются)</w:t>
      </w:r>
    </w:p>
    <w:p w:rsidR="006435EC" w:rsidRPr="00941426" w:rsidRDefault="006435EC" w:rsidP="0094142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0234" w:rsidRPr="00941426" w:rsidRDefault="00CF0234" w:rsidP="0094142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Самостоятельная работа детей.</w:t>
      </w:r>
    </w:p>
    <w:p w:rsidR="00CF0234" w:rsidRPr="00941426" w:rsidRDefault="00CF0234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Рефлексия:</w:t>
      </w: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понравилась вам то, чем вы занимались?</w:t>
      </w:r>
    </w:p>
    <w:p w:rsidR="00CF0234" w:rsidRPr="00941426" w:rsidRDefault="00CF0234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Что вы делали?</w:t>
      </w:r>
    </w:p>
    <w:p w:rsidR="00CF0234" w:rsidRPr="00941426" w:rsidRDefault="00CF0234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426">
        <w:rPr>
          <w:rFonts w:ascii="Times New Roman" w:hAnsi="Times New Roman" w:cs="Times New Roman"/>
          <w:color w:val="000000" w:themeColor="text1"/>
          <w:sz w:val="28"/>
          <w:szCs w:val="28"/>
        </w:rPr>
        <w:t>Для чего вы изготовили «Календарь ожидания»?</w:t>
      </w:r>
    </w:p>
    <w:p w:rsidR="006435EC" w:rsidRPr="00941426" w:rsidRDefault="006435EC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183" w:rsidRPr="00941426" w:rsidRDefault="00D00183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183" w:rsidRPr="00941426" w:rsidRDefault="00D00183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183" w:rsidRPr="00941426" w:rsidRDefault="00D00183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183" w:rsidRPr="00941426" w:rsidRDefault="00D00183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183" w:rsidRPr="00941426" w:rsidRDefault="00D00183" w:rsidP="009414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5EC" w:rsidRPr="00A43816" w:rsidRDefault="006435EC" w:rsidP="006435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435EC" w:rsidRPr="00A43816" w:rsidSect="00D0018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08C0"/>
    <w:multiLevelType w:val="multilevel"/>
    <w:tmpl w:val="DCB8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442E6"/>
    <w:multiLevelType w:val="multilevel"/>
    <w:tmpl w:val="52D6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73C68"/>
    <w:multiLevelType w:val="multilevel"/>
    <w:tmpl w:val="50CC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13E37"/>
    <w:multiLevelType w:val="multilevel"/>
    <w:tmpl w:val="05C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B185F"/>
    <w:multiLevelType w:val="multilevel"/>
    <w:tmpl w:val="4E0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77874"/>
    <w:multiLevelType w:val="multilevel"/>
    <w:tmpl w:val="B1B0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DB6331"/>
    <w:multiLevelType w:val="multilevel"/>
    <w:tmpl w:val="317E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63AA8"/>
    <w:multiLevelType w:val="multilevel"/>
    <w:tmpl w:val="12E8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A7C"/>
    <w:rsid w:val="00014A7C"/>
    <w:rsid w:val="001262A0"/>
    <w:rsid w:val="00337A16"/>
    <w:rsid w:val="00574878"/>
    <w:rsid w:val="006435EC"/>
    <w:rsid w:val="007001D9"/>
    <w:rsid w:val="00831827"/>
    <w:rsid w:val="00941426"/>
    <w:rsid w:val="00960B3D"/>
    <w:rsid w:val="00A43816"/>
    <w:rsid w:val="00AC2347"/>
    <w:rsid w:val="00CF0234"/>
    <w:rsid w:val="00D00183"/>
    <w:rsid w:val="00E11784"/>
    <w:rsid w:val="00EA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1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14A7C"/>
  </w:style>
  <w:style w:type="character" w:customStyle="1" w:styleId="c1">
    <w:name w:val="c1"/>
    <w:basedOn w:val="a0"/>
    <w:rsid w:val="00014A7C"/>
  </w:style>
  <w:style w:type="paragraph" w:styleId="a3">
    <w:name w:val="Normal (Web)"/>
    <w:basedOn w:val="a"/>
    <w:uiPriority w:val="99"/>
    <w:semiHidden/>
    <w:unhideWhenUsed/>
    <w:rsid w:val="0064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74878"/>
  </w:style>
  <w:style w:type="paragraph" w:customStyle="1" w:styleId="c2">
    <w:name w:val="c2"/>
    <w:basedOn w:val="a"/>
    <w:rsid w:val="00D00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0183"/>
  </w:style>
  <w:style w:type="paragraph" w:styleId="a4">
    <w:name w:val="Balloon Text"/>
    <w:basedOn w:val="a"/>
    <w:link w:val="a5"/>
    <w:uiPriority w:val="99"/>
    <w:semiHidden/>
    <w:unhideWhenUsed/>
    <w:rsid w:val="00D00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Ларькин</dc:creator>
  <cp:keywords/>
  <dc:description/>
  <cp:lastModifiedBy>1</cp:lastModifiedBy>
  <cp:revision>8</cp:revision>
  <cp:lastPrinted>2019-12-08T14:55:00Z</cp:lastPrinted>
  <dcterms:created xsi:type="dcterms:W3CDTF">2019-12-01T17:06:00Z</dcterms:created>
  <dcterms:modified xsi:type="dcterms:W3CDTF">2020-03-19T04:23:00Z</dcterms:modified>
</cp:coreProperties>
</file>