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FFA" w:rsidRPr="00696BE5" w:rsidRDefault="00EA2FFA" w:rsidP="00696BE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pacing w:val="-6"/>
          <w:sz w:val="28"/>
          <w:szCs w:val="28"/>
        </w:rPr>
      </w:pPr>
      <w:r w:rsidRPr="00696BE5">
        <w:rPr>
          <w:rFonts w:ascii="Times New Roman" w:eastAsia="Calibri" w:hAnsi="Times New Roman" w:cs="Times New Roman"/>
          <w:color w:val="000000" w:themeColor="text1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</w:t>
      </w:r>
      <w:bookmarkStart w:id="0" w:name="_GoBack"/>
      <w:r w:rsidRPr="00696BE5">
        <w:rPr>
          <w:rFonts w:ascii="Times New Roman" w:eastAsia="Calibri" w:hAnsi="Times New Roman" w:cs="Times New Roman"/>
          <w:color w:val="000000" w:themeColor="text1"/>
          <w:spacing w:val="-6"/>
          <w:sz w:val="28"/>
          <w:szCs w:val="28"/>
        </w:rPr>
        <w:t xml:space="preserve">№ 52 </w:t>
      </w:r>
      <w:proofErr w:type="spellStart"/>
      <w:r w:rsidRPr="00696BE5">
        <w:rPr>
          <w:rFonts w:ascii="Times New Roman" w:eastAsia="Calibri" w:hAnsi="Times New Roman" w:cs="Times New Roman"/>
          <w:color w:val="000000" w:themeColor="text1"/>
          <w:spacing w:val="-6"/>
          <w:sz w:val="28"/>
          <w:szCs w:val="28"/>
        </w:rPr>
        <w:t>пгт</w:t>
      </w:r>
      <w:proofErr w:type="spellEnd"/>
      <w:r w:rsidRPr="00696BE5">
        <w:rPr>
          <w:rFonts w:ascii="Times New Roman" w:eastAsia="Calibri" w:hAnsi="Times New Roman" w:cs="Times New Roman"/>
          <w:color w:val="000000" w:themeColor="text1"/>
          <w:spacing w:val="-6"/>
          <w:sz w:val="28"/>
          <w:szCs w:val="28"/>
        </w:rPr>
        <w:t>. Дружинино</w:t>
      </w:r>
    </w:p>
    <w:bookmarkEnd w:id="0"/>
    <w:p w:rsidR="00EA2FFA" w:rsidRPr="00696BE5" w:rsidRDefault="00EA2FFA" w:rsidP="00696BE5">
      <w:pPr>
        <w:tabs>
          <w:tab w:val="left" w:pos="344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Музыкальное развлечение «Озорные зверушки».</w:t>
      </w:r>
    </w:p>
    <w:p w:rsidR="00EA2FFA" w:rsidRPr="00696BE5" w:rsidRDefault="00696BE5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Младшая группа (1,</w:t>
      </w:r>
      <w:r w:rsidR="00EA2FFA" w:rsidRPr="00696B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2).</w:t>
      </w: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</w:t>
      </w:r>
    </w:p>
    <w:p w:rsidR="00EA2FFA" w:rsidRPr="00696BE5" w:rsidRDefault="00EA2FFA" w:rsidP="00EA2FFA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Подготовила: музыкальный руководитель Третьякова О. В.</w:t>
      </w:r>
    </w:p>
    <w:p w:rsidR="00EA2FFA" w:rsidRDefault="00EA2FFA" w:rsidP="00EA2FFA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Дата: 24.05.21 г.;</w:t>
      </w:r>
    </w:p>
    <w:p w:rsidR="00696BE5" w:rsidRPr="00696BE5" w:rsidRDefault="00696BE5" w:rsidP="00EA2FFA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25.05.21 г.</w:t>
      </w:r>
    </w:p>
    <w:p w:rsidR="00EA2FFA" w:rsidRPr="00696BE5" w:rsidRDefault="00EA2FFA" w:rsidP="00EA2FFA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696B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</w:p>
    <w:p w:rsidR="00696BE5" w:rsidRDefault="00696BE5" w:rsidP="00EA2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EA2FFA" w:rsidRPr="00696BE5" w:rsidRDefault="00EA2FFA" w:rsidP="00EA2F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lastRenderedPageBreak/>
        <w:t>Музыкальное развлечение в первой младшей группе</w:t>
      </w:r>
      <w:r w:rsidR="00696BE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(1,2)</w:t>
      </w:r>
      <w:r w:rsidRPr="00696BE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«Озорные зверушки»</w:t>
      </w:r>
    </w:p>
    <w:p w:rsidR="00EA2FFA" w:rsidRPr="00696BE5" w:rsidRDefault="00EA2FFA" w:rsidP="00EA2FF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Цели и задачи: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пополнить знания детей о диких животных; учить детей менять характер движений в соответствии со сменой звучащей </w:t>
      </w:r>
      <w:r w:rsidRPr="00696B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музыки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r w:rsidRPr="00696B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развивать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словарный запас детей; воспитывать любовь к </w:t>
      </w:r>
      <w:r w:rsidRPr="00696B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музыке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погремушки, маски</w:t>
      </w:r>
      <w:r w:rsidR="008C1EE2"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животных, </w:t>
      </w:r>
      <w:r w:rsidRPr="00696B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музыка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русская народная в обработке А. Филиппенко, в обр. Т. Потапенко.</w:t>
      </w: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беседа о диких животных, рассматривание иллюстраций с изображением животных, д/и </w:t>
      </w:r>
      <w:r w:rsidRPr="00696BE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«Кто это»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696BE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«Кто в лесу живет?»</w:t>
      </w:r>
    </w:p>
    <w:p w:rsidR="00EA2FFA" w:rsidRPr="00696BE5" w:rsidRDefault="00EA2FFA" w:rsidP="00EA2FFA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развлечения:</w:t>
      </w: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Ведущий: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я предлагаю вам прогуляться по лесу. Вы согласны?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 детей.</w:t>
      </w: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Знают взрослые и дети,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в лесу живут медведи,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еще лисицы, волки,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Зайки, белочки - сноровки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Дружно весело живут,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 песенки поют.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показывает картинку с изображением белочки у дупла.</w:t>
      </w: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Ведущий: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Дом–дупло,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 нём тепло,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Белка в доме том живёт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Лето, осень вся в трудах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зиму готов запас.</w:t>
      </w: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зал входит персонаж-белочка,  под </w:t>
      </w:r>
      <w:r w:rsidRPr="00696B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музыку обходит зал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Ведущий: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Давайте с нашей белочкой поиграем в игру </w:t>
      </w:r>
      <w:r w:rsidRPr="00696BE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«Собери шишки»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A2FFA" w:rsidRPr="00696BE5" w:rsidRDefault="00EA2FFA" w:rsidP="00696BE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Проводится игра </w:t>
      </w:r>
      <w:r w:rsidRPr="00696BE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«Собери шишки»</w:t>
      </w:r>
      <w:r w:rsidR="00696B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Белочка уходит.</w:t>
      </w: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Ведущий: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Скачет между травками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Быстроногий зайчик.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Смял своими лапками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Белый одуванчик.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Полетели высоко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Белые пушинки.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Скачет зайчик далеко,</w:t>
      </w:r>
    </w:p>
    <w:p w:rsidR="00EA2FFA" w:rsidRPr="00696BE5" w:rsidRDefault="00EA2FFA" w:rsidP="00696BE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лесной тропинке.</w:t>
      </w:r>
    </w:p>
    <w:p w:rsidR="00EA2FFA" w:rsidRPr="00696BE5" w:rsidRDefault="00FC67D9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Персонаж-зайчик </w:t>
      </w:r>
      <w:r w:rsidR="00EA2FFA"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 </w:t>
      </w:r>
      <w:r w:rsidR="00EA2FFA" w:rsidRPr="00696B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музыку прыгает по залу</w:t>
      </w:r>
      <w:r w:rsidR="00EA2FFA"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A2FFA" w:rsidRPr="00696BE5" w:rsidRDefault="00FC67D9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Ведущий: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Ну-ка, зайка, попляши!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Твои ножки хороши.</w:t>
      </w: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Пляска </w:t>
      </w:r>
      <w:r w:rsidRPr="00696BE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«Ну-ка, зайка, попляши»</w:t>
      </w:r>
      <w:r w:rsidR="00FC67D9"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зайка – в центре круга, после пляски зайка убегает</w:t>
      </w:r>
      <w:r w:rsidR="00FC67D9"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Вот так зайка, ну и ну! Поплясал и убежал.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Повстречалась мне лиса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Любопытные глаза,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Притаилась за пеньком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Ярко-рыжим огоньком,</w:t>
      </w: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 спокойно наблюдает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в её лесу гуляет! </w:t>
      </w:r>
    </w:p>
    <w:p w:rsidR="00EA2FFA" w:rsidRPr="00696BE5" w:rsidRDefault="00FC67D9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Ведущий: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л</w:t>
      </w:r>
      <w:r w:rsidR="00EA2FFA"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исичка пришла к нам не с </w:t>
      </w:r>
      <w:r w:rsid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пустыми лапками, принесла в</w:t>
      </w:r>
      <w:r w:rsidR="00EA2FFA"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корзинк</w:t>
      </w:r>
      <w:r w:rsid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платочек. Давайте с ним</w:t>
      </w:r>
      <w:r w:rsidR="00EA2FFA"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поиграем.</w:t>
      </w: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 </w:t>
      </w:r>
      <w:r w:rsidR="00696BE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 платочком.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Лисичка уходит.</w:t>
      </w:r>
    </w:p>
    <w:p w:rsidR="00EA2FFA" w:rsidRPr="00696BE5" w:rsidRDefault="00FC67D9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Ведущий:</w:t>
      </w:r>
      <w:r w:rsidR="00EA2FFA"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Мишка в гости к нам идет,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Песню громко он поет,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а песня та про мед.</w:t>
      </w:r>
    </w:p>
    <w:p w:rsidR="00EA2FFA" w:rsidRPr="00696BE5" w:rsidRDefault="00FC67D9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Персонаж-медведь </w:t>
      </w:r>
      <w:r w:rsidR="00EA2FFA"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входит зал, в руках держит бочонок с медом. Ведущий предлагает детям поиграть с ним.</w:t>
      </w: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 играют в игру </w:t>
      </w:r>
      <w:r w:rsidR="00696BE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«Игра с мишкой»</w:t>
      </w:r>
    </w:p>
    <w:p w:rsidR="00EA2FFA" w:rsidRPr="00696BE5" w:rsidRDefault="00EA2FFA" w:rsidP="00EA2FF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игры дети прощаются с медведем.</w:t>
      </w:r>
    </w:p>
    <w:p w:rsidR="00EA2FFA" w:rsidRPr="00696BE5" w:rsidRDefault="00EA2FFA" w:rsidP="00EA2F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Ребята, на этом наша с вами прогулка заканчивается, уже вечереет, пора возвращаться в </w:t>
      </w:r>
      <w:r w:rsidRPr="00696B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группу</w:t>
      </w:r>
      <w:r w:rsidRPr="00696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7798E" w:rsidRPr="00696BE5" w:rsidRDefault="009779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7798E" w:rsidRPr="00696BE5" w:rsidSect="0076229A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FFA"/>
    <w:rsid w:val="00696BE5"/>
    <w:rsid w:val="0076229A"/>
    <w:rsid w:val="008C1EE2"/>
    <w:rsid w:val="0097798E"/>
    <w:rsid w:val="00EA2FFA"/>
    <w:rsid w:val="00FC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C892C-6BA1-44BE-ACE3-012E7ABA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7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071F9-BC80-4185-A775-26D706E4B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RePack by Diakov</cp:lastModifiedBy>
  <cp:revision>4</cp:revision>
  <dcterms:created xsi:type="dcterms:W3CDTF">2021-05-19T11:56:00Z</dcterms:created>
  <dcterms:modified xsi:type="dcterms:W3CDTF">2021-05-25T08:04:00Z</dcterms:modified>
</cp:coreProperties>
</file>