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9A1" w:rsidRPr="003B0107" w:rsidRDefault="00EA29A1" w:rsidP="00EA29A1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C00000"/>
          <w:sz w:val="22"/>
          <w:szCs w:val="22"/>
        </w:rPr>
      </w:pPr>
      <w:r w:rsidRPr="003B0107">
        <w:rPr>
          <w:rStyle w:val="c5"/>
          <w:b/>
          <w:bCs/>
          <w:color w:val="C00000"/>
          <w:sz w:val="32"/>
          <w:szCs w:val="32"/>
        </w:rPr>
        <w:t>Консультация для родителей</w:t>
      </w:r>
    </w:p>
    <w:p w:rsidR="00EA29A1" w:rsidRPr="003B0107" w:rsidRDefault="00EA29A1" w:rsidP="00EA29A1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C00000"/>
          <w:sz w:val="22"/>
          <w:szCs w:val="22"/>
        </w:rPr>
      </w:pPr>
      <w:r w:rsidRPr="003B0107">
        <w:rPr>
          <w:rStyle w:val="c5"/>
          <w:b/>
          <w:bCs/>
          <w:color w:val="C00000"/>
          <w:sz w:val="32"/>
          <w:szCs w:val="32"/>
        </w:rPr>
        <w:t>«Посеешь привычку — пожнёшь характер»</w:t>
      </w:r>
    </w:p>
    <w:p w:rsidR="00EA29A1" w:rsidRPr="003B0107" w:rsidRDefault="00EA29A1" w:rsidP="00EA29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2060"/>
        </w:rPr>
      </w:pPr>
      <w:r w:rsidRPr="003B0107">
        <w:rPr>
          <w:rStyle w:val="c0"/>
          <w:color w:val="002060"/>
        </w:rPr>
        <w:t>Какой глубокий, значимый, важный смысл содержит в себе всем известная народная мудрость: «Посеешь поступок – пожнёшь привычку, посеешь привычку – пожнёшь характер, посеешь характер – пожнёшь судьбу». Многое начинается с привычек…. С привычек: хороших и плохих …</w:t>
      </w:r>
    </w:p>
    <w:p w:rsidR="00EA29A1" w:rsidRPr="003B0107" w:rsidRDefault="00EA29A1" w:rsidP="00EA29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2060"/>
        </w:rPr>
      </w:pPr>
      <w:r w:rsidRPr="003B0107">
        <w:rPr>
          <w:rStyle w:val="c0"/>
          <w:color w:val="002060"/>
        </w:rPr>
        <w:t> Привычки, приобретённые детьми, благодаря родителям и педагогам, сохраняются длительно и становятся второй натурой.</w:t>
      </w:r>
    </w:p>
    <w:p w:rsidR="00EA29A1" w:rsidRPr="003B0107" w:rsidRDefault="00EA29A1" w:rsidP="00EA29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2060"/>
        </w:rPr>
      </w:pPr>
      <w:r w:rsidRPr="003B0107">
        <w:rPr>
          <w:rStyle w:val="c0"/>
          <w:color w:val="002060"/>
        </w:rPr>
        <w:t> Многие из них закладываются в дошкольном возрасте и остаются на всю жизнь.</w:t>
      </w:r>
    </w:p>
    <w:p w:rsidR="00EA29A1" w:rsidRPr="003B0107" w:rsidRDefault="00EA29A1" w:rsidP="00EA29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2060"/>
        </w:rPr>
      </w:pPr>
      <w:r w:rsidRPr="003B0107">
        <w:rPr>
          <w:rStyle w:val="c0"/>
          <w:color w:val="002060"/>
        </w:rPr>
        <w:t> Отучить малышей от нежелательных привычек нелегко, поэтому лучше своевременно позаботиться о том, чтобы ребёнок правильно воспитывался.</w:t>
      </w:r>
    </w:p>
    <w:p w:rsidR="00EA29A1" w:rsidRPr="003B0107" w:rsidRDefault="00EA29A1" w:rsidP="00EA29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2060"/>
        </w:rPr>
      </w:pPr>
      <w:r w:rsidRPr="003B0107">
        <w:rPr>
          <w:rStyle w:val="c0"/>
          <w:color w:val="002060"/>
        </w:rPr>
        <w:t> Правильное воспитание, а именно воспитание полезных привычек начинаются с первых дней жизни, с приучения ребёнка к режиму, к определённому распорядку дня, как писал А. С. Макаренко, с привычки к «определённому часу».</w:t>
      </w:r>
    </w:p>
    <w:p w:rsidR="00EA29A1" w:rsidRPr="003B0107" w:rsidRDefault="00EA29A1" w:rsidP="00EA29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2060"/>
        </w:rPr>
      </w:pPr>
      <w:r w:rsidRPr="003B0107">
        <w:rPr>
          <w:rStyle w:val="c0"/>
          <w:color w:val="002060"/>
        </w:rPr>
        <w:t> Все родители хотят, чтобы их малыш был здоров, но далеко не все соблюдают главное условие сохранения здоровья – режим дня.</w:t>
      </w:r>
    </w:p>
    <w:p w:rsidR="00EA29A1" w:rsidRPr="003B0107" w:rsidRDefault="00EA29A1" w:rsidP="00EA29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2060"/>
        </w:rPr>
      </w:pPr>
      <w:r w:rsidRPr="003B0107">
        <w:rPr>
          <w:rStyle w:val="c0"/>
          <w:color w:val="002060"/>
        </w:rPr>
        <w:t> Важно знать, что правильный режим – это в первую очередь рациональное распределение времени с различными видами деятельности ребенка.</w:t>
      </w:r>
    </w:p>
    <w:p w:rsidR="00EA29A1" w:rsidRPr="003B0107" w:rsidRDefault="00EA29A1" w:rsidP="00EA29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2060"/>
        </w:rPr>
      </w:pPr>
      <w:r w:rsidRPr="003B0107">
        <w:rPr>
          <w:rStyle w:val="c0"/>
          <w:color w:val="002060"/>
        </w:rPr>
        <w:t> Соблюдение режима не просто выработает в человеке пунктуальность и ответственность, но и помогает развитию личности.</w:t>
      </w:r>
    </w:p>
    <w:p w:rsidR="00EA29A1" w:rsidRPr="003B0107" w:rsidRDefault="00EA29A1" w:rsidP="00EA29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2060"/>
        </w:rPr>
      </w:pPr>
      <w:r w:rsidRPr="003B0107">
        <w:rPr>
          <w:rStyle w:val="c0"/>
          <w:color w:val="002060"/>
        </w:rPr>
        <w:t> Режим готовит организм малыша в определенный промежуток времени к деятельности, которую ему предстоит выполнить, и помогает многим физиологическим процессам (засыпанию, пробуждению, приёму пищи) протекать с минимальными затратами энергии, нервов и времени. Способствует созданию у самых маленьких ощущения благополучия, комфорта, помогает усвоению старшими дошкольниками многих правил поведения, формированию культурно-гигиенических навыков, регулярное выполнение которых становится нормой, естественной необходимостью.</w:t>
      </w:r>
    </w:p>
    <w:p w:rsidR="00EA29A1" w:rsidRPr="003B0107" w:rsidRDefault="00EA29A1" w:rsidP="00EA29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2060"/>
        </w:rPr>
      </w:pPr>
      <w:r w:rsidRPr="003B0107">
        <w:rPr>
          <w:rStyle w:val="c0"/>
          <w:color w:val="002060"/>
        </w:rPr>
        <w:t> Другими словами, правильно продуманный режим дня делает ребёнка дисциплинированным человеком, формирует в нём прекрасные качества: организованность, самостоятельность, уверенность в себе,</w:t>
      </w:r>
    </w:p>
    <w:p w:rsidR="00EA29A1" w:rsidRPr="003B0107" w:rsidRDefault="00EA29A1" w:rsidP="00EA29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2060"/>
        </w:rPr>
      </w:pPr>
      <w:r w:rsidRPr="003B0107">
        <w:rPr>
          <w:rStyle w:val="c0"/>
          <w:color w:val="002060"/>
        </w:rPr>
        <w:t> повышая работоспособность, и при этом положительно влияя на его здоровье и умственную активность.</w:t>
      </w:r>
    </w:p>
    <w:p w:rsidR="00EA29A1" w:rsidRPr="003B0107" w:rsidRDefault="00EA29A1" w:rsidP="00EA29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2060"/>
        </w:rPr>
      </w:pPr>
      <w:r w:rsidRPr="003B0107">
        <w:rPr>
          <w:rStyle w:val="c0"/>
          <w:b/>
          <w:color w:val="002060"/>
        </w:rPr>
        <w:t>С чего начинается день.</w:t>
      </w:r>
    </w:p>
    <w:p w:rsidR="00EA29A1" w:rsidRPr="003B0107" w:rsidRDefault="00EA29A1" w:rsidP="00EA29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2060"/>
        </w:rPr>
      </w:pPr>
      <w:r w:rsidRPr="003B0107">
        <w:rPr>
          <w:rStyle w:val="c0"/>
          <w:color w:val="002060"/>
        </w:rPr>
        <w:t> Необходимо приучить ребёнка к тому, что его день начинается с утренней гимнастики, которая благотворно действует на его общее состояние, самочувствие, настроение.</w:t>
      </w:r>
    </w:p>
    <w:p w:rsidR="00EA29A1" w:rsidRPr="003B0107" w:rsidRDefault="00EA29A1" w:rsidP="00EA29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2060"/>
        </w:rPr>
      </w:pPr>
      <w:r w:rsidRPr="003B0107">
        <w:rPr>
          <w:rStyle w:val="c0"/>
          <w:color w:val="002060"/>
        </w:rPr>
        <w:t> Проснувшийся ребенок сонлив, но после утренней гимнастики появляется чувство бодрости и повышается работоспособность.</w:t>
      </w:r>
    </w:p>
    <w:p w:rsidR="00EA29A1" w:rsidRPr="003B0107" w:rsidRDefault="00EA29A1" w:rsidP="00EA29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2060"/>
        </w:rPr>
      </w:pPr>
      <w:r w:rsidRPr="003B0107">
        <w:rPr>
          <w:rStyle w:val="c0"/>
          <w:color w:val="002060"/>
        </w:rPr>
        <w:t xml:space="preserve"> Мышцы ребенка недостаточно развиты, поэтому характер и количество упражнений должны быть строго дозированы. Если ребёнок в силу, каких – то обстоятельств не может или не хочет сегодня делать зарядку, можно просто включить весёлую детскую музыку и просто потанцевать, поднять тонус и заряд энергии. А желание выполнять физические </w:t>
      </w:r>
      <w:proofErr w:type="gramStart"/>
      <w:r w:rsidRPr="003B0107">
        <w:rPr>
          <w:rStyle w:val="c0"/>
          <w:color w:val="002060"/>
        </w:rPr>
        <w:t>упражнения</w:t>
      </w:r>
      <w:proofErr w:type="gramEnd"/>
      <w:r w:rsidRPr="003B0107">
        <w:rPr>
          <w:rStyle w:val="c0"/>
          <w:color w:val="002060"/>
        </w:rPr>
        <w:t xml:space="preserve"> потом придёт само собой.</w:t>
      </w:r>
    </w:p>
    <w:p w:rsidR="00EA29A1" w:rsidRPr="003B0107" w:rsidRDefault="00EA29A1" w:rsidP="00EA29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2060"/>
        </w:rPr>
      </w:pPr>
      <w:r w:rsidRPr="003B0107">
        <w:rPr>
          <w:rStyle w:val="c0"/>
          <w:color w:val="002060"/>
        </w:rPr>
        <w:t> Во время гимнастики ребенок должен быть легко одет: майка, трусы, тапочки. Утреннюю гимнастику необходимо проводить при открытой форточке.</w:t>
      </w:r>
    </w:p>
    <w:p w:rsidR="00EA29A1" w:rsidRPr="003B0107" w:rsidRDefault="00EA29A1" w:rsidP="00EA29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2060"/>
        </w:rPr>
      </w:pPr>
      <w:r w:rsidRPr="003B0107">
        <w:rPr>
          <w:rStyle w:val="c0"/>
          <w:color w:val="002060"/>
        </w:rPr>
        <w:t> </w:t>
      </w:r>
      <w:r w:rsidRPr="003B0107">
        <w:rPr>
          <w:rStyle w:val="c0"/>
          <w:b/>
          <w:color w:val="002060"/>
        </w:rPr>
        <w:t>Да здравствует мыло душистое…</w:t>
      </w:r>
    </w:p>
    <w:p w:rsidR="00EA29A1" w:rsidRPr="003B0107" w:rsidRDefault="00EA29A1" w:rsidP="00EA29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2060"/>
        </w:rPr>
      </w:pPr>
      <w:r w:rsidRPr="003B0107">
        <w:rPr>
          <w:rStyle w:val="c0"/>
          <w:color w:val="002060"/>
        </w:rPr>
        <w:t> После гимнастики следуют водные процедуры (обтирание, обливание).</w:t>
      </w:r>
    </w:p>
    <w:p w:rsidR="00EA29A1" w:rsidRPr="003B0107" w:rsidRDefault="00EA29A1" w:rsidP="00EA29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2060"/>
        </w:rPr>
      </w:pPr>
      <w:r w:rsidRPr="003B0107">
        <w:rPr>
          <w:rStyle w:val="c0"/>
          <w:color w:val="002060"/>
        </w:rPr>
        <w:t> Кожа детей нежна, легкоранима, поэтому требует постоянного ухода. Ребенок должен каждый день утром и вечером мыть лицо, руки, уши и шею с мылом. Необходимо заботиться и о чистоте ног, приучать детей мыть их ежедневно, особенно летом. У ребенка должна быть собственная расческа. К навыкам личной гигиены относится и уход за полостью рта. Чистить зубы необходимо ежедневно, а после каждой еды – полоскать рот теплой водой.</w:t>
      </w:r>
    </w:p>
    <w:p w:rsidR="00EA29A1" w:rsidRPr="003B0107" w:rsidRDefault="00EA29A1" w:rsidP="00EA29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2060"/>
        </w:rPr>
      </w:pPr>
      <w:r w:rsidRPr="003B0107">
        <w:rPr>
          <w:rStyle w:val="c0"/>
          <w:color w:val="002060"/>
        </w:rPr>
        <w:lastRenderedPageBreak/>
        <w:t> Соблюдение гигиенических навыков становится привычкой ребенка; но пока эта привычка не сложилась, следует ежедневно напоминать дошкольнику о необходимости соблюдать правила личной гигиены, постепенно предоставляя ему большую самостоятельность.</w:t>
      </w:r>
    </w:p>
    <w:p w:rsidR="00EA29A1" w:rsidRPr="003B0107" w:rsidRDefault="00EA29A1" w:rsidP="00EA29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2060"/>
        </w:rPr>
      </w:pPr>
      <w:r w:rsidRPr="003B0107">
        <w:rPr>
          <w:rStyle w:val="c0"/>
          <w:b/>
          <w:color w:val="002060"/>
        </w:rPr>
        <w:t> Какие возможны проблемы с приучением к режиму дня?</w:t>
      </w:r>
    </w:p>
    <w:p w:rsidR="00EA29A1" w:rsidRPr="003B0107" w:rsidRDefault="00EA29A1" w:rsidP="00EA29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2060"/>
        </w:rPr>
      </w:pPr>
      <w:r w:rsidRPr="003B0107">
        <w:rPr>
          <w:rStyle w:val="c0"/>
          <w:color w:val="002060"/>
        </w:rPr>
        <w:t xml:space="preserve"> Будьте готовы, что ваше чадо </w:t>
      </w:r>
      <w:proofErr w:type="gramStart"/>
      <w:r w:rsidRPr="003B0107">
        <w:rPr>
          <w:rStyle w:val="c0"/>
          <w:color w:val="002060"/>
        </w:rPr>
        <w:t>в первые</w:t>
      </w:r>
      <w:proofErr w:type="gramEnd"/>
      <w:r w:rsidRPr="003B0107">
        <w:rPr>
          <w:rStyle w:val="c0"/>
          <w:color w:val="002060"/>
        </w:rPr>
        <w:t xml:space="preserve"> дни воспротивится соблюдать установленный вами распорядок. Это нормально.</w:t>
      </w:r>
    </w:p>
    <w:p w:rsidR="00EA29A1" w:rsidRPr="003B0107" w:rsidRDefault="00EA29A1" w:rsidP="00EA29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2060"/>
        </w:rPr>
      </w:pPr>
      <w:r w:rsidRPr="003B0107">
        <w:rPr>
          <w:rStyle w:val="c0"/>
          <w:color w:val="002060"/>
        </w:rPr>
        <w:t> Ребенок не хочет рано просыпаться из-за того, что он поздно ложится спать по вечерам.</w:t>
      </w:r>
    </w:p>
    <w:p w:rsidR="00EA29A1" w:rsidRPr="003B0107" w:rsidRDefault="00EA29A1" w:rsidP="00EA29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2060"/>
        </w:rPr>
      </w:pPr>
      <w:r w:rsidRPr="003B0107">
        <w:rPr>
          <w:rStyle w:val="c0"/>
          <w:color w:val="002060"/>
        </w:rPr>
        <w:t> Он может отказываться от завтрака, и здесь проблема не в отсутствии аппетита, а в отсутствии компании за столом. Именно поэтому в детских садах, как правило, у малышей хороший аппетит.</w:t>
      </w:r>
    </w:p>
    <w:p w:rsidR="00EA29A1" w:rsidRPr="003B0107" w:rsidRDefault="00EA29A1" w:rsidP="00EA29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2060"/>
        </w:rPr>
      </w:pPr>
      <w:r w:rsidRPr="003B0107">
        <w:rPr>
          <w:rStyle w:val="c0"/>
          <w:color w:val="002060"/>
        </w:rPr>
        <w:t> </w:t>
      </w:r>
      <w:proofErr w:type="gramStart"/>
      <w:r w:rsidRPr="003B0107">
        <w:rPr>
          <w:rStyle w:val="c0"/>
          <w:color w:val="002060"/>
        </w:rPr>
        <w:t>Ну, и самой настоящей, главной проблемой для многих родителей является то, что ребенок ни в какую не хочет ложиться в постель вечером до 21:00.</w:t>
      </w:r>
      <w:proofErr w:type="gramEnd"/>
      <w:r w:rsidRPr="003B0107">
        <w:rPr>
          <w:rStyle w:val="c0"/>
          <w:color w:val="002060"/>
        </w:rPr>
        <w:t xml:space="preserve"> Зачастую, эта проблема, связанна с неправильной организацией двигательной активности малыша в течение дня, т. е. недостатком физической активности ребенка.</w:t>
      </w:r>
    </w:p>
    <w:p w:rsidR="00EA29A1" w:rsidRPr="003B0107" w:rsidRDefault="00EA29A1" w:rsidP="00EA29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2060"/>
        </w:rPr>
      </w:pPr>
      <w:r w:rsidRPr="003B0107">
        <w:rPr>
          <w:rStyle w:val="c0"/>
          <w:b/>
          <w:color w:val="002060"/>
        </w:rPr>
        <w:t> Основа режима дня - физическая активность.</w:t>
      </w:r>
    </w:p>
    <w:p w:rsidR="00EA29A1" w:rsidRPr="003B0107" w:rsidRDefault="00EA29A1" w:rsidP="00EA29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2060"/>
        </w:rPr>
      </w:pPr>
      <w:r w:rsidRPr="003B0107">
        <w:rPr>
          <w:rStyle w:val="c0"/>
          <w:color w:val="002060"/>
        </w:rPr>
        <w:t> Если ваш малыш мало гуляет, почти не играет в игры, требующие подвижности и затраты энергии, часами сидит перед телевизором (и) или за компьютером одним словом, не тратит энергию и не устает, то он плохо спит и ест.</w:t>
      </w:r>
    </w:p>
    <w:p w:rsidR="00EA29A1" w:rsidRPr="003B0107" w:rsidRDefault="00EA29A1" w:rsidP="00EA29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2060"/>
        </w:rPr>
      </w:pPr>
      <w:r w:rsidRPr="003B0107">
        <w:rPr>
          <w:rStyle w:val="c0"/>
          <w:color w:val="002060"/>
        </w:rPr>
        <w:t> Двигательная активность жизненно необходима не только для развития, но и для хорошего настроения ребенка. Помните, что физические нагрузки для ребенка весьма важны до обеда, потому как это хорошо скажется на дальнейшем полноценном обеде и дневном сне: они разбудят аппетит малыша, и также помогут ребенку заснуть.</w:t>
      </w:r>
    </w:p>
    <w:p w:rsidR="00EA29A1" w:rsidRPr="003B0107" w:rsidRDefault="00EA29A1" w:rsidP="00EA29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2060"/>
        </w:rPr>
      </w:pPr>
      <w:r w:rsidRPr="003B0107">
        <w:rPr>
          <w:rStyle w:val="c0"/>
          <w:color w:val="002060"/>
        </w:rPr>
        <w:t> Если вы сможете увлечь ребенка подвижной игрой вечером, перед ужином, тогда малыш согласится улечься в кровать в положенное время. При этом физические упражнения или нагрузки должны подходить по возрасту, быть интересными, разнообразными, чтобы ребёнок охотно всё выполнял.</w:t>
      </w:r>
    </w:p>
    <w:p w:rsidR="00EA29A1" w:rsidRPr="003B0107" w:rsidRDefault="00EA29A1" w:rsidP="00EA29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2060"/>
        </w:rPr>
      </w:pPr>
      <w:r w:rsidRPr="003B0107">
        <w:rPr>
          <w:rStyle w:val="c0"/>
          <w:b/>
          <w:color w:val="002060"/>
        </w:rPr>
        <w:t>Дневной сон.</w:t>
      </w:r>
    </w:p>
    <w:p w:rsidR="00EA29A1" w:rsidRPr="003B0107" w:rsidRDefault="00EA29A1" w:rsidP="00EA29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2060"/>
        </w:rPr>
      </w:pPr>
      <w:r w:rsidRPr="003B0107">
        <w:rPr>
          <w:rStyle w:val="c0"/>
          <w:color w:val="002060"/>
        </w:rPr>
        <w:t> Помните, полноценный сон – важный фактор не просто физического, но и психического здоровья вашего ребенка. Если у вас изменились планы или малыш просто капризничает – это не должно стать причиной отказа от дневного сна. Невозможно не заметить, как изменяется характер ребенка с приближением установленного времени сна? Ребенок становится очень капризным, плаксивым, вялым.</w:t>
      </w:r>
    </w:p>
    <w:p w:rsidR="00EA29A1" w:rsidRPr="003B0107" w:rsidRDefault="00EA29A1" w:rsidP="00EA29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2060"/>
        </w:rPr>
      </w:pPr>
      <w:r w:rsidRPr="003B0107">
        <w:rPr>
          <w:rStyle w:val="c0"/>
          <w:color w:val="002060"/>
        </w:rPr>
        <w:t> Часто родители дошкольников задают вопрос о том, так ли необходим ребенку пяти-шести лет дневной сон. Действительно, некоторые дети (в основном – чувствительные, впечатлительные, с высокой нервной возбудимостью) в этом возрасте перестают спать днем. Это не катастрофа, если ребенок спит 11, 5–12 часов в сутки, пусть и без дневного сна, то организм его полностью восстанавливается. Однако послеобеденное время следует все же отводить на отдых. Пусть ребенку не удается заснуть – почитайте ему любимую сказку, поиграйте в спокойные игры, просто поговорите.</w:t>
      </w:r>
    </w:p>
    <w:p w:rsidR="00EA29A1" w:rsidRPr="003B0107" w:rsidRDefault="00EA29A1" w:rsidP="00EA29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2060"/>
        </w:rPr>
      </w:pPr>
      <w:r w:rsidRPr="003B0107">
        <w:rPr>
          <w:rStyle w:val="c0"/>
          <w:b/>
          <w:color w:val="002060"/>
        </w:rPr>
        <w:t>Прогулки на улице.</w:t>
      </w:r>
    </w:p>
    <w:p w:rsidR="00EA29A1" w:rsidRPr="003B0107" w:rsidRDefault="00EA29A1" w:rsidP="00EA29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2060"/>
        </w:rPr>
      </w:pPr>
      <w:r w:rsidRPr="003B0107">
        <w:rPr>
          <w:rStyle w:val="c0"/>
          <w:color w:val="002060"/>
        </w:rPr>
        <w:t> Так как ежедневные продолжительные прогулки и активные, весёлые игры с ровесниками на свежем воздухе закаляют организм ребёнка, благотворно влияют на его психологический фон – они должны быть непременным пунктом в распорядке дня малыша.</w:t>
      </w:r>
    </w:p>
    <w:p w:rsidR="00EA29A1" w:rsidRPr="003B0107" w:rsidRDefault="00EA29A1" w:rsidP="00EA29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2060"/>
        </w:rPr>
      </w:pPr>
      <w:r w:rsidRPr="003B0107">
        <w:rPr>
          <w:rStyle w:val="c0"/>
          <w:color w:val="002060"/>
        </w:rPr>
        <w:t> Кроме того, гуляя на улице, он получает много информации и приобретает опыт общения и поведения с разными людьми, знакомится с различными явлениями природы, наблюдает труд взрослых. Особенно важными прогулки являются для деток, которые не посещают дошкольные учреждения.</w:t>
      </w:r>
    </w:p>
    <w:p w:rsidR="00EA29A1" w:rsidRPr="003B0107" w:rsidRDefault="00EA29A1" w:rsidP="00EA29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2060"/>
        </w:rPr>
      </w:pPr>
      <w:r w:rsidRPr="003B0107">
        <w:rPr>
          <w:rStyle w:val="c0"/>
          <w:color w:val="002060"/>
        </w:rPr>
        <w:t xml:space="preserve"> Длительность прогулки напрямую зависит от возраста, сезона, и погоды. В холодное время года нужно проводить на </w:t>
      </w:r>
      <w:proofErr w:type="gramStart"/>
      <w:r w:rsidRPr="003B0107">
        <w:rPr>
          <w:rStyle w:val="c0"/>
          <w:color w:val="002060"/>
        </w:rPr>
        <w:t>улице</w:t>
      </w:r>
      <w:proofErr w:type="gramEnd"/>
      <w:r w:rsidRPr="003B0107">
        <w:rPr>
          <w:rStyle w:val="c0"/>
          <w:color w:val="002060"/>
        </w:rPr>
        <w:t xml:space="preserve"> по меньшей мере 2-4 часа, а летом ребенок может находиться вне дома как можно больше. Весной и летом двигательная активность </w:t>
      </w:r>
      <w:r w:rsidRPr="003B0107">
        <w:rPr>
          <w:rStyle w:val="c0"/>
          <w:color w:val="002060"/>
        </w:rPr>
        <w:lastRenderedPageBreak/>
        <w:t>увеличивается, частота походов в различные парки с каруселями, горками, турниками увеличивается, давая тем самым возможность развиваться вашему любимчику.</w:t>
      </w:r>
    </w:p>
    <w:p w:rsidR="00EA29A1" w:rsidRPr="003B0107" w:rsidRDefault="00EA29A1" w:rsidP="00EA29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2060"/>
        </w:rPr>
      </w:pPr>
      <w:r w:rsidRPr="003B0107">
        <w:rPr>
          <w:rStyle w:val="c0"/>
          <w:b/>
          <w:color w:val="002060"/>
        </w:rPr>
        <w:t>Питание.</w:t>
      </w:r>
    </w:p>
    <w:p w:rsidR="00EA29A1" w:rsidRPr="003B0107" w:rsidRDefault="00EA29A1" w:rsidP="00EA29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2060"/>
        </w:rPr>
      </w:pPr>
      <w:r w:rsidRPr="003B0107">
        <w:rPr>
          <w:rStyle w:val="c0"/>
          <w:color w:val="002060"/>
        </w:rPr>
        <w:t> Полноценное питание - это залог здоровья вашего чада и один из главных пунктов режима дня. Наверно не стоит напоминать, что то, чем вы кормите ребенка, должно быть исключительно качественным, свежим и здоровым. Питание должно быть сбалансированным, сочетая в равных количествах белки, жиры и витамины. А вот с углеводами нужно быть начеку. Почти все дети обожают сладости, поэтому нужно следить за тем, чтобы ребенок не переедал их. Для нормального развития вашего ребёнка необходимы следующие микроэлементы: магний, натрий, железо, фосфор, кальций, йод, поэтому пища должна подбираться с учетом наличия в ней этих элементов, непосредственно влияющих на рост костей, зубов, ногтей. Начиная с 3 лет в рацион питания детей должны входить всевозможные крупы, фрукты, ягоды, овощи и зелень. Продукты, содержащие много белка желательно давать ребенку в первой половине дня, в дуэте с жирами они надолго задерживаются в желудке и требуют большого количества сока для их переработки. А вот на ужин малышам нужно давать исключительно легкоусвояемую пищу. Это могут быть молочные продукты, либо легкие каши, потому что ночью, как известно процесс пищеварения значительно замедляется.</w:t>
      </w:r>
    </w:p>
    <w:p w:rsidR="00EA29A1" w:rsidRPr="003B0107" w:rsidRDefault="00EA29A1" w:rsidP="00EA29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2060"/>
        </w:rPr>
      </w:pPr>
      <w:r w:rsidRPr="003B0107">
        <w:rPr>
          <w:rStyle w:val="c0"/>
          <w:color w:val="002060"/>
        </w:rPr>
        <w:t> Режим дня должен соблюдаться не только в детском саду, но и дома!</w:t>
      </w:r>
    </w:p>
    <w:p w:rsidR="00EA29A1" w:rsidRPr="003B0107" w:rsidRDefault="00EA29A1" w:rsidP="00EA29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2060"/>
        </w:rPr>
      </w:pPr>
      <w:r w:rsidRPr="003B0107">
        <w:rPr>
          <w:rStyle w:val="c0"/>
          <w:color w:val="002060"/>
        </w:rPr>
        <w:t> Режим дня должен соблюдаться не только в учебном году, но и в отпуске, летом!</w:t>
      </w:r>
    </w:p>
    <w:p w:rsidR="00EA29A1" w:rsidRPr="003B0107" w:rsidRDefault="00EA29A1" w:rsidP="00EA29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2060"/>
        </w:rPr>
      </w:pPr>
      <w:r w:rsidRPr="003B0107">
        <w:rPr>
          <w:rStyle w:val="c0"/>
          <w:color w:val="002060"/>
        </w:rPr>
        <w:t> Несоблюдение режима дня ведет к детским неврозам и прочим нарушениям детского здоровья!</w:t>
      </w:r>
    </w:p>
    <w:p w:rsidR="00EA29A1" w:rsidRPr="003B0107" w:rsidRDefault="00EA29A1" w:rsidP="00EA29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2060"/>
        </w:rPr>
      </w:pPr>
      <w:r w:rsidRPr="003B0107">
        <w:rPr>
          <w:rStyle w:val="c0"/>
          <w:color w:val="002060"/>
        </w:rPr>
        <w:t> Отсутствие правильного режима дня в выходные дни отражается на состоянии ребёнка, когда он в начале недели приходит в детский сад: наблюдается некоторая утомляемость, вялость, иногда наоборот, повышенная возбудимость. Малышу хочется подольше поспать во время дневного сна.</w:t>
      </w:r>
    </w:p>
    <w:p w:rsidR="00EA29A1" w:rsidRPr="003B0107" w:rsidRDefault="00EA29A1" w:rsidP="00EA29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2060"/>
        </w:rPr>
      </w:pPr>
      <w:r w:rsidRPr="003B0107">
        <w:rPr>
          <w:rStyle w:val="c0"/>
          <w:color w:val="002060"/>
        </w:rPr>
        <w:t> От вашей самодисциплины, требовательности к себе по соблюдению режима дня зависит, как быстро у ребёнка появится хорошая привычка: соблюдение и выполнение с радостью всех режимных моментов.</w:t>
      </w:r>
    </w:p>
    <w:p w:rsidR="00EA29A1" w:rsidRPr="003B0107" w:rsidRDefault="00EA29A1" w:rsidP="00EA29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2060"/>
        </w:rPr>
      </w:pPr>
      <w:r w:rsidRPr="003B0107">
        <w:rPr>
          <w:rStyle w:val="c0"/>
          <w:color w:val="002060"/>
        </w:rPr>
        <w:t> Приучайте свое ребёнка соблюдать режим дня и правильно чередовать нагрузки с отдыхом, по чаще хвалите малыша, окружайте заботой и лаской и тогда он будет всегда радовать вас хорошим настроением и задором.</w:t>
      </w:r>
    </w:p>
    <w:p w:rsidR="00EA29A1" w:rsidRPr="003B0107" w:rsidRDefault="00EA29A1" w:rsidP="00EA29A1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2060"/>
        </w:rPr>
      </w:pPr>
      <w:r w:rsidRPr="003B0107">
        <w:rPr>
          <w:rStyle w:val="c0"/>
          <w:color w:val="002060"/>
        </w:rPr>
        <w:t> Удачи Вам в воспитании вашего ребёнка!</w:t>
      </w:r>
    </w:p>
    <w:p w:rsidR="007368AE" w:rsidRPr="003B0107" w:rsidRDefault="007368AE" w:rsidP="00EA29A1">
      <w:pPr>
        <w:jc w:val="both"/>
        <w:rPr>
          <w:color w:val="002060"/>
          <w:sz w:val="24"/>
          <w:szCs w:val="24"/>
        </w:rPr>
      </w:pPr>
    </w:p>
    <w:sectPr w:rsidR="007368AE" w:rsidRPr="003B0107" w:rsidSect="00736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29A1"/>
    <w:rsid w:val="0005648A"/>
    <w:rsid w:val="003B0107"/>
    <w:rsid w:val="006C1045"/>
    <w:rsid w:val="007368AE"/>
    <w:rsid w:val="00EA2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8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EA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A29A1"/>
  </w:style>
  <w:style w:type="character" w:customStyle="1" w:styleId="c0">
    <w:name w:val="c0"/>
    <w:basedOn w:val="a0"/>
    <w:rsid w:val="00EA29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1377</Words>
  <Characters>7855</Characters>
  <Application>Microsoft Office Word</Application>
  <DocSecurity>0</DocSecurity>
  <Lines>65</Lines>
  <Paragraphs>18</Paragraphs>
  <ScaleCrop>false</ScaleCrop>
  <Company/>
  <LinksUpToDate>false</LinksUpToDate>
  <CharactersWithSpaces>9214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2021-05-17T11:54:00Z</cp:lastPrinted>
  <dcterms:created xsi:type="dcterms:W3CDTF">2021-04-16T07:03:00Z</dcterms:created>
  <dcterms:modified xsi:type="dcterms:W3CDTF">2021-05-17T11:54:00Z</dcterms:modified>
</cp:coreProperties>
</file>