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17" w:rsidRDefault="00C71617" w:rsidP="00051F0D">
      <w:pPr>
        <w:spacing w:after="0" w:line="240" w:lineRule="auto"/>
      </w:pPr>
    </w:p>
    <w:p w:rsidR="00051F0D" w:rsidRPr="00840338" w:rsidRDefault="00051F0D" w:rsidP="0005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051F0D" w:rsidRPr="00840338" w:rsidRDefault="00051F0D" w:rsidP="0005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 xml:space="preserve">детский сад №52 </w:t>
      </w:r>
      <w:proofErr w:type="spellStart"/>
      <w:r w:rsidRPr="008403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051F0D" w:rsidRDefault="00051F0D" w:rsidP="00051F0D">
      <w:pPr>
        <w:spacing w:after="0"/>
      </w:pPr>
    </w:p>
    <w:p w:rsidR="00051F0D" w:rsidRDefault="00051F0D"/>
    <w:p w:rsidR="00051F0D" w:rsidRPr="00051F0D" w:rsidRDefault="00051F0D" w:rsidP="00051F0D"/>
    <w:p w:rsidR="00051F0D" w:rsidRPr="00051F0D" w:rsidRDefault="00051F0D" w:rsidP="00051F0D"/>
    <w:p w:rsidR="00051F0D" w:rsidRPr="00051F0D" w:rsidRDefault="00051F0D" w:rsidP="00051F0D"/>
    <w:p w:rsidR="00051F0D" w:rsidRPr="00051F0D" w:rsidRDefault="00051F0D" w:rsidP="00051F0D"/>
    <w:p w:rsidR="00051F0D" w:rsidRPr="00051F0D" w:rsidRDefault="00051F0D" w:rsidP="00051F0D"/>
    <w:p w:rsidR="00051F0D" w:rsidRDefault="00051F0D" w:rsidP="00051F0D"/>
    <w:p w:rsidR="00051F0D" w:rsidRDefault="00051F0D" w:rsidP="00051F0D">
      <w:pPr>
        <w:jc w:val="center"/>
        <w:rPr>
          <w:rFonts w:ascii="Times New Roman" w:hAnsi="Times New Roman" w:cs="Times New Roman"/>
          <w:sz w:val="32"/>
          <w:szCs w:val="32"/>
        </w:rPr>
      </w:pPr>
      <w:r>
        <w:tab/>
      </w:r>
      <w:r w:rsidRPr="003C3401">
        <w:rPr>
          <w:rFonts w:ascii="Times New Roman" w:hAnsi="Times New Roman" w:cs="Times New Roman"/>
          <w:sz w:val="32"/>
          <w:szCs w:val="32"/>
        </w:rPr>
        <w:t>Конспект</w:t>
      </w:r>
      <w:r>
        <w:rPr>
          <w:rFonts w:ascii="Times New Roman" w:hAnsi="Times New Roman" w:cs="Times New Roman"/>
          <w:sz w:val="32"/>
          <w:szCs w:val="32"/>
        </w:rPr>
        <w:t xml:space="preserve">  занятия</w:t>
      </w:r>
      <w:r w:rsidRPr="003C34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 развитию речи</w:t>
      </w:r>
    </w:p>
    <w:p w:rsidR="00051F0D" w:rsidRPr="00FA22EA" w:rsidRDefault="00051F0D" w:rsidP="00051F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Чтение «Детки в клетке» С.Маршак </w:t>
      </w:r>
      <w:r w:rsidRPr="00FA22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0D" w:rsidRPr="00AA600E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051F0D" w:rsidRPr="00AA600E" w:rsidRDefault="00051F0D" w:rsidP="00051F0D">
      <w:pPr>
        <w:rPr>
          <w:sz w:val="28"/>
          <w:szCs w:val="28"/>
        </w:rPr>
      </w:pPr>
    </w:p>
    <w:p w:rsidR="00051F0D" w:rsidRDefault="00051F0D" w:rsidP="00051F0D">
      <w:pPr>
        <w:tabs>
          <w:tab w:val="left" w:pos="2554"/>
        </w:tabs>
      </w:pPr>
    </w:p>
    <w:p w:rsidR="00051F0D" w:rsidRPr="00051F0D" w:rsidRDefault="00051F0D" w:rsidP="00051F0D"/>
    <w:p w:rsidR="00051F0D" w:rsidRPr="00051F0D" w:rsidRDefault="00051F0D" w:rsidP="00051F0D"/>
    <w:p w:rsidR="00051F0D" w:rsidRDefault="00051F0D" w:rsidP="00051F0D"/>
    <w:p w:rsidR="00051F0D" w:rsidRDefault="00051F0D" w:rsidP="00051F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Выполнил и провел:                                                       </w:t>
      </w:r>
    </w:p>
    <w:p w:rsidR="00051F0D" w:rsidRPr="003C3401" w:rsidRDefault="00051F0D" w:rsidP="00051F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051F0D" w:rsidRDefault="00051F0D" w:rsidP="00051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</w:t>
      </w: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0D" w:rsidRDefault="00051F0D" w:rsidP="00051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bCs/>
          <w:i/>
          <w:color w:val="000000"/>
          <w:sz w:val="28"/>
          <w:szCs w:val="28"/>
        </w:rPr>
      </w:pPr>
      <w:r w:rsidRPr="00001EE4">
        <w:rPr>
          <w:b/>
          <w:bCs/>
          <w:color w:val="000000"/>
          <w:sz w:val="28"/>
          <w:szCs w:val="28"/>
          <w:u w:val="single"/>
        </w:rPr>
        <w:t>Тема</w:t>
      </w:r>
      <w:r w:rsidRPr="00001EE4">
        <w:rPr>
          <w:bCs/>
          <w:color w:val="000000"/>
          <w:sz w:val="28"/>
          <w:szCs w:val="28"/>
        </w:rPr>
        <w:t xml:space="preserve">: </w:t>
      </w:r>
      <w:r w:rsidRPr="00001EE4">
        <w:rPr>
          <w:bCs/>
          <w:i/>
          <w:color w:val="000000"/>
          <w:sz w:val="28"/>
          <w:szCs w:val="28"/>
        </w:rPr>
        <w:t>«Чтение стихотворений С.Я. Маршака из цикла «Детки в клетке»».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 w:rsidRPr="00001EE4">
        <w:rPr>
          <w:b/>
          <w:bCs/>
          <w:color w:val="000000"/>
          <w:sz w:val="28"/>
          <w:szCs w:val="28"/>
          <w:u w:val="single"/>
        </w:rPr>
        <w:t>Цель занятия</w:t>
      </w:r>
      <w:r w:rsidRPr="00001EE4">
        <w:rPr>
          <w:bCs/>
          <w:color w:val="000000"/>
          <w:sz w:val="28"/>
          <w:szCs w:val="28"/>
        </w:rPr>
        <w:t>: Познакомить с яркими образами животных в стихотворениях С. Маршака из цикла «Детки в клетке»; развивать поэтический слух, память, внимание, восприятие; Воспитывать интерес к художественно литературе.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01EE4">
        <w:rPr>
          <w:b/>
          <w:color w:val="000000"/>
          <w:sz w:val="28"/>
          <w:szCs w:val="28"/>
          <w:u w:val="single"/>
        </w:rPr>
        <w:t>Задачи</w:t>
      </w:r>
      <w:r w:rsidRPr="00001EE4">
        <w:rPr>
          <w:color w:val="000000"/>
          <w:sz w:val="28"/>
          <w:szCs w:val="28"/>
        </w:rPr>
        <w:t>:</w:t>
      </w:r>
    </w:p>
    <w:p w:rsidR="00001EE4" w:rsidRPr="00001EE4" w:rsidRDefault="00001EE4" w:rsidP="00001EE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1EE4">
        <w:rPr>
          <w:b/>
          <w:color w:val="000000"/>
          <w:sz w:val="28"/>
          <w:szCs w:val="28"/>
        </w:rPr>
        <w:t>Образовательные:</w:t>
      </w:r>
    </w:p>
    <w:p w:rsidR="00001EE4" w:rsidRPr="00001EE4" w:rsidRDefault="00001EE4" w:rsidP="00001EE4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>- вызвать у детей интерес к слушанию поэтических произведений;</w:t>
      </w:r>
    </w:p>
    <w:p w:rsidR="00001EE4" w:rsidRPr="00001EE4" w:rsidRDefault="00001EE4" w:rsidP="00001EE4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>- стимулировать ребенка повторять за воспитателем слова и фразы из произведения;</w:t>
      </w:r>
    </w:p>
    <w:p w:rsidR="00001EE4" w:rsidRPr="00001EE4" w:rsidRDefault="00001EE4" w:rsidP="00001EE4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>- учить понимать его содержание, обогащать словарь детей, развивать активный и пассивный словарь на основе углубления представлений о животных, их деятельности и движениях;</w:t>
      </w:r>
    </w:p>
    <w:p w:rsidR="00001EE4" w:rsidRPr="00001EE4" w:rsidRDefault="00001EE4" w:rsidP="00001EE4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     </w:t>
      </w:r>
      <w:r w:rsidRPr="00001EE4">
        <w:rPr>
          <w:b/>
          <w:color w:val="000000"/>
          <w:sz w:val="28"/>
          <w:szCs w:val="28"/>
        </w:rPr>
        <w:t>2.  Воспитательные: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          - воспитывать дружеские отношения между детьми;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          - воспитывать доброе отношение к животным;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     </w:t>
      </w:r>
      <w:r w:rsidRPr="00001EE4">
        <w:rPr>
          <w:b/>
          <w:color w:val="000000"/>
          <w:sz w:val="28"/>
          <w:szCs w:val="28"/>
        </w:rPr>
        <w:t>3.  Развивающие: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ind w:left="708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- развивать эмоциональный отклик на произведение посредством </w:t>
      </w:r>
      <w:r>
        <w:rPr>
          <w:color w:val="000000"/>
          <w:sz w:val="28"/>
          <w:szCs w:val="28"/>
        </w:rPr>
        <w:t xml:space="preserve">    </w:t>
      </w:r>
      <w:proofErr w:type="spellStart"/>
      <w:r w:rsidRPr="00001EE4">
        <w:rPr>
          <w:color w:val="000000"/>
          <w:sz w:val="28"/>
          <w:szCs w:val="28"/>
        </w:rPr>
        <w:t>сюжетно-отобразительной</w:t>
      </w:r>
      <w:proofErr w:type="spellEnd"/>
      <w:r w:rsidRPr="00001EE4">
        <w:rPr>
          <w:color w:val="000000"/>
          <w:sz w:val="28"/>
          <w:szCs w:val="28"/>
        </w:rPr>
        <w:t xml:space="preserve"> игры;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          - развивать звуковую культуру речи;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01EE4">
        <w:rPr>
          <w:color w:val="000000"/>
          <w:sz w:val="28"/>
          <w:szCs w:val="28"/>
        </w:rPr>
        <w:t xml:space="preserve">          - развивать речевое дыхание и речевой слух.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001EE4">
        <w:rPr>
          <w:b/>
          <w:color w:val="000000"/>
          <w:sz w:val="28"/>
          <w:szCs w:val="28"/>
          <w:u w:val="single"/>
        </w:rPr>
        <w:t>Тип занятия</w:t>
      </w:r>
      <w:r w:rsidRPr="00001EE4">
        <w:rPr>
          <w:color w:val="000000"/>
          <w:sz w:val="28"/>
          <w:szCs w:val="28"/>
        </w:rPr>
        <w:t xml:space="preserve">: </w:t>
      </w:r>
      <w:proofErr w:type="gramStart"/>
      <w:r w:rsidRPr="00001EE4">
        <w:rPr>
          <w:i/>
          <w:color w:val="000000"/>
          <w:sz w:val="28"/>
          <w:szCs w:val="28"/>
        </w:rPr>
        <w:t>тематическое</w:t>
      </w:r>
      <w:proofErr w:type="gramEnd"/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001EE4">
        <w:rPr>
          <w:b/>
          <w:color w:val="000000"/>
          <w:sz w:val="28"/>
          <w:szCs w:val="28"/>
          <w:u w:val="single"/>
        </w:rPr>
        <w:t>Форма занятия</w:t>
      </w:r>
      <w:r w:rsidRPr="00001EE4">
        <w:rPr>
          <w:color w:val="000000"/>
          <w:sz w:val="28"/>
          <w:szCs w:val="28"/>
        </w:rPr>
        <w:t xml:space="preserve">: </w:t>
      </w:r>
      <w:r w:rsidRPr="00001EE4">
        <w:rPr>
          <w:i/>
          <w:color w:val="000000"/>
          <w:sz w:val="28"/>
          <w:szCs w:val="28"/>
        </w:rPr>
        <w:t>равнозначная, групповая</w:t>
      </w:r>
    </w:p>
    <w:p w:rsidR="00001EE4" w:rsidRPr="00001EE4" w:rsidRDefault="00001EE4" w:rsidP="00001EE4">
      <w:pPr>
        <w:pStyle w:val="a3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001EE4">
        <w:rPr>
          <w:b/>
          <w:color w:val="000000"/>
          <w:sz w:val="28"/>
          <w:szCs w:val="28"/>
          <w:u w:val="single"/>
        </w:rPr>
        <w:t>Интеграция образовательных областей</w:t>
      </w:r>
      <w:r w:rsidRPr="00001EE4">
        <w:rPr>
          <w:color w:val="000000"/>
          <w:sz w:val="28"/>
          <w:szCs w:val="28"/>
        </w:rPr>
        <w:t xml:space="preserve">: </w:t>
      </w:r>
      <w:r w:rsidRPr="00001EE4">
        <w:rPr>
          <w:i/>
          <w:color w:val="000000"/>
          <w:sz w:val="28"/>
          <w:szCs w:val="28"/>
        </w:rPr>
        <w:t>«Познавательное развитие»;  «Речевое развитие»; «Социально – коммуникативное»; «Художественно-эстетическое развитие»; «Физическое развитие»</w:t>
      </w:r>
    </w:p>
    <w:p w:rsidR="00001EE4" w:rsidRDefault="00001EE4" w:rsidP="00001EE4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Оборудование и материалы</w:t>
      </w:r>
      <w:r>
        <w:rPr>
          <w:sz w:val="28"/>
          <w:szCs w:val="28"/>
        </w:rPr>
        <w:t>: Книга стихов С. Маршака «Детки в клетке.  Игрушки животных: слон, белый медведь, тигренок, обезьяна, верблюд, жираф. Игрушка воробей.</w:t>
      </w:r>
    </w:p>
    <w:p w:rsidR="00051F0D" w:rsidRDefault="00051F0D" w:rsidP="00001EE4">
      <w:pPr>
        <w:tabs>
          <w:tab w:val="left" w:pos="2118"/>
        </w:tabs>
        <w:rPr>
          <w:rFonts w:ascii="Times New Roman" w:hAnsi="Times New Roman" w:cs="Times New Roman"/>
          <w:sz w:val="28"/>
          <w:szCs w:val="28"/>
        </w:rPr>
      </w:pPr>
    </w:p>
    <w:p w:rsidR="00001EE4" w:rsidRDefault="00001EE4" w:rsidP="00001EE4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Методы и приемы работы с детьми</w:t>
      </w:r>
      <w:r>
        <w:rPr>
          <w:sz w:val="28"/>
          <w:szCs w:val="28"/>
        </w:rPr>
        <w:t>: беседа, игровая ситуация, чтение.</w:t>
      </w:r>
    </w:p>
    <w:p w:rsidR="00001EE4" w:rsidRDefault="00001EE4" w:rsidP="00001EE4">
      <w:pPr>
        <w:pStyle w:val="a3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</w:p>
    <w:p w:rsidR="00001EE4" w:rsidRDefault="00001EE4" w:rsidP="00001EE4">
      <w:pPr>
        <w:pStyle w:val="a3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</w:p>
    <w:p w:rsidR="00001EE4" w:rsidRDefault="00001EE4" w:rsidP="00001EE4">
      <w:pPr>
        <w:pStyle w:val="a3"/>
        <w:spacing w:before="0" w:beforeAutospacing="0" w:after="150" w:afterAutospacing="0" w:line="276" w:lineRule="auto"/>
        <w:rPr>
          <w:b/>
          <w:sz w:val="28"/>
          <w:szCs w:val="28"/>
          <w:u w:val="single"/>
        </w:rPr>
      </w:pPr>
    </w:p>
    <w:p w:rsidR="00001EE4" w:rsidRDefault="00001EE4" w:rsidP="00001EE4">
      <w:pPr>
        <w:pStyle w:val="a3"/>
        <w:spacing w:before="0" w:beforeAutospacing="0" w:after="150" w:afterAutospacing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Ход занятия</w:t>
      </w:r>
      <w:r>
        <w:rPr>
          <w:sz w:val="28"/>
          <w:szCs w:val="28"/>
        </w:rPr>
        <w:t>: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Мотивационный момент: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Ребята, к нам сегодня прилетел маленький гость. А кто это угадайте.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Эту птицу каждый знает,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 теплый край не улетает.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Эта птица круглый год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Во дворе у нас живет.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 чирикает она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Громко с самого утра: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Просыпайтесь поскорей.-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Всех торопит </w:t>
      </w:r>
      <w:r>
        <w:rPr>
          <w:i/>
          <w:sz w:val="28"/>
          <w:szCs w:val="28"/>
        </w:rPr>
        <w:t>(воробей).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(Воспитатель показывает игрушку воробья)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К нам прилетел воробей. Давайте поздороваемся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д</w:t>
      </w:r>
      <w:proofErr w:type="gramEnd"/>
      <w:r>
        <w:rPr>
          <w:i/>
          <w:sz w:val="28"/>
          <w:szCs w:val="28"/>
        </w:rPr>
        <w:t>ети здороваются)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Откуда ты к нам, воробей, прилетел?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Послушайте, что ответил воробей.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Загадка: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Это очень странный сад.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Звери в клетках там сидят.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Его парком называют,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Люди в парке отдыхают.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Там укрытия, вольеры,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За забором ходят звери.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Как мы этот парк зовем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И смотреть зверей идем? </w:t>
      </w:r>
      <w:r>
        <w:rPr>
          <w:i/>
          <w:sz w:val="28"/>
          <w:szCs w:val="28"/>
        </w:rPr>
        <w:t>(зоопарк)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Ребята, а вы знаете, что такое зоопарк? </w:t>
      </w:r>
      <w:r>
        <w:rPr>
          <w:i/>
          <w:sz w:val="28"/>
          <w:szCs w:val="28"/>
        </w:rPr>
        <w:t>(ответы детей)</w:t>
      </w:r>
    </w:p>
    <w:p w:rsidR="00784F0E" w:rsidRPr="00DD7BF9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Зоопарк – это парк, где живут животные.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А как надо вести себя в зоопарке? </w:t>
      </w:r>
      <w:r>
        <w:rPr>
          <w:i/>
          <w:sz w:val="28"/>
          <w:szCs w:val="28"/>
        </w:rPr>
        <w:t>(тихо, не шуметь, не кричать)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Почему нельзя шуметь? </w:t>
      </w:r>
      <w:r>
        <w:rPr>
          <w:i/>
          <w:sz w:val="28"/>
          <w:szCs w:val="28"/>
        </w:rPr>
        <w:t>(чтобы не напугать животных)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Воробей, расскажи, что ты делал в зоопарке.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</w:p>
    <w:p w:rsidR="00784F0E" w:rsidRPr="00784F0E" w:rsidRDefault="00784F0E" w:rsidP="00784F0E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Чтение стихотворения «Где обедал воробей?»  С. Маршака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>оспитатель читает стихотворение, при этом обращает внимание на изображения животных, указанных в стихотворении)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Где обедал, воробей?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 зоопарке у зверей.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Пообедал я </w:t>
      </w:r>
      <w:proofErr w:type="gramStart"/>
      <w:r>
        <w:rPr>
          <w:sz w:val="28"/>
          <w:szCs w:val="28"/>
        </w:rPr>
        <w:t>сперва</w:t>
      </w:r>
      <w:proofErr w:type="gramEnd"/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За решеткою у льва.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Погостил у носорога,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Отрубей поел немного.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Побывал я на пиру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 хвостатых кенгуру.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Подкрепился у лисицы.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 моржа попил водицы.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Ел морковку у слона.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 журавлем поел пшена.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Был на праздничном обеде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 мохнатого медведя.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зубастый крокодил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Чуть меня не проглотил.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Как хорошо, воробей, что с тобой ничего не случилось, и ты прилетел к нам в гости.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Ребята, кто чуть не проглотил воробья? Где побывал воробей? У каких зверей и птиц он обедал?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Ребята, воробей приглашает вас в зоопарк. Как надо вести себя в зоопарке?  </w:t>
      </w:r>
      <w:r>
        <w:rPr>
          <w:i/>
          <w:sz w:val="28"/>
          <w:szCs w:val="28"/>
        </w:rPr>
        <w:t xml:space="preserve">(тихо, не шуметь, не кричать – чтобы не напугать животных; не кормить, </w:t>
      </w:r>
      <w:r>
        <w:rPr>
          <w:i/>
          <w:sz w:val="28"/>
          <w:szCs w:val="28"/>
        </w:rPr>
        <w:lastRenderedPageBreak/>
        <w:t>не дразнить, не бросать ничего в животных, не заходить за ограждения, не прислоняться к нему и тем более не просовывать руки; соблюдать чистоту)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Только дорога туда будет длинная. Все готовы? Тогда в путь. Сначала мы выполним небольшую зарядку.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 зоопарке мы гуляем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 животным подражаем.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Скачет зайка на лужайке,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Мы поскачем словно зайки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рыжки на месте)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Наклоняться нам не лень,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Щиплем травку как олень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н</w:t>
      </w:r>
      <w:proofErr w:type="gramEnd"/>
      <w:r>
        <w:rPr>
          <w:i/>
          <w:sz w:val="28"/>
          <w:szCs w:val="28"/>
        </w:rPr>
        <w:t>аклоны вперед)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Птицы крылья расправляют,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Мы за ними повторяем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>ывки руками в стороны)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пингвин хоть не летает, 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Тоже крыльями вращает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>ращение согнутыми руками)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Крутит обруч бегемот,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Тренирует свой живот</w:t>
      </w:r>
      <w:proofErr w:type="gramStart"/>
      <w:r>
        <w:rPr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>руговые движения тазом)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Медвежата не скучают,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Землянику собирают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риседания)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Так ребятки и </w:t>
      </w:r>
      <w:proofErr w:type="spellStart"/>
      <w:r>
        <w:rPr>
          <w:sz w:val="28"/>
          <w:szCs w:val="28"/>
        </w:rPr>
        <w:t>зверятки</w:t>
      </w:r>
      <w:proofErr w:type="spellEnd"/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Вместе сделали зарядку.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Поехали в зоопарк </w:t>
      </w:r>
      <w:r>
        <w:rPr>
          <w:i/>
          <w:sz w:val="28"/>
          <w:szCs w:val="28"/>
        </w:rPr>
        <w:t>(движение по кругу)</w:t>
      </w:r>
    </w:p>
    <w:p w:rsidR="00784F0E" w:rsidRDefault="00784F0E" w:rsidP="00784F0E">
      <w:pPr>
        <w:pStyle w:val="a3"/>
        <w:spacing w:before="0" w:beforeAutospacing="0" w:after="15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Вот мы и в зоопарке. Не забывайте соблюдать тишину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>оспитатель подходит к картинкам с животными, читает стихотворения С. Маршака из цикла «Детки в клетке»)</w:t>
      </w:r>
    </w:p>
    <w:p w:rsidR="00784F0E" w:rsidRDefault="00784F0E" w:rsidP="00784F0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Поехали в зоопарк (движения по кругу)</w:t>
      </w:r>
    </w:p>
    <w:p w:rsidR="00784F0E" w:rsidRDefault="00784F0E" w:rsidP="00784F0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Вот ребята мы и в зоопарке. Не забывайте соблюдать тишину.</w:t>
      </w:r>
    </w:p>
    <w:p w:rsidR="00784F0E" w:rsidRDefault="00784F0E" w:rsidP="00784F0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подходит к вольерам. Читает стихотворения С. Маршака «Детки в клетке»</w:t>
      </w:r>
    </w:p>
    <w:p w:rsidR="00784F0E" w:rsidRDefault="00784F0E" w:rsidP="00001EE4">
      <w:pPr>
        <w:pStyle w:val="a3"/>
        <w:spacing w:before="0" w:beforeAutospacing="0" w:after="150" w:afterAutospacing="0" w:line="276" w:lineRule="auto"/>
        <w:jc w:val="center"/>
        <w:rPr>
          <w:sz w:val="28"/>
          <w:szCs w:val="28"/>
        </w:rPr>
      </w:pPr>
    </w:p>
    <w:p w:rsidR="008066E2" w:rsidRDefault="008066E2" w:rsidP="00051F0D">
      <w:pPr>
        <w:tabs>
          <w:tab w:val="left" w:pos="6120"/>
        </w:tabs>
      </w:pPr>
    </w:p>
    <w:p w:rsidR="008066E2" w:rsidRP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066E2">
        <w:rPr>
          <w:rStyle w:val="c1"/>
          <w:b/>
          <w:color w:val="000000"/>
          <w:sz w:val="28"/>
          <w:szCs w:val="28"/>
        </w:rPr>
        <w:t>ЛЬВЯТА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Вы разве не знаете папы-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Большого, рыжего льва?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У него тяжелые лапы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И косматая голова.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 xml:space="preserve">Он громко </w:t>
      </w:r>
      <w:proofErr w:type="spellStart"/>
      <w:proofErr w:type="gramStart"/>
      <w:r w:rsidRPr="00CC7E7F">
        <w:rPr>
          <w:rStyle w:val="c1"/>
          <w:color w:val="000000"/>
          <w:sz w:val="28"/>
          <w:szCs w:val="28"/>
        </w:rPr>
        <w:t>кричит-басом</w:t>
      </w:r>
      <w:proofErr w:type="spellEnd"/>
      <w:proofErr w:type="gramEnd"/>
      <w:r w:rsidRPr="00CC7E7F">
        <w:rPr>
          <w:rStyle w:val="c1"/>
          <w:color w:val="000000"/>
          <w:sz w:val="28"/>
          <w:szCs w:val="28"/>
        </w:rPr>
        <w:t>,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И слышно его далеко.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Он ест за обедом мясо,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А мы сосем молоко.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8066E2" w:rsidRP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066E2">
        <w:rPr>
          <w:rStyle w:val="c1"/>
          <w:b/>
          <w:color w:val="000000"/>
          <w:sz w:val="28"/>
          <w:szCs w:val="28"/>
        </w:rPr>
        <w:t>ТИГРЕНОК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Эй, не стойте слишком близко-</w:t>
      </w:r>
    </w:p>
    <w:p w:rsidR="00051F0D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Я тигренок, а не киска!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нельзя подходить близко к тигру?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Тигр похож на кошку, но он дикое животное и может поцарапать, укусить. Давайте уйдем подальше от тигра.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066E2" w:rsidRP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066E2">
        <w:rPr>
          <w:rStyle w:val="c1"/>
          <w:b/>
          <w:color w:val="000000"/>
          <w:sz w:val="28"/>
          <w:szCs w:val="28"/>
        </w:rPr>
        <w:t>ЗЕБРЫ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Полосатые лошадки Африканские лошадки,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Хорошо играть вам в прятки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На лугу среди травы!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Разлинованы   лошадки,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Словно школьные тетрадки,</w:t>
      </w:r>
    </w:p>
    <w:p w:rsidR="008066E2" w:rsidRPr="00CC7E7F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Разлинованы лошадки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CC7E7F">
        <w:rPr>
          <w:rStyle w:val="c1"/>
          <w:color w:val="000000"/>
          <w:sz w:val="28"/>
          <w:szCs w:val="28"/>
        </w:rPr>
        <w:t>От копыт до головы.</w:t>
      </w:r>
    </w:p>
    <w:p w:rsidR="008066E2" w:rsidRPr="008066E2" w:rsidRDefault="008066E2" w:rsidP="008066E2">
      <w:pPr>
        <w:spacing w:before="300" w:after="75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ПИНГВИН</w:t>
      </w:r>
    </w:p>
    <w:p w:rsidR="008066E2" w:rsidRDefault="008066E2" w:rsidP="008066E2">
      <w:pPr>
        <w:spacing w:before="12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 дети, я хорош?</w:t>
      </w:r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большой мешок похож.</w:t>
      </w:r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морях в былые годы</w:t>
      </w:r>
      <w:proofErr w:type="gramStart"/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t>бгонял я пароходы.</w:t>
      </w:r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теперь я здесь в саду</w:t>
      </w:r>
      <w:r w:rsidRPr="00DA49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 плаваю в пруду.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8066E2" w:rsidRP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066E2">
        <w:rPr>
          <w:b/>
          <w:color w:val="000000"/>
          <w:sz w:val="28"/>
          <w:szCs w:val="28"/>
        </w:rPr>
        <w:t>ВЕРБЛЮД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Бедный маленький верблюд: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Есть ребенку не дают</w:t>
      </w:r>
      <w:proofErr w:type="gramEnd"/>
      <w:r>
        <w:rPr>
          <w:color w:val="000000"/>
          <w:sz w:val="28"/>
          <w:szCs w:val="28"/>
        </w:rPr>
        <w:t>.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сегодня съел с утра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два таких ведра!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почему верблюду не дают есть?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Верблюд может долгое время обходиться без воды и еды, поэтому его не кормят каждый день.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что за зверь стоит рядом с верблюдом?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 жираф.</w:t>
      </w:r>
    </w:p>
    <w:p w:rsidR="008066E2" w:rsidRP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066E2">
        <w:rPr>
          <w:b/>
          <w:color w:val="000000"/>
          <w:sz w:val="28"/>
          <w:szCs w:val="28"/>
        </w:rPr>
        <w:t>ЖИРАФ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Рвать цветы легко и просто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маленького роста,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тому, кто так высок,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Нелегко сорвать цветок.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жирафу тяжело сорвать цветок?</w:t>
      </w:r>
    </w:p>
    <w:p w:rsidR="008066E2" w:rsidRDefault="008066E2" w:rsidP="008066E2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кто запомнил стихотворение о жирафе?</w:t>
      </w:r>
    </w:p>
    <w:p w:rsidR="0087770C" w:rsidRDefault="0087770C" w:rsidP="008777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70C" w:rsidRPr="0087770C" w:rsidRDefault="0087770C" w:rsidP="0087770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СЛОН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 туфельку слону.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он туфельку одну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сказал: «Нужны </w:t>
      </w:r>
      <w:proofErr w:type="gramStart"/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gramEnd"/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две, а все четыре».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-Миша, что дали слону? Антон, что ответил слон?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для чего слону так много туфелек? (У него четыре ноги, на каждую ногу).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давайте покажем, как слон пьет водичку.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Артикуляционная гимнастика «СЛОНИК ПЬЕТ»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вытянув вперёд губы трубочкой, образовать «хобот слоника»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«набирать водичку», слегка при этом причмокивая</w:t>
      </w:r>
    </w:p>
    <w:p w:rsidR="008066E2" w:rsidRDefault="008066E2" w:rsidP="0087770C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87770C" w:rsidRDefault="0087770C" w:rsidP="0087770C">
      <w:pPr>
        <w:spacing w:before="635" w:after="6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770C" w:rsidRDefault="0087770C" w:rsidP="0087770C">
      <w:pPr>
        <w:spacing w:before="635" w:after="63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770C" w:rsidRPr="0087770C" w:rsidRDefault="0087770C" w:rsidP="0087770C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медведь, медведь, медведь!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желает посмотреть?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Приходите к Мише в гости,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Сладкий пряник Мише бросьте.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Миша просит, Миша ждет,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Широко </w:t>
      </w:r>
      <w:proofErr w:type="gramStart"/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разинув</w:t>
      </w:r>
      <w:proofErr w:type="gramEnd"/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рот.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-Что мишка хочет покушать? (сладкий пряник) А что еще </w:t>
      </w:r>
      <w:proofErr w:type="gramStart"/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любят</w:t>
      </w:r>
      <w:proofErr w:type="gramEnd"/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медведи?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-Ребята, а можно близко подходить к животному и кормить его? (нет)</w:t>
      </w:r>
    </w:p>
    <w:p w:rsidR="0087770C" w:rsidRPr="0087770C" w:rsidRDefault="0087770C" w:rsidP="0087770C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-Когда медведь голодный, он хмурится и говорит «о-о-о». Когда его кормят, он широко </w:t>
      </w:r>
      <w:proofErr w:type="gramStart"/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разевает</w:t>
      </w:r>
      <w:proofErr w:type="gramEnd"/>
      <w:r w:rsidRPr="0087770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рот и говорит «а-а-а». А когда он сытый, то облизывается и улыбается. Давайте вместе с мишкой повторим (выполняют упражнения).</w:t>
      </w:r>
    </w:p>
    <w:p w:rsidR="0087770C" w:rsidRPr="0087770C" w:rsidRDefault="0087770C" w:rsidP="0087770C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87770C" w:rsidRPr="0087770C" w:rsidRDefault="0087770C" w:rsidP="00877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Заключительная часть</w:t>
      </w:r>
    </w:p>
    <w:p w:rsidR="0087770C" w:rsidRDefault="0087770C" w:rsidP="00877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770C" w:rsidRPr="0087770C" w:rsidRDefault="0087770C" w:rsidP="008777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зоопарк закрывается, нам пора возвращаться в детский сад.</w:t>
      </w:r>
    </w:p>
    <w:p w:rsidR="0087770C" w:rsidRPr="0087770C" w:rsidRDefault="0087770C" w:rsidP="00877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:rsidR="0087770C" w:rsidRPr="0087770C" w:rsidRDefault="0087770C" w:rsidP="00877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понравилось наше путешествие? Где мы с вами были? А кто из животных вам больше всего запомнился?</w:t>
      </w:r>
    </w:p>
    <w:p w:rsidR="0087770C" w:rsidRPr="0087770C" w:rsidRDefault="0087770C" w:rsidP="008777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7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стихи которые мы сегодня услышали, написал детский поэт Самуил Маршак. А собраны они вот в этой книге. Называется она «Детки в клетке». Давайте поселим ее в нашем книжном уголке.</w:t>
      </w:r>
    </w:p>
    <w:p w:rsidR="008066E2" w:rsidRPr="008066E2" w:rsidRDefault="008066E2" w:rsidP="0087770C">
      <w:pPr>
        <w:pStyle w:val="c3"/>
        <w:shd w:val="clear" w:color="auto" w:fill="FFFFFF"/>
        <w:spacing w:before="0" w:beforeAutospacing="0" w:after="0" w:afterAutospacing="0" w:line="276" w:lineRule="auto"/>
        <w:jc w:val="both"/>
      </w:pPr>
    </w:p>
    <w:sectPr w:rsidR="008066E2" w:rsidRPr="008066E2" w:rsidSect="00051F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5BB7"/>
    <w:multiLevelType w:val="hybridMultilevel"/>
    <w:tmpl w:val="2146C3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1F0D"/>
    <w:rsid w:val="00001EE4"/>
    <w:rsid w:val="00051F0D"/>
    <w:rsid w:val="001F0879"/>
    <w:rsid w:val="00316991"/>
    <w:rsid w:val="00784F0E"/>
    <w:rsid w:val="008066E2"/>
    <w:rsid w:val="0087770C"/>
    <w:rsid w:val="00C71617"/>
    <w:rsid w:val="00D0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8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6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2020-01-25T15:48:00Z</dcterms:created>
  <dcterms:modified xsi:type="dcterms:W3CDTF">2020-01-25T16:43:00Z</dcterms:modified>
</cp:coreProperties>
</file>