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CC" w:rsidRPr="00840338" w:rsidRDefault="00840338" w:rsidP="00840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840338" w:rsidRPr="00840338" w:rsidRDefault="00840338" w:rsidP="00840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38">
        <w:rPr>
          <w:rFonts w:ascii="Times New Roman" w:hAnsi="Times New Roman" w:cs="Times New Roman"/>
          <w:sz w:val="28"/>
          <w:szCs w:val="28"/>
        </w:rPr>
        <w:t>детский сад №52 пгт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0338">
        <w:rPr>
          <w:rFonts w:ascii="Times New Roman" w:hAnsi="Times New Roman" w:cs="Times New Roman"/>
          <w:sz w:val="28"/>
          <w:szCs w:val="28"/>
        </w:rPr>
        <w:t xml:space="preserve"> Дружинино</w:t>
      </w:r>
    </w:p>
    <w:p w:rsidR="003C3401" w:rsidRPr="00840338" w:rsidRDefault="003C3401" w:rsidP="008403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/>
    <w:p w:rsidR="003C3401" w:rsidRDefault="003C3401"/>
    <w:p w:rsidR="003C3401" w:rsidRDefault="003C3401"/>
    <w:p w:rsidR="003C3401" w:rsidRDefault="003C3401"/>
    <w:p w:rsidR="003C3401" w:rsidRDefault="003C3401"/>
    <w:p w:rsidR="003C3401" w:rsidRDefault="003C3401" w:rsidP="00AA600E">
      <w:pPr>
        <w:jc w:val="center"/>
        <w:rPr>
          <w:rFonts w:ascii="Times New Roman" w:hAnsi="Times New Roman" w:cs="Times New Roman"/>
          <w:sz w:val="32"/>
          <w:szCs w:val="32"/>
        </w:rPr>
      </w:pPr>
      <w:r w:rsidRPr="003C3401">
        <w:rPr>
          <w:rFonts w:ascii="Times New Roman" w:hAnsi="Times New Roman" w:cs="Times New Roman"/>
          <w:sz w:val="32"/>
          <w:szCs w:val="32"/>
        </w:rPr>
        <w:t xml:space="preserve">Конспект НОД по </w:t>
      </w:r>
      <w:r w:rsidR="001C2F17">
        <w:rPr>
          <w:rFonts w:ascii="Times New Roman" w:hAnsi="Times New Roman" w:cs="Times New Roman"/>
          <w:sz w:val="32"/>
          <w:szCs w:val="32"/>
        </w:rPr>
        <w:t>рисованию</w:t>
      </w:r>
    </w:p>
    <w:p w:rsidR="00FA22EA" w:rsidRPr="00FA22EA" w:rsidRDefault="003C3401" w:rsidP="00AA60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3401">
        <w:rPr>
          <w:rFonts w:ascii="Times New Roman" w:hAnsi="Times New Roman" w:cs="Times New Roman"/>
          <w:sz w:val="32"/>
          <w:szCs w:val="32"/>
        </w:rPr>
        <w:t>на тему:</w:t>
      </w:r>
      <w:r w:rsidRPr="003C3401">
        <w:rPr>
          <w:sz w:val="32"/>
          <w:szCs w:val="32"/>
        </w:rPr>
        <w:t xml:space="preserve">  </w:t>
      </w:r>
      <w:r w:rsidR="00FA22EA" w:rsidRPr="00FA22E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 w:rsidR="001C2F1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Курочка ряба</w:t>
      </w:r>
      <w:r w:rsidR="00FA22EA" w:rsidRPr="00FA22E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AA600E" w:rsidRDefault="00AA600E" w:rsidP="003C3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Pr="00AA600E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00E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1C2F17">
        <w:rPr>
          <w:rFonts w:ascii="Times New Roman" w:hAnsi="Times New Roman" w:cs="Times New Roman"/>
          <w:sz w:val="28"/>
          <w:szCs w:val="28"/>
        </w:rPr>
        <w:t>раннего</w:t>
      </w:r>
      <w:r w:rsidRPr="00AA600E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3C3401" w:rsidRPr="00AA600E" w:rsidRDefault="003C3401">
      <w:pPr>
        <w:rPr>
          <w:sz w:val="28"/>
          <w:szCs w:val="28"/>
        </w:rPr>
      </w:pPr>
    </w:p>
    <w:p w:rsidR="003C3401" w:rsidRDefault="003C3401" w:rsidP="003C3401"/>
    <w:p w:rsidR="003C3401" w:rsidRDefault="003C3401" w:rsidP="003C6A4B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C3401" w:rsidRDefault="003C3401" w:rsidP="003C3401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3401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Pr="003C3401" w:rsidRDefault="003C3401" w:rsidP="003C6A4B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3C6A4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Абдуллина </w:t>
      </w:r>
      <w:r w:rsidRPr="003C3401">
        <w:rPr>
          <w:rFonts w:ascii="Times New Roman" w:hAnsi="Times New Roman" w:cs="Times New Roman"/>
          <w:sz w:val="28"/>
          <w:szCs w:val="28"/>
        </w:rPr>
        <w:t>А.А.</w:t>
      </w:r>
    </w:p>
    <w:p w:rsidR="003C6A4B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6A4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3401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3C3401" w:rsidRPr="003C3401" w:rsidRDefault="003C6A4B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C2F17">
        <w:rPr>
          <w:rFonts w:ascii="Times New Roman" w:hAnsi="Times New Roman" w:cs="Times New Roman"/>
          <w:sz w:val="28"/>
          <w:szCs w:val="28"/>
        </w:rPr>
        <w:t xml:space="preserve">                             Ранний возраст</w:t>
      </w:r>
    </w:p>
    <w:p w:rsidR="003C3401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Pr="003C3401" w:rsidRDefault="003C3401" w:rsidP="003C3401">
      <w:pPr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6A4B">
      <w:pPr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01" w:rsidRDefault="003C3401" w:rsidP="00FA22E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Дружинино</w:t>
      </w:r>
    </w:p>
    <w:p w:rsidR="003C3401" w:rsidRDefault="003C3401" w:rsidP="003C3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D96D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AA600E" w:rsidRPr="0046167C" w:rsidRDefault="00B94C24" w:rsidP="0046167C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Занятие</w:t>
      </w:r>
      <w:r w:rsidR="00840338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по </w:t>
      </w:r>
      <w:r w:rsidR="001C2F1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рисованию</w:t>
      </w:r>
      <w:r w:rsidR="00135A17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840338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групп</w:t>
      </w:r>
      <w:r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е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1C2F1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раннего</w:t>
      </w:r>
      <w:r w:rsidR="00AA600E" w:rsidRPr="004616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возраста</w:t>
      </w:r>
    </w:p>
    <w:p w:rsidR="00135A17" w:rsidRPr="0046167C" w:rsidRDefault="00135A17" w:rsidP="0046167C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1C2F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Курочка Ряба</w:t>
      </w:r>
      <w:r w:rsidRPr="004616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5A17" w:rsidRPr="0046167C" w:rsidRDefault="00135A17" w:rsidP="004616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C24" w:rsidRPr="0046167C" w:rsidRDefault="00B94C24" w:rsidP="0046167C">
      <w:pPr>
        <w:shd w:val="clear" w:color="auto" w:fill="FFFFFF"/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F17" w:rsidRPr="005F05E1" w:rsidRDefault="001C2F17" w:rsidP="001C2F17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bookmarkStart w:id="0" w:name="_GoBack"/>
      <w:bookmarkEnd w:id="0"/>
      <w:r w:rsidRPr="005F05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Задачи:</w:t>
      </w:r>
    </w:p>
    <w:p w:rsidR="001C2F17" w:rsidRPr="005F05E1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F05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Продолжать учить детей различать и называть желтый цвет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2F17" w:rsidRPr="00F664E2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Побуждать детей отвечать на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ы;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Продолжать учить детей рисовать округлые формы с помощью печати;</w:t>
      </w:r>
    </w:p>
    <w:p w:rsidR="001C2F17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C2F17" w:rsidRPr="005F05E1" w:rsidRDefault="001C2F17" w:rsidP="001C2F17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F05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Развивающие</w:t>
      </w:r>
    </w:p>
    <w:p w:rsidR="001C2F17" w:rsidRDefault="001C2F17" w:rsidP="001C2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внимание, умение повторять движения;</w:t>
      </w:r>
    </w:p>
    <w:p w:rsidR="001C2F17" w:rsidRPr="00FE0D99" w:rsidRDefault="001C2F17" w:rsidP="001C2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Развивать у детей эмоциональную отзывчивость;</w:t>
      </w:r>
    </w:p>
    <w:p w:rsidR="001C2F17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C2F17" w:rsidRPr="005F05E1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F05E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1C2F17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.Воспитывать сочувствие и любовь к животным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слушать сказку;</w:t>
      </w:r>
      <w:proofErr w:type="gramEnd"/>
    </w:p>
    <w:p w:rsidR="001C2F17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168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Материал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настольный театр «Курочка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яба», золотое яйцо, 1 деревянная ложка; 1 лист  бумаги, печати из картофеля, желтая краска, баночка с водой, салфетки, клеенка</w:t>
      </w:r>
      <w:proofErr w:type="gramEnd"/>
    </w:p>
    <w:p w:rsidR="00EA2953" w:rsidRDefault="00EA2953" w:rsidP="001C2F1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46167C" w:rsidRPr="0046167C" w:rsidRDefault="0046167C" w:rsidP="001C2F1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проходят на ковер, садятся на стульчики полукругом. На стульчике сидит курочка – ряба.</w:t>
      </w:r>
    </w:p>
    <w:p w:rsidR="001C2F17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:. Ребята, а посмотрите кто к нам в гости пришел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стуле сидит курочка – ряба). К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урочка принесла нам кукольный театр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мотивам сказки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«Курочка ряба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Эту сказку мы уже 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читали. Давайте теперь не только расскажем, но и покажем её.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(Рассказываем и показываем сказку)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 - 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детям разыграть сказку, задавая вопросы: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жил с бабушкой и дедушкой? («Курочка - ряба»)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Снесла «</w:t>
      </w:r>
      <w:proofErr w:type="spellStart"/>
      <w:proofErr w:type="gramStart"/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курочка-ряба</w:t>
      </w:r>
      <w:proofErr w:type="spellEnd"/>
      <w:proofErr w:type="gramEnd"/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что? (яичко)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яичко? (Не простое, а золотое)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делал дед? (бил-бил) не разбил.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делала баба (била- била) не разбила.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бежала? (мышка) хвостиком махнула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яичко упало и разбилось. Не плачь дед, не плачь баба. Я снесу вам яичко не золотое, а простое.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 процессе инсценировки показывает фигурки – декорации к сказке «Курочка - ряба».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Ребята мы с вами показали и рассказали сказку, а теперь давайте немного отдохнем.</w:t>
      </w:r>
    </w:p>
    <w:p w:rsidR="001C2F17" w:rsidRPr="003722AF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722A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Пальчиковая гимнастика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«Катаем яичко между ладонями».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яичко покатай,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из рук не выпускай: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хрупкое оно-</w:t>
      </w:r>
    </w:p>
    <w:p w:rsidR="001C2F17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у кур заведено.</w:t>
      </w:r>
    </w:p>
    <w:p w:rsidR="001C2F17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17" w:rsidRPr="001C2F17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168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«Вышла курочка гулять»</w:t>
      </w:r>
    </w:p>
    <w:p w:rsidR="001C2F17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8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ь: Молодцы ребята, а теперь чтобы дедушка с бабушкой не грустили, давайте нарисуем им много золотых яиц. Для этого давайте пройдем к столу и посмотрим, что же нам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принесла курочка ряба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ята у вас на столе лежат 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листы бумаги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бабушки и дедушки, давайте на этом листе с помощью печати из картофеля нарисуем много золотых яиц. (Подходим к столу и начинаем наносить  печатями из картофеля желтые круги). Работаем аккуратно, одежду не пачкаем, пользуемся салфетками (рассказываю про клеенку, салфетки, и вместе с детьми делаем яйца).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контролирует приемы работы, помогает детям, затрудняющимся в выполнении задания.</w:t>
      </w:r>
    </w:p>
    <w:p w:rsidR="001C2F17" w:rsidRPr="00677E92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77E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Рефлексия.</w:t>
      </w:r>
    </w:p>
    <w:p w:rsidR="001C2F17" w:rsidRPr="00FE0D99" w:rsidRDefault="001C2F17" w:rsidP="001C2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детей выставить</w:t>
      </w:r>
      <w:r w:rsidRPr="00FE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стенде. Вот сколько получилось красивых яиц.</w:t>
      </w:r>
    </w:p>
    <w:p w:rsidR="001C2F17" w:rsidRPr="00FE0D99" w:rsidRDefault="001C2F17" w:rsidP="001C2F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Прощаемся с курочкой – рябой и гостями.</w:t>
      </w:r>
    </w:p>
    <w:p w:rsidR="00EA2953" w:rsidRPr="0046167C" w:rsidRDefault="00EA2953" w:rsidP="001C2F1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A2953" w:rsidRPr="0046167C" w:rsidSect="003C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BCE" w:rsidRDefault="006C1BCE" w:rsidP="0000530A">
      <w:pPr>
        <w:spacing w:after="0" w:line="240" w:lineRule="auto"/>
      </w:pPr>
      <w:r>
        <w:separator/>
      </w:r>
    </w:p>
  </w:endnote>
  <w:endnote w:type="continuationSeparator" w:id="0">
    <w:p w:rsidR="006C1BCE" w:rsidRDefault="006C1BCE" w:rsidP="0000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BCE" w:rsidRDefault="006C1BCE" w:rsidP="0000530A">
      <w:pPr>
        <w:spacing w:after="0" w:line="240" w:lineRule="auto"/>
      </w:pPr>
      <w:r>
        <w:separator/>
      </w:r>
    </w:p>
  </w:footnote>
  <w:footnote w:type="continuationSeparator" w:id="0">
    <w:p w:rsidR="006C1BCE" w:rsidRDefault="006C1BCE" w:rsidP="00005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48BF"/>
    <w:multiLevelType w:val="hybridMultilevel"/>
    <w:tmpl w:val="F4146BF2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C7817"/>
    <w:multiLevelType w:val="hybridMultilevel"/>
    <w:tmpl w:val="B7E66BEA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F2CEE"/>
    <w:multiLevelType w:val="hybridMultilevel"/>
    <w:tmpl w:val="C038B438"/>
    <w:lvl w:ilvl="0" w:tplc="87E87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401CF"/>
    <w:multiLevelType w:val="hybridMultilevel"/>
    <w:tmpl w:val="3DBA9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55BDC"/>
    <w:multiLevelType w:val="multilevel"/>
    <w:tmpl w:val="88E0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401"/>
    <w:rsid w:val="0000530A"/>
    <w:rsid w:val="000434F1"/>
    <w:rsid w:val="00135A17"/>
    <w:rsid w:val="001C2F17"/>
    <w:rsid w:val="00367889"/>
    <w:rsid w:val="00376438"/>
    <w:rsid w:val="003C19CC"/>
    <w:rsid w:val="003C3401"/>
    <w:rsid w:val="003C6A4B"/>
    <w:rsid w:val="0046167C"/>
    <w:rsid w:val="00590D00"/>
    <w:rsid w:val="006C1BCE"/>
    <w:rsid w:val="0079482B"/>
    <w:rsid w:val="00795E64"/>
    <w:rsid w:val="00840338"/>
    <w:rsid w:val="008F7A53"/>
    <w:rsid w:val="009710EE"/>
    <w:rsid w:val="00AA600E"/>
    <w:rsid w:val="00B94C24"/>
    <w:rsid w:val="00BF11F8"/>
    <w:rsid w:val="00D96D51"/>
    <w:rsid w:val="00DE20D3"/>
    <w:rsid w:val="00E4210E"/>
    <w:rsid w:val="00EA2953"/>
    <w:rsid w:val="00F716A2"/>
    <w:rsid w:val="00FA22EA"/>
    <w:rsid w:val="00FD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0D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0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530A"/>
  </w:style>
  <w:style w:type="paragraph" w:styleId="a6">
    <w:name w:val="footer"/>
    <w:basedOn w:val="a"/>
    <w:link w:val="a7"/>
    <w:uiPriority w:val="99"/>
    <w:semiHidden/>
    <w:unhideWhenUsed/>
    <w:rsid w:val="0000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530A"/>
  </w:style>
  <w:style w:type="paragraph" w:styleId="a8">
    <w:name w:val="Normal (Web)"/>
    <w:basedOn w:val="a"/>
    <w:uiPriority w:val="99"/>
    <w:semiHidden/>
    <w:unhideWhenUsed/>
    <w:rsid w:val="001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35A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2018-11-20T07:38:00Z</dcterms:created>
  <dcterms:modified xsi:type="dcterms:W3CDTF">2019-04-25T12:02:00Z</dcterms:modified>
</cp:coreProperties>
</file>