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F68" w:rsidRDefault="00982F68" w:rsidP="00A239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982F68" w:rsidRPr="00D52639" w:rsidRDefault="00982F68" w:rsidP="00982F68">
      <w:pPr>
        <w:jc w:val="center"/>
        <w:rPr>
          <w:rFonts w:ascii="Times New Roman" w:hAnsi="Times New Roman"/>
          <w:b/>
          <w:sz w:val="28"/>
          <w:szCs w:val="28"/>
        </w:rPr>
      </w:pPr>
      <w:r w:rsidRPr="00D52639">
        <w:rPr>
          <w:rFonts w:ascii="Times New Roman" w:hAnsi="Times New Roman"/>
          <w:sz w:val="28"/>
          <w:szCs w:val="28"/>
        </w:rPr>
        <w:t xml:space="preserve">Муниципальное казенное дошкольное образовательное учреждение детский сад №52 </w:t>
      </w:r>
      <w:proofErr w:type="spellStart"/>
      <w:r w:rsidRPr="00D52639">
        <w:rPr>
          <w:rFonts w:ascii="Times New Roman" w:hAnsi="Times New Roman"/>
          <w:sz w:val="28"/>
          <w:szCs w:val="28"/>
        </w:rPr>
        <w:t>пгт</w:t>
      </w:r>
      <w:proofErr w:type="spellEnd"/>
      <w:r w:rsidRPr="00D5263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52639">
        <w:rPr>
          <w:rFonts w:ascii="Times New Roman" w:hAnsi="Times New Roman"/>
          <w:sz w:val="28"/>
          <w:szCs w:val="28"/>
        </w:rPr>
        <w:t>Дружинин</w:t>
      </w:r>
      <w:r>
        <w:rPr>
          <w:rFonts w:ascii="Times New Roman" w:hAnsi="Times New Roman"/>
          <w:sz w:val="28"/>
          <w:szCs w:val="28"/>
        </w:rPr>
        <w:t>о</w:t>
      </w:r>
    </w:p>
    <w:p w:rsidR="00982F68" w:rsidRDefault="00982F68" w:rsidP="00982F68">
      <w:pPr>
        <w:rPr>
          <w:rFonts w:ascii="Times New Roman" w:hAnsi="Times New Roman" w:cs="Times New Roman"/>
          <w:b/>
          <w:sz w:val="28"/>
          <w:szCs w:val="28"/>
        </w:rPr>
      </w:pPr>
    </w:p>
    <w:p w:rsidR="00982F68" w:rsidRDefault="00982F68" w:rsidP="00982F68">
      <w:pPr>
        <w:rPr>
          <w:rFonts w:ascii="Times New Roman" w:hAnsi="Times New Roman" w:cs="Times New Roman"/>
          <w:b/>
          <w:sz w:val="28"/>
          <w:szCs w:val="28"/>
        </w:rPr>
      </w:pPr>
    </w:p>
    <w:p w:rsidR="00982F68" w:rsidRDefault="00982F68" w:rsidP="00982F68">
      <w:pPr>
        <w:rPr>
          <w:rFonts w:ascii="Times New Roman" w:hAnsi="Times New Roman" w:cs="Times New Roman"/>
          <w:b/>
          <w:sz w:val="28"/>
          <w:szCs w:val="28"/>
        </w:rPr>
      </w:pPr>
    </w:p>
    <w:p w:rsidR="00982F68" w:rsidRDefault="00982F68" w:rsidP="00982F68">
      <w:pPr>
        <w:rPr>
          <w:rFonts w:ascii="Times New Roman" w:hAnsi="Times New Roman" w:cs="Times New Roman"/>
          <w:b/>
          <w:sz w:val="28"/>
          <w:szCs w:val="28"/>
        </w:rPr>
      </w:pPr>
    </w:p>
    <w:p w:rsidR="00982F68" w:rsidRDefault="00982F68" w:rsidP="00982F68">
      <w:pPr>
        <w:rPr>
          <w:rFonts w:ascii="Times New Roman" w:hAnsi="Times New Roman" w:cs="Times New Roman"/>
          <w:b/>
          <w:sz w:val="28"/>
          <w:szCs w:val="28"/>
        </w:rPr>
      </w:pPr>
    </w:p>
    <w:p w:rsidR="00982F68" w:rsidRDefault="00982F68" w:rsidP="00982F68">
      <w:pPr>
        <w:rPr>
          <w:rFonts w:ascii="Times New Roman" w:hAnsi="Times New Roman" w:cs="Times New Roman"/>
          <w:b/>
          <w:sz w:val="28"/>
          <w:szCs w:val="28"/>
        </w:rPr>
      </w:pPr>
    </w:p>
    <w:p w:rsidR="00982F68" w:rsidRDefault="00982F68" w:rsidP="00982F68">
      <w:pPr>
        <w:rPr>
          <w:rFonts w:ascii="Times New Roman" w:hAnsi="Times New Roman" w:cs="Times New Roman"/>
          <w:b/>
          <w:sz w:val="28"/>
          <w:szCs w:val="28"/>
        </w:rPr>
      </w:pPr>
    </w:p>
    <w:p w:rsidR="00982F68" w:rsidRPr="00982F68" w:rsidRDefault="00982F68" w:rsidP="00982F6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82F68" w:rsidRPr="00982F68" w:rsidRDefault="00982F68" w:rsidP="00982F68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982F68">
        <w:rPr>
          <w:rFonts w:ascii="Times New Roman" w:hAnsi="Times New Roman" w:cs="Times New Roman"/>
          <w:sz w:val="32"/>
          <w:szCs w:val="32"/>
        </w:rPr>
        <w:t xml:space="preserve">                                                   Конспект</w:t>
      </w:r>
    </w:p>
    <w:p w:rsidR="00982F68" w:rsidRPr="00982F68" w:rsidRDefault="00982F68" w:rsidP="00982F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82F6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Конспект досуга «Масленица» для детей средней группы</w:t>
      </w:r>
    </w:p>
    <w:p w:rsidR="00982F68" w:rsidRPr="00982F68" w:rsidRDefault="00982F68" w:rsidP="00982F6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82F68" w:rsidRPr="00982F68" w:rsidRDefault="00982F68" w:rsidP="00982F6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82F68" w:rsidRDefault="00982F68" w:rsidP="00982F68">
      <w:pPr>
        <w:rPr>
          <w:rFonts w:ascii="Times New Roman" w:hAnsi="Times New Roman" w:cs="Times New Roman"/>
          <w:b/>
          <w:sz w:val="28"/>
          <w:szCs w:val="28"/>
        </w:rPr>
      </w:pPr>
    </w:p>
    <w:p w:rsidR="00982F68" w:rsidRDefault="00982F68" w:rsidP="00982F68">
      <w:pPr>
        <w:rPr>
          <w:rFonts w:ascii="Times New Roman" w:hAnsi="Times New Roman" w:cs="Times New Roman"/>
          <w:b/>
          <w:sz w:val="28"/>
          <w:szCs w:val="28"/>
        </w:rPr>
      </w:pPr>
    </w:p>
    <w:p w:rsidR="00982F68" w:rsidRPr="00D52639" w:rsidRDefault="00982F68" w:rsidP="00982F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63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Составила:</w:t>
      </w:r>
    </w:p>
    <w:p w:rsidR="00982F68" w:rsidRPr="00D52639" w:rsidRDefault="00982F68" w:rsidP="00982F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63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Абдуллина А. А.</w:t>
      </w:r>
    </w:p>
    <w:p w:rsidR="00982F68" w:rsidRPr="00D52639" w:rsidRDefault="00982F68" w:rsidP="00982F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63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</w:p>
    <w:p w:rsidR="00982F68" w:rsidRDefault="00982F68" w:rsidP="00982F68">
      <w:pPr>
        <w:rPr>
          <w:rFonts w:ascii="Times New Roman" w:hAnsi="Times New Roman" w:cs="Times New Roman"/>
          <w:sz w:val="28"/>
          <w:szCs w:val="28"/>
        </w:rPr>
      </w:pPr>
    </w:p>
    <w:p w:rsidR="00982F68" w:rsidRDefault="00982F68" w:rsidP="00982F68">
      <w:pPr>
        <w:rPr>
          <w:rFonts w:ascii="Times New Roman" w:hAnsi="Times New Roman" w:cs="Times New Roman"/>
          <w:sz w:val="28"/>
          <w:szCs w:val="28"/>
        </w:rPr>
      </w:pPr>
    </w:p>
    <w:p w:rsidR="00982F68" w:rsidRDefault="00982F68" w:rsidP="00982F68">
      <w:pPr>
        <w:rPr>
          <w:rFonts w:ascii="Times New Roman" w:hAnsi="Times New Roman" w:cs="Times New Roman"/>
          <w:sz w:val="28"/>
          <w:szCs w:val="28"/>
        </w:rPr>
      </w:pPr>
    </w:p>
    <w:p w:rsidR="00982F68" w:rsidRDefault="00982F68" w:rsidP="00982F68">
      <w:pPr>
        <w:rPr>
          <w:rFonts w:ascii="Times New Roman" w:hAnsi="Times New Roman" w:cs="Times New Roman"/>
          <w:sz w:val="28"/>
          <w:szCs w:val="28"/>
        </w:rPr>
      </w:pPr>
    </w:p>
    <w:p w:rsidR="00982F68" w:rsidRPr="00D52639" w:rsidRDefault="00982F68" w:rsidP="00982F68">
      <w:pPr>
        <w:rPr>
          <w:rFonts w:ascii="Times New Roman" w:hAnsi="Times New Roman" w:cs="Times New Roman"/>
          <w:sz w:val="28"/>
          <w:szCs w:val="28"/>
        </w:rPr>
      </w:pPr>
    </w:p>
    <w:p w:rsidR="00982F68" w:rsidRPr="00D52639" w:rsidRDefault="00982F68" w:rsidP="00982F68">
      <w:pPr>
        <w:jc w:val="center"/>
        <w:rPr>
          <w:rFonts w:ascii="Times New Roman" w:hAnsi="Times New Roman" w:cs="Times New Roman"/>
          <w:sz w:val="28"/>
          <w:szCs w:val="28"/>
        </w:rPr>
      </w:pPr>
      <w:r w:rsidRPr="00D52639">
        <w:rPr>
          <w:rFonts w:ascii="Times New Roman" w:hAnsi="Times New Roman" w:cs="Times New Roman"/>
          <w:sz w:val="28"/>
          <w:szCs w:val="28"/>
        </w:rPr>
        <w:t>2021год</w:t>
      </w:r>
    </w:p>
    <w:p w:rsidR="00982F68" w:rsidRDefault="00982F68" w:rsidP="00982F68">
      <w:pPr>
        <w:spacing w:after="0" w:line="240" w:lineRule="auto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982F68" w:rsidRDefault="00A23981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981">
        <w:rPr>
          <w:rFonts w:ascii="Arial" w:eastAsia="Times New Roman" w:hAnsi="Arial" w:cs="Arial"/>
          <w:color w:val="111111"/>
          <w:sz w:val="32"/>
          <w:szCs w:val="32"/>
          <w:lang w:eastAsia="ru-RU"/>
        </w:rPr>
        <w:br/>
      </w:r>
    </w:p>
    <w:p w:rsidR="00982F68" w:rsidRDefault="00982F68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82F68" w:rsidRDefault="00982F68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23981" w:rsidRPr="00E9469F" w:rsidRDefault="00A23981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E9469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Конспект досуга «Масленица» для детей средней группы</w:t>
      </w:r>
    </w:p>
    <w:p w:rsidR="00982F68" w:rsidRPr="00E9469F" w:rsidRDefault="00982F68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A23981" w:rsidRPr="00E9469F" w:rsidRDefault="00A23981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9469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Задачи:</w:t>
      </w:r>
    </w:p>
    <w:p w:rsidR="00A23981" w:rsidRPr="00E9469F" w:rsidRDefault="00A23981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946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-Познакомить детей с традициями масленичных гуляний.</w:t>
      </w:r>
    </w:p>
    <w:p w:rsidR="00A23981" w:rsidRPr="00E9469F" w:rsidRDefault="00A23981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946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-Приобщать детей к культуре наших предков через активную музыкальную, игровую деятельность.</w:t>
      </w:r>
    </w:p>
    <w:p w:rsidR="00A23981" w:rsidRPr="00E9469F" w:rsidRDefault="00A23981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946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-Воспитывать основы духовности и нравственности детей.</w:t>
      </w:r>
    </w:p>
    <w:p w:rsidR="00982F68" w:rsidRPr="00E9469F" w:rsidRDefault="00982F68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A23981" w:rsidRPr="00E9469F" w:rsidRDefault="00A23981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9469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Предварительная работа:</w:t>
      </w:r>
      <w:r w:rsidRPr="00E946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просмотр </w:t>
      </w:r>
      <w:proofErr w:type="gramStart"/>
      <w:r w:rsidRPr="00E946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сказки про Масленицу</w:t>
      </w:r>
      <w:proofErr w:type="gramEnd"/>
    </w:p>
    <w:p w:rsidR="00982F68" w:rsidRPr="00E9469F" w:rsidRDefault="00982F68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A23981" w:rsidRPr="00E9469F" w:rsidRDefault="00A23981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9469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Ход досуга:</w:t>
      </w:r>
    </w:p>
    <w:p w:rsidR="00A23981" w:rsidRPr="00E9469F" w:rsidRDefault="00A23981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946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Воспитатель: Эй, ребята-молодцы, удалые удальцы! Сегодня к нам </w:t>
      </w:r>
      <w:proofErr w:type="gramStart"/>
      <w:r w:rsidRPr="00E946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</w:t>
      </w:r>
      <w:proofErr w:type="gramEnd"/>
      <w:r w:rsidRPr="00E946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пришла </w:t>
      </w:r>
      <w:proofErr w:type="gramStart"/>
      <w:r w:rsidRPr="00E946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Масленица</w:t>
      </w:r>
      <w:proofErr w:type="gramEnd"/>
      <w:r w:rsidRPr="00E946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- один из самых веселых праздников на Руси. А ещё будут вкусные блины, горячие, румяные, да масляные! С Масленицей вас! Будем петь да шутить, Зиму провожать да Весну встречать! Ну-ка, повеселимся, в танце быстром покружимся!</w:t>
      </w:r>
    </w:p>
    <w:p w:rsidR="00A23981" w:rsidRPr="00E9469F" w:rsidRDefault="00A23981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9469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Звучит русская народная песня "А мы Масленицу </w:t>
      </w:r>
      <w:proofErr w:type="spellStart"/>
      <w:r w:rsidRPr="00E9469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дожидаем</w:t>
      </w:r>
      <w:proofErr w:type="spellEnd"/>
      <w:r w:rsidRPr="00E9469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, красавицу-весну </w:t>
      </w:r>
      <w:proofErr w:type="spellStart"/>
      <w:r w:rsidRPr="00E9469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увидаем</w:t>
      </w:r>
      <w:proofErr w:type="spellEnd"/>
      <w:r w:rsidRPr="00E9469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. "</w:t>
      </w:r>
      <w:r w:rsidRPr="00E946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Дети танцуют с воспитателем.</w:t>
      </w:r>
    </w:p>
    <w:p w:rsidR="00A23981" w:rsidRPr="00E9469F" w:rsidRDefault="00A23981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946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Воспитатель: А кто-нибудь знает, почему праздник называется Масленица? (Ответы детей)</w:t>
      </w:r>
    </w:p>
    <w:p w:rsidR="00A23981" w:rsidRPr="00E9469F" w:rsidRDefault="00A23981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946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Воспитатель: Потому что на Масленицу всю неделю разрешается употребление в пищу сливочного масла, молочных продуктов, а потом начинается Великий Пост, когда эти продукты православные люди не употребляют.</w:t>
      </w:r>
    </w:p>
    <w:p w:rsidR="00A23981" w:rsidRPr="00E9469F" w:rsidRDefault="00A23981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946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Воспитатель: А что же люди празднуют на Масленицу? Хотите узнать, тогда придется загадки отгадать!</w:t>
      </w:r>
    </w:p>
    <w:p w:rsidR="00A23981" w:rsidRPr="00E9469F" w:rsidRDefault="00A23981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9469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Шагает красавица,</w:t>
      </w:r>
    </w:p>
    <w:p w:rsidR="00A23981" w:rsidRPr="00E9469F" w:rsidRDefault="00A23981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E9469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Легко земли касается,</w:t>
      </w:r>
    </w:p>
    <w:p w:rsidR="00A23981" w:rsidRPr="00E9469F" w:rsidRDefault="00A23981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E9469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Идёт на поле, на реку,</w:t>
      </w:r>
    </w:p>
    <w:p w:rsidR="00A23981" w:rsidRPr="00E9469F" w:rsidRDefault="00A23981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9469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И по снежку, и по цветку</w:t>
      </w:r>
      <w:r w:rsidRPr="00E946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(Весна)</w:t>
      </w:r>
    </w:p>
    <w:p w:rsidR="00A23981" w:rsidRPr="00E9469F" w:rsidRDefault="00A23981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9469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Тает снежок, ожил лужок.</w:t>
      </w:r>
    </w:p>
    <w:p w:rsidR="00A23981" w:rsidRPr="00E9469F" w:rsidRDefault="00A23981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9469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День прибывает. Когда это бывает?</w:t>
      </w:r>
      <w:r w:rsidRPr="00E946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(Весной)</w:t>
      </w:r>
    </w:p>
    <w:p w:rsidR="00A23981" w:rsidRPr="00E9469F" w:rsidRDefault="00A23981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9469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Она приходит с ласкою</w:t>
      </w:r>
    </w:p>
    <w:p w:rsidR="00A23981" w:rsidRPr="00E9469F" w:rsidRDefault="00A23981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E9469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И со своею сказкою.</w:t>
      </w:r>
    </w:p>
    <w:p w:rsidR="00A23981" w:rsidRPr="00E9469F" w:rsidRDefault="00A23981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E9469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Волшебной палочкой взмахнёт,</w:t>
      </w:r>
    </w:p>
    <w:p w:rsidR="00A23981" w:rsidRPr="00E9469F" w:rsidRDefault="00A23981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9469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 лесу подснежник расцветёт. </w:t>
      </w:r>
      <w:r w:rsidRPr="00E946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(Весна)</w:t>
      </w:r>
    </w:p>
    <w:p w:rsidR="00A23981" w:rsidRPr="00E9469F" w:rsidRDefault="00A23981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946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Да, ребята, на Масленицу люди прощаются с зимой и встречают Весну </w:t>
      </w:r>
      <w:proofErr w:type="gramStart"/>
      <w:r w:rsidRPr="00E946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-к</w:t>
      </w:r>
      <w:proofErr w:type="gramEnd"/>
      <w:r w:rsidRPr="00E946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расну! Потехи, забавы, кулачные бои, катание на санях, снежные баррикады, гулянья – обязательно бывают на Масленицу. Весь народ веселится! И мы с вами поиграем, а кто грустит - обязательно развеселится!</w:t>
      </w:r>
    </w:p>
    <w:p w:rsidR="00982F68" w:rsidRPr="00E9469F" w:rsidRDefault="00982F68" w:rsidP="00E9469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A23981" w:rsidRPr="00E9469F" w:rsidRDefault="00A23981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9469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Подвижная игра «Зайка»</w:t>
      </w:r>
    </w:p>
    <w:p w:rsidR="00A23981" w:rsidRPr="00E9469F" w:rsidRDefault="00A23981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946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становятся в круг, держась за руки. В центре круга стоит грустный зайка. Дети поют:</w:t>
      </w:r>
    </w:p>
    <w:p w:rsidR="00A23981" w:rsidRPr="00E9469F" w:rsidRDefault="00A23981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9469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Зайка, зайка! Что с тобой?</w:t>
      </w:r>
    </w:p>
    <w:p w:rsidR="00A23981" w:rsidRPr="00E9469F" w:rsidRDefault="00A23981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E9469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Ты сидишь совсем больной.</w:t>
      </w:r>
    </w:p>
    <w:p w:rsidR="00A23981" w:rsidRPr="00E9469F" w:rsidRDefault="00A23981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E9469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Ты вставай, вставай, скачи!</w:t>
      </w:r>
    </w:p>
    <w:p w:rsidR="00A23981" w:rsidRPr="00E9469F" w:rsidRDefault="00A23981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9469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Вот морковку получи!</w:t>
      </w:r>
      <w:r w:rsidRPr="00E946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(2 раза)</w:t>
      </w:r>
    </w:p>
    <w:p w:rsidR="00A23981" w:rsidRPr="00E9469F" w:rsidRDefault="00A23981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9469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Получи и попляши!</w:t>
      </w:r>
    </w:p>
    <w:p w:rsidR="00E9469F" w:rsidRDefault="00E9469F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9469F" w:rsidRDefault="00E9469F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9469F" w:rsidRDefault="00E9469F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9469F" w:rsidRDefault="00E9469F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A23981" w:rsidRPr="00E9469F" w:rsidRDefault="00A23981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946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 дети подходят к зайке и дают ему воображаемую морковку. Зайчик берёт морковку, делается весёлым и начинает плясать. А дети хлопают в ладоши. Потом выбирается другой зайка.</w:t>
      </w:r>
    </w:p>
    <w:p w:rsidR="00A23981" w:rsidRPr="00E9469F" w:rsidRDefault="00A23981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946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Воспитатель: Теперь у нас все веселые! И так мы будем </w:t>
      </w:r>
      <w:proofErr w:type="gramStart"/>
      <w:r w:rsidRPr="00E946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веселится</w:t>
      </w:r>
      <w:proofErr w:type="gramEnd"/>
      <w:r w:rsidRPr="00E946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E946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весну-встречать</w:t>
      </w:r>
      <w:proofErr w:type="spellEnd"/>
      <w:r w:rsidRPr="00E946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Масленицу праздновать всю неделю.</w:t>
      </w:r>
    </w:p>
    <w:p w:rsidR="00A23981" w:rsidRPr="00E9469F" w:rsidRDefault="00A23981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946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Руси на Масленицу повсюду, строились снежные городки. Эти городки являлись якобы пристанью «чудища-зимы» и в субботу на масляной неделе демонстративно разрушались. Для выполнения этой важной миссии народ делился на две команды. Сначала команды вели между собой «войну», под конец которой брали штурмом снежный городок и разрушали его. А еще на Масленицу везде ставили карусели.</w:t>
      </w:r>
    </w:p>
    <w:p w:rsidR="00A23981" w:rsidRPr="00E9469F" w:rsidRDefault="00A23981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946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Эх, Масленица </w:t>
      </w:r>
      <w:proofErr w:type="gramStart"/>
      <w:r w:rsidRPr="00E946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развеселая</w:t>
      </w:r>
      <w:proofErr w:type="gramEnd"/>
      <w:r w:rsidRPr="00E946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A23981" w:rsidRPr="00E9469F" w:rsidRDefault="00A23981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946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Прогони от нас метели,</w:t>
      </w:r>
    </w:p>
    <w:p w:rsidR="00A23981" w:rsidRPr="00E9469F" w:rsidRDefault="00A23981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946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Прокати на карусели.</w:t>
      </w:r>
    </w:p>
    <w:p w:rsidR="00A23981" w:rsidRPr="00E9469F" w:rsidRDefault="00A23981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946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Растопи холодный лёд,</w:t>
      </w:r>
    </w:p>
    <w:p w:rsidR="00A23981" w:rsidRPr="00E9469F" w:rsidRDefault="00A23981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946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Пусть весна скорей придёт!</w:t>
      </w:r>
    </w:p>
    <w:p w:rsidR="00A23981" w:rsidRPr="00E9469F" w:rsidRDefault="00A23981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9469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Хороводная игра «Карусель»</w:t>
      </w:r>
    </w:p>
    <w:p w:rsidR="00A23981" w:rsidRPr="00E9469F" w:rsidRDefault="00A23981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E946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Играющие</w:t>
      </w:r>
      <w:proofErr w:type="gramEnd"/>
      <w:r w:rsidRPr="00E946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становятся в круг. На земле лежит обруч с лентами. Воспитатель поднимает его с земли, а дети, держась за ленты правой (или левой) рукой, ходят по кругу со словами:</w:t>
      </w:r>
    </w:p>
    <w:p w:rsidR="00A23981" w:rsidRPr="00E9469F" w:rsidRDefault="00A23981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9469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Еле-еле, еле-еле</w:t>
      </w:r>
    </w:p>
    <w:p w:rsidR="00A23981" w:rsidRPr="00E9469F" w:rsidRDefault="00A23981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E9469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Завертелись карусели, а потом кругом,</w:t>
      </w:r>
    </w:p>
    <w:p w:rsidR="00A23981" w:rsidRPr="00E9469F" w:rsidRDefault="00A23981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E9469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А потом кругом-кругом,</w:t>
      </w:r>
    </w:p>
    <w:p w:rsidR="00A23981" w:rsidRPr="00E9469F" w:rsidRDefault="00A23981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9469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Всё бегом-бегом-бегом.</w:t>
      </w:r>
    </w:p>
    <w:p w:rsidR="00A23981" w:rsidRPr="00E9469F" w:rsidRDefault="00A23981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946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двигаются сначала медленно, а после слов «бегом» бегут. По команде воспитателя «Поворот!» они быстро берут ленту другой рукой и бегут в противоположную сторону.</w:t>
      </w:r>
    </w:p>
    <w:p w:rsidR="00A23981" w:rsidRPr="00E9469F" w:rsidRDefault="00A23981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9469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Тише, тише, не спишите!</w:t>
      </w:r>
    </w:p>
    <w:p w:rsidR="00A23981" w:rsidRPr="00E9469F" w:rsidRDefault="00A23981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E9469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Карусель остановите.</w:t>
      </w:r>
    </w:p>
    <w:p w:rsidR="00A23981" w:rsidRPr="00E9469F" w:rsidRDefault="00A23981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E9469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Раз и два, раз и два,</w:t>
      </w:r>
    </w:p>
    <w:p w:rsidR="00A23981" w:rsidRPr="00E9469F" w:rsidRDefault="00A23981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9469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Вот и кончилась игра!</w:t>
      </w:r>
    </w:p>
    <w:p w:rsidR="00982F68" w:rsidRPr="00E9469F" w:rsidRDefault="00982F68" w:rsidP="00E9469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A23981" w:rsidRPr="00E9469F" w:rsidRDefault="00A23981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946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Движение карусели постепенно замедляется и с последними словами прекращается. Играющие отпускают ленты и разбегаются.</w:t>
      </w:r>
    </w:p>
    <w:p w:rsidR="00A23981" w:rsidRPr="00E9469F" w:rsidRDefault="00A23981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946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Воспитатель: Вот как нас карусель закружила! </w:t>
      </w:r>
      <w:proofErr w:type="gramStart"/>
      <w:r w:rsidRPr="00E946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Будем всю неделю веселится</w:t>
      </w:r>
      <w:proofErr w:type="gramEnd"/>
      <w:r w:rsidRPr="00E946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 в воскресенье - не забудем помириться! Воскресенье на Масленичной неделе – «прощёный день». Принято так, что православные люди просят друг у друга прощения в этот день, чтобы никакие старые обиды, недомолвки не препятствовали встрече Пасхи. Ребята, ну-ка вспомните, не обидели ли вы кого-нибудь? Давайте друг с другом помиритесь, крепче обниметесь!</w:t>
      </w:r>
    </w:p>
    <w:p w:rsidR="00A23981" w:rsidRPr="00E9469F" w:rsidRDefault="00A23981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946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просят друг у друга прощения и обнимаются.</w:t>
      </w:r>
    </w:p>
    <w:p w:rsidR="00A23981" w:rsidRPr="00E9469F" w:rsidRDefault="00A23981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946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Воспитатель: Масленица к нам весну ведет, с теплым солнышком, цветами да птицами, да веселыми играми. Давайте с вами еще поиграем!</w:t>
      </w:r>
    </w:p>
    <w:p w:rsidR="00A23981" w:rsidRPr="00E9469F" w:rsidRDefault="00A23981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9469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Подвижная игра «Горелки»</w:t>
      </w:r>
    </w:p>
    <w:p w:rsidR="00A23981" w:rsidRPr="00E9469F" w:rsidRDefault="00A23981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946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Дети становятся в колонну парами. Впереди колонны на расстоянии 2-3 шагов проводится линия. По считалке выбирается </w:t>
      </w:r>
      <w:proofErr w:type="spellStart"/>
      <w:r w:rsidRPr="00E946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Ловишка</w:t>
      </w:r>
      <w:proofErr w:type="spellEnd"/>
      <w:r w:rsidRPr="00E946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Он становится на линию спиной к остальным детям. Все стоящие парами говорят:</w:t>
      </w:r>
    </w:p>
    <w:p w:rsidR="00E9469F" w:rsidRDefault="00E9469F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E9469F" w:rsidRDefault="00E9469F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E9469F" w:rsidRDefault="00E9469F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E9469F" w:rsidRDefault="00E9469F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E9469F" w:rsidRDefault="00E9469F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E9469F" w:rsidRDefault="00E9469F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E9469F" w:rsidRDefault="00E9469F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A23981" w:rsidRPr="00E9469F" w:rsidRDefault="00A23981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9469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«Гори, гори ясно,</w:t>
      </w:r>
    </w:p>
    <w:p w:rsidR="00A23981" w:rsidRPr="00E9469F" w:rsidRDefault="00A23981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E9469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чтобы не погасло.</w:t>
      </w:r>
    </w:p>
    <w:p w:rsidR="00A23981" w:rsidRPr="00E9469F" w:rsidRDefault="00A23981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E9469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Глянь на небо – птички летят,</w:t>
      </w:r>
    </w:p>
    <w:p w:rsidR="00A23981" w:rsidRPr="00E9469F" w:rsidRDefault="00A23981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E9469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Колокольчики звенят.</w:t>
      </w:r>
    </w:p>
    <w:p w:rsidR="00A23981" w:rsidRPr="00E9469F" w:rsidRDefault="00A23981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9469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Раз, два, три – беги!»</w:t>
      </w:r>
    </w:p>
    <w:p w:rsidR="00A23981" w:rsidRPr="00E9469F" w:rsidRDefault="00A23981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E946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окончанием слов дети, стоящие в последней паре, бегут вдоль колонны (один – справа, другой - слева, стремясь схватиться за руки.</w:t>
      </w:r>
      <w:proofErr w:type="gramEnd"/>
      <w:r w:rsidRPr="00E946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E946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Ловишка</w:t>
      </w:r>
      <w:proofErr w:type="spellEnd"/>
      <w:r w:rsidRPr="00E946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старается поймать одного из пары и соединить с ним руки.</w:t>
      </w:r>
    </w:p>
    <w:p w:rsidR="00A23981" w:rsidRPr="00E9469F" w:rsidRDefault="00A23981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E946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Если ловящий успел это сделать, он образует с пойманным новую пару и становится впереди колонны, а оставшийся без пары становится </w:t>
      </w:r>
      <w:proofErr w:type="spellStart"/>
      <w:r w:rsidRPr="00E946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ловишкой</w:t>
      </w:r>
      <w:proofErr w:type="spellEnd"/>
      <w:r w:rsidRPr="00E946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E946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Если </w:t>
      </w:r>
      <w:proofErr w:type="spellStart"/>
      <w:r w:rsidRPr="00E946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Ловишка</w:t>
      </w:r>
      <w:proofErr w:type="spellEnd"/>
      <w:r w:rsidRPr="00E946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не поймал, он остаётся в той же роли.</w:t>
      </w:r>
    </w:p>
    <w:p w:rsidR="00A23981" w:rsidRPr="00E9469F" w:rsidRDefault="00A23981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946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Во время произнесения слов </w:t>
      </w:r>
      <w:proofErr w:type="spellStart"/>
      <w:r w:rsidRPr="00E946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Ловишка</w:t>
      </w:r>
      <w:proofErr w:type="spellEnd"/>
      <w:r w:rsidRPr="00E946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не оглядывается, ловить можно до того, как играющие возьмутся за руки.</w:t>
      </w:r>
    </w:p>
    <w:p w:rsidR="00A23981" w:rsidRPr="00E9469F" w:rsidRDefault="00A23981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946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Воспитатель: </w:t>
      </w:r>
      <w:proofErr w:type="gramStart"/>
      <w:r w:rsidRPr="00E946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Ну</w:t>
      </w:r>
      <w:proofErr w:type="gramEnd"/>
      <w:r w:rsidRPr="00E946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вот мы с вами и поиграли, и поплясали, и на карусели покатались! А пока мы веселились, Масленица нам подарок оставила!</w:t>
      </w:r>
    </w:p>
    <w:p w:rsidR="00A23981" w:rsidRPr="00E9469F" w:rsidRDefault="00A23981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946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 выносит тарелку с блинами, покрытую салфеткой.</w:t>
      </w:r>
    </w:p>
    <w:p w:rsidR="00A23981" w:rsidRPr="00E9469F" w:rsidRDefault="00A23981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946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Воспитатель: Давайте угадаем, что там?</w:t>
      </w:r>
    </w:p>
    <w:p w:rsidR="00A23981" w:rsidRPr="00E9469F" w:rsidRDefault="00A23981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9469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Желтый, круглый, ароматный</w:t>
      </w:r>
    </w:p>
    <w:p w:rsidR="00A23981" w:rsidRPr="00E9469F" w:rsidRDefault="00A23981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E9469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И на вкус такой приятный</w:t>
      </w:r>
    </w:p>
    <w:p w:rsidR="00A23981" w:rsidRPr="00E9469F" w:rsidRDefault="00A23981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E9469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И с вареньем, и с медком,</w:t>
      </w:r>
    </w:p>
    <w:p w:rsidR="00A23981" w:rsidRPr="00E9469F" w:rsidRDefault="00A23981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9469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Со сгущенным молочком!</w:t>
      </w:r>
    </w:p>
    <w:p w:rsidR="00A23981" w:rsidRPr="00E9469F" w:rsidRDefault="00A23981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946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Дети: Блины!</w:t>
      </w:r>
    </w:p>
    <w:p w:rsidR="00A23981" w:rsidRPr="00E9469F" w:rsidRDefault="00A23981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946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 открывает тарелку с блинами.</w:t>
      </w:r>
    </w:p>
    <w:p w:rsidR="00A23981" w:rsidRPr="00E9469F" w:rsidRDefault="00A23981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946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Воспитатель:</w:t>
      </w:r>
    </w:p>
    <w:p w:rsidR="00A23981" w:rsidRPr="00E9469F" w:rsidRDefault="00A23981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946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на масляной неделе,</w:t>
      </w:r>
    </w:p>
    <w:p w:rsidR="00A23981" w:rsidRPr="00E9469F" w:rsidRDefault="00A23981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946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потолок блины летели.</w:t>
      </w:r>
    </w:p>
    <w:p w:rsidR="00A23981" w:rsidRPr="00E9469F" w:rsidRDefault="00A23981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946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Ой, блины, блины, блины.</w:t>
      </w:r>
    </w:p>
    <w:p w:rsidR="00A23981" w:rsidRPr="00E9469F" w:rsidRDefault="00A23981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946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Вы </w:t>
      </w:r>
      <w:proofErr w:type="spellStart"/>
      <w:r w:rsidRPr="00E946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блиночки</w:t>
      </w:r>
      <w:proofErr w:type="spellEnd"/>
      <w:r w:rsidRPr="00E946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мои!</w:t>
      </w:r>
    </w:p>
    <w:p w:rsidR="00982F68" w:rsidRPr="00E9469F" w:rsidRDefault="00982F68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82F68" w:rsidRPr="00E9469F" w:rsidRDefault="00982F68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A23981" w:rsidRPr="00E9469F" w:rsidRDefault="00A23981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946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Весело было нам!</w:t>
      </w:r>
    </w:p>
    <w:p w:rsidR="00A23981" w:rsidRPr="00E9469F" w:rsidRDefault="00A23981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946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Весело было нам!</w:t>
      </w:r>
    </w:p>
    <w:p w:rsidR="00A23981" w:rsidRPr="00E9469F" w:rsidRDefault="00A23981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946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Блины масляные,</w:t>
      </w:r>
    </w:p>
    <w:p w:rsidR="00A23981" w:rsidRPr="00E9469F" w:rsidRDefault="00A23981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946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Шаньги мазаные</w:t>
      </w:r>
    </w:p>
    <w:p w:rsidR="00A23981" w:rsidRPr="00E9469F" w:rsidRDefault="00A23981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946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Ешьте на здоровье!</w:t>
      </w:r>
    </w:p>
    <w:p w:rsidR="00A23981" w:rsidRPr="00E9469F" w:rsidRDefault="00A23981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9469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Звучит Русская народная песня «Блины"</w:t>
      </w:r>
      <w:r w:rsidRPr="00E946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дети садятся за стол.</w:t>
      </w:r>
    </w:p>
    <w:p w:rsidR="00A23981" w:rsidRPr="00E9469F" w:rsidRDefault="00A23981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946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Воспитатель: Семь денечков гуляла-пела Масленица, проходило время – пора и честь знать. Масленицу </w:t>
      </w:r>
      <w:proofErr w:type="gramStart"/>
      <w:r w:rsidRPr="00E946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провожали и сжигали огромное чучело Зимы в ярком костре под песни присутствующих и народ расходился</w:t>
      </w:r>
      <w:proofErr w:type="gramEnd"/>
      <w:r w:rsidRPr="00E9469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 домам.</w:t>
      </w:r>
    </w:p>
    <w:p w:rsidR="00A23981" w:rsidRPr="00E9469F" w:rsidRDefault="00A23981" w:rsidP="00A239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9469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Звучит песня "Прощай, Масленица!"</w:t>
      </w:r>
    </w:p>
    <w:p w:rsidR="00711DD5" w:rsidRPr="00E9469F" w:rsidRDefault="00711DD5" w:rsidP="00A2398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11DD5" w:rsidRPr="00E9469F" w:rsidSect="003C304B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23981"/>
    <w:rsid w:val="00052FE1"/>
    <w:rsid w:val="00081980"/>
    <w:rsid w:val="001F6C9C"/>
    <w:rsid w:val="003C304B"/>
    <w:rsid w:val="004C4F7F"/>
    <w:rsid w:val="00711DD5"/>
    <w:rsid w:val="007D5F76"/>
    <w:rsid w:val="00982F68"/>
    <w:rsid w:val="00A23981"/>
    <w:rsid w:val="00DC5DD1"/>
    <w:rsid w:val="00E9469F"/>
    <w:rsid w:val="00EC2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DD5"/>
  </w:style>
  <w:style w:type="paragraph" w:styleId="1">
    <w:name w:val="heading 1"/>
    <w:basedOn w:val="a"/>
    <w:link w:val="10"/>
    <w:uiPriority w:val="9"/>
    <w:qFormat/>
    <w:rsid w:val="00A239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39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A23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23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398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82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932</Words>
  <Characters>5315</Characters>
  <Application>Microsoft Office Word</Application>
  <DocSecurity>0</DocSecurity>
  <Lines>44</Lines>
  <Paragraphs>12</Paragraphs>
  <ScaleCrop>false</ScaleCrop>
  <Company>HP</Company>
  <LinksUpToDate>false</LinksUpToDate>
  <CharactersWithSpaces>6235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8</cp:revision>
  <cp:lastPrinted>2021-03-21T06:14:00Z</cp:lastPrinted>
  <dcterms:created xsi:type="dcterms:W3CDTF">2021-03-17T15:43:00Z</dcterms:created>
  <dcterms:modified xsi:type="dcterms:W3CDTF">2021-03-21T06:14:00Z</dcterms:modified>
</cp:coreProperties>
</file>