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8F" w:rsidRPr="0009208F" w:rsidRDefault="0009208F" w:rsidP="0009208F">
      <w:pPr>
        <w:jc w:val="right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ПРИЛОЖЕНИЕ 2. </w:t>
      </w:r>
    </w:p>
    <w:p w:rsidR="0009208F" w:rsidRPr="008F1A9B" w:rsidRDefault="0009208F" w:rsidP="008F1A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F1A9B">
        <w:rPr>
          <w:rFonts w:ascii="Times New Roman" w:hAnsi="Times New Roman" w:cs="Times New Roman"/>
          <w:b/>
          <w:sz w:val="32"/>
          <w:szCs w:val="32"/>
        </w:rPr>
        <w:t xml:space="preserve">Конспект образовательной деятельности по развитию речи в средней группе «Масленица» 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8F1A9B" w:rsidRDefault="0009208F" w:rsidP="008F1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народными праздниками – «Масленица».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детей. 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08F" w:rsidRPr="008F1A9B" w:rsidRDefault="0009208F" w:rsidP="008F1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eastAsia="MS Gothic" w:hAnsi="MS Gothic" w:cs="Times New Roman"/>
          <w:sz w:val="28"/>
          <w:szCs w:val="28"/>
        </w:rPr>
        <w:t>❖</w:t>
      </w:r>
      <w:r w:rsidRPr="0009208F">
        <w:rPr>
          <w:rFonts w:ascii="Times New Roman" w:hAnsi="Times New Roman" w:cs="Times New Roman"/>
          <w:sz w:val="28"/>
          <w:szCs w:val="28"/>
        </w:rPr>
        <w:t xml:space="preserve"> Знакомить детей с русским народным праздником «Масленица», ее значением, символами, традициями, обрядами масленичной недели.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eastAsia="MS Gothic" w:hAnsi="MS Gothic" w:cs="Times New Roman"/>
          <w:sz w:val="28"/>
          <w:szCs w:val="28"/>
        </w:rPr>
        <w:t>❖</w:t>
      </w:r>
      <w:r w:rsidRPr="0009208F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традициям русского народа, умение и желание применять их в жизни.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eastAsia="MS Gothic" w:hAnsi="MS Gothic" w:cs="Times New Roman"/>
          <w:sz w:val="28"/>
          <w:szCs w:val="28"/>
        </w:rPr>
        <w:t>❖</w:t>
      </w:r>
      <w:r w:rsidRPr="0009208F">
        <w:rPr>
          <w:rFonts w:ascii="Times New Roman" w:hAnsi="Times New Roman" w:cs="Times New Roman"/>
          <w:sz w:val="28"/>
          <w:szCs w:val="28"/>
        </w:rPr>
        <w:t xml:space="preserve"> Развивать чувство гостеприимства и желание играть в народные игры.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Создать радостное настроение. </w:t>
      </w:r>
    </w:p>
    <w:p w:rsidR="008F1A9B" w:rsidRPr="008F1A9B" w:rsidRDefault="008F1A9B" w:rsidP="008F1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09208F">
        <w:rPr>
          <w:rFonts w:ascii="Times New Roman" w:hAnsi="Times New Roman" w:cs="Times New Roman"/>
          <w:sz w:val="28"/>
          <w:szCs w:val="28"/>
        </w:rPr>
        <w:t xml:space="preserve"> колокольчик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бубен для игр. </w:t>
      </w: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9208F">
        <w:rPr>
          <w:rFonts w:ascii="Times New Roman" w:hAnsi="Times New Roman" w:cs="Times New Roman"/>
          <w:sz w:val="28"/>
          <w:szCs w:val="28"/>
        </w:rPr>
        <w:t xml:space="preserve"> знакомство с народными подвижными играми, разучивание стихотворений о зиме, разучивание русской народной песни «Блины!»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 xml:space="preserve">Ход ООД: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- Ребята, какое сейчас время года?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Дети: - Зима.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давайте отгадаем загадки о зиме: 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8F1A9B" w:rsidRDefault="0009208F" w:rsidP="008F1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Снег на полях Лёд на реках Вьюга гуляет, Когда это бывает? (Зимой)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Сидит на макушке Завязаны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ушки. (Шапка)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Едва повеяло зимой Они всегда со мной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огревают две сестрички Зовут их … (Рукавички)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Белая морковка Зимой растёт? (Сосулька)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С неба падают зимой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кружатся над землёй Лёгкие, пушистые Белые … (Снежинки)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Чернокрылый, красногрудый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зимой найдёт приют: Не боится он простуды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первым снегом тут как тут. (Снегирь)</w:t>
      </w:r>
    </w:p>
    <w:p w:rsidR="008F1A9B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- А стихотворения вы знаете о зиме?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Дети: - Да! </w:t>
      </w:r>
    </w:p>
    <w:p w:rsidR="008F1A9B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Дети рассказывают стихотворения о зиме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Какие праздники мы отмечаем зимой?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Дети: - Новый год, Рождество, День защитника Отечества.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Бывает ещё один праздник, который мы отмечаем зимой.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Всю неделю отдыхают, Всех блинами угощают! Холод, зиму провожают, А весну с теплом встречают!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Ребята, как вы думаете, о каком празднике говорится в этой загадке?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Воспитатель: Правильно, этот праздник называется Масленица, и сегодня мы с вами поговорим об этом празднике, о масленице, об обрядах, да обычаях с которыми встречали этот праздник. Масленица – один из самых радостных и светлых праздников. Масленица – проводы зимы. Это праздник, когда люди прощаются с зимой и готовятся к встрече с весной. Масленица - это праздник издревле любимейший на Руси. 7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литься Масленица целую неделю, и все это время хозяйки пекут блины и оладьи, которые так напоминают солнце, приглашают гостей и потчуют их. Ведь блины похожи на солнце, а масленица – это праздник встречи с солнышком.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Давайте и мы испечем «Оладушки»). </w:t>
      </w:r>
      <w:proofErr w:type="gramEnd"/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«Я пеку» Я пеку, пеку, пеку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Деткам всем по колобку.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А для милой бабушки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Испеку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(хлопаем в ладоши)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Кушай, кушай бабушка, Вкусные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>.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Я ребяток позову Чем- то я их угощу! (Подставляют ладошки!)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Послушайте стихотворение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Если снег повсюду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тает День становится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длинней,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Если всё зазеленело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в полях звенит ручей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Если солнце ярче светит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>сли птицам не до сна,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Если стал теплее ветер, Значит, к нам пришла весна.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О каком времени года это стихотворение? </w:t>
      </w: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Дети: - О весне!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Воспитатель: - Что произойдёт весной в природе?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Дети: - Начнет таить снег, появятся ручьи.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Воспитатель: А давайте вместе Весну позовем! (речь с движением)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A9B">
        <w:rPr>
          <w:rFonts w:ascii="Times New Roman" w:hAnsi="Times New Roman" w:cs="Times New Roman"/>
          <w:i/>
          <w:sz w:val="28"/>
          <w:szCs w:val="28"/>
        </w:rPr>
        <w:t xml:space="preserve"> «Весна, Весна красная, Приди Весна с радостью!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A9B">
        <w:rPr>
          <w:rFonts w:ascii="Times New Roman" w:hAnsi="Times New Roman" w:cs="Times New Roman"/>
          <w:i/>
          <w:sz w:val="28"/>
          <w:szCs w:val="28"/>
        </w:rPr>
        <w:t>Солнышко, солнышк</w:t>
      </w:r>
      <w:proofErr w:type="gramStart"/>
      <w:r w:rsidRPr="008F1A9B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8F1A9B">
        <w:rPr>
          <w:rFonts w:ascii="Times New Roman" w:hAnsi="Times New Roman" w:cs="Times New Roman"/>
          <w:i/>
          <w:sz w:val="28"/>
          <w:szCs w:val="28"/>
        </w:rPr>
        <w:t xml:space="preserve"> золотое ведрышко!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A9B">
        <w:rPr>
          <w:rFonts w:ascii="Times New Roman" w:hAnsi="Times New Roman" w:cs="Times New Roman"/>
          <w:i/>
          <w:sz w:val="28"/>
          <w:szCs w:val="28"/>
        </w:rPr>
        <w:t xml:space="preserve">Гори </w:t>
      </w:r>
      <w:proofErr w:type="spellStart"/>
      <w:r w:rsidRPr="008F1A9B">
        <w:rPr>
          <w:rFonts w:ascii="Times New Roman" w:hAnsi="Times New Roman" w:cs="Times New Roman"/>
          <w:i/>
          <w:sz w:val="28"/>
          <w:szCs w:val="28"/>
        </w:rPr>
        <w:t>гори</w:t>
      </w:r>
      <w:proofErr w:type="spellEnd"/>
      <w:r w:rsidRPr="008F1A9B">
        <w:rPr>
          <w:rFonts w:ascii="Times New Roman" w:hAnsi="Times New Roman" w:cs="Times New Roman"/>
          <w:i/>
          <w:sz w:val="28"/>
          <w:szCs w:val="28"/>
        </w:rPr>
        <w:t xml:space="preserve"> ясно! Чтобы не погасло!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A9B">
        <w:rPr>
          <w:rFonts w:ascii="Times New Roman" w:hAnsi="Times New Roman" w:cs="Times New Roman"/>
          <w:i/>
          <w:sz w:val="28"/>
          <w:szCs w:val="28"/>
        </w:rPr>
        <w:t>Зазвенел в саду ручей, прилетело сто грачей.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A9B">
        <w:rPr>
          <w:rFonts w:ascii="Times New Roman" w:hAnsi="Times New Roman" w:cs="Times New Roman"/>
          <w:i/>
          <w:sz w:val="28"/>
          <w:szCs w:val="28"/>
        </w:rPr>
        <w:t xml:space="preserve"> А сугробы тают, тают, а цветочки вырастают!»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Воспитатель: Ребята, а вы знаете, что же является символом весны?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Дети: Нет?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Тогда отгадайте!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Желтый, круглый, ароматный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И на вкус такой приятный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И с вареньем, и с медком,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Со сгущенным молочком! 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Дети: Блины </w:t>
      </w: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Молодцы! Это блины! Яркие, румяные, ароматные!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- На Руси этот праздник встречали песнями, плясками и весёлыми играми. Вот и сейчас мы с вами поиграем в игру «Перезвон»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t xml:space="preserve">1.Игра: «Перезвон»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Ход игры: В середину круга выходят двое: один с колокольчиком, другому завязывают глаза. Все кто в круге поют: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Дили-динь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! Ах, откуда этот звон?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Били-бим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9208F">
        <w:rPr>
          <w:rFonts w:ascii="Times New Roman" w:hAnsi="Times New Roman" w:cs="Times New Roman"/>
          <w:sz w:val="28"/>
          <w:szCs w:val="28"/>
        </w:rPr>
        <w:t>били-бом</w:t>
      </w:r>
      <w:proofErr w:type="spellEnd"/>
      <w:proofErr w:type="gramEnd"/>
      <w:r w:rsidRPr="0009208F">
        <w:rPr>
          <w:rFonts w:ascii="Times New Roman" w:hAnsi="Times New Roman" w:cs="Times New Roman"/>
          <w:sz w:val="28"/>
          <w:szCs w:val="28"/>
        </w:rPr>
        <w:t>! Мы его сейчас найдем! Участник с завязанными глазами должен по звуку колокольчика найти и поймать участника с колокольчиком. После того, как участник с колокольчиком пойман, он становится «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жмуркой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>» и ему завязывают глаза, а предыдущий «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» становится обычным участником и встает в круг. </w:t>
      </w: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A9B" w:rsidRDefault="008F1A9B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Игра с мячом «Назови ласково»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-Я произношу разные слова, назовите эти предметы ласково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лин – блинок, блинчик; пирог – пирожок, крендель – кренделек, мёд – медок и т.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>)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</w:t>
      </w:r>
      <w:r w:rsidRPr="008F1A9B">
        <w:rPr>
          <w:rFonts w:ascii="Times New Roman" w:hAnsi="Times New Roman" w:cs="Times New Roman"/>
          <w:b/>
          <w:sz w:val="28"/>
          <w:szCs w:val="28"/>
        </w:rPr>
        <w:t>3. Игра с бубном " Ты катись веселый бубен"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Ход игры Дети передают в кругу бубен со словами: Ты катись, веселый бубен. Быстро 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>ыстро по рукам. У кого остался бубен, Тот сейчас станцует нам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Воспитатель: - Молодцы ребята, а теперь давайте споём песню о блинах. </w:t>
      </w:r>
    </w:p>
    <w:p w:rsidR="0009208F" w:rsidRPr="0009208F" w:rsidRDefault="0009208F" w:rsidP="008F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Дети встают в круг и поют песню вместе с воспитателями: </w:t>
      </w:r>
    </w:p>
    <w:p w:rsidR="0009208F" w:rsidRPr="008F1A9B" w:rsidRDefault="0009208F" w:rsidP="008F1A9B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8F1A9B">
        <w:rPr>
          <w:rFonts w:ascii="Times New Roman" w:hAnsi="Times New Roman" w:cs="Times New Roman"/>
          <w:i/>
          <w:sz w:val="36"/>
          <w:szCs w:val="36"/>
        </w:rPr>
        <w:t xml:space="preserve">Русская народная песня «Блины» (отрывок):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Мы давно блинов не ели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 захотели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Припев: Ой, блины, блины, блины Вы </w:t>
      </w:r>
      <w:proofErr w:type="spellStart"/>
      <w:r w:rsidRPr="0009208F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 xml:space="preserve"> мои (2 раза)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Гости будьте же здоровы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9208F">
        <w:rPr>
          <w:rFonts w:ascii="Times New Roman" w:hAnsi="Times New Roman" w:cs="Times New Roman"/>
          <w:sz w:val="28"/>
          <w:szCs w:val="28"/>
        </w:rPr>
        <w:t xml:space="preserve">от блины уже готовы </w:t>
      </w:r>
    </w:p>
    <w:p w:rsidR="0009208F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>Припев: тот же</w:t>
      </w:r>
    </w:p>
    <w:p w:rsidR="008F1A9B" w:rsidRDefault="008F1A9B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DD5" w:rsidRPr="0009208F" w:rsidRDefault="0009208F" w:rsidP="008F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08F">
        <w:rPr>
          <w:rFonts w:ascii="Times New Roman" w:hAnsi="Times New Roman" w:cs="Times New Roman"/>
          <w:sz w:val="28"/>
          <w:szCs w:val="28"/>
        </w:rPr>
        <w:t xml:space="preserve"> Воспитатель: - Масленица идёт, блины да мёд несёт. Вот сколько нового вы сегодня узнали о русском народном празднике Масленица. Тщательно вымойте руки и принимайтесь за угощения. А блины-то на Масленицу пекут вкусные, просто объедение. Недаром этот праздник ласково называли Масленица</w:t>
      </w:r>
      <w:proofErr w:type="gramStart"/>
      <w:r w:rsidRPr="0009208F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09208F">
        <w:rPr>
          <w:rFonts w:ascii="Times New Roman" w:hAnsi="Times New Roman" w:cs="Times New Roman"/>
          <w:sz w:val="28"/>
          <w:szCs w:val="28"/>
        </w:rPr>
        <w:t>объедуха</w:t>
      </w:r>
      <w:proofErr w:type="spellEnd"/>
      <w:r w:rsidRPr="0009208F">
        <w:rPr>
          <w:rFonts w:ascii="Times New Roman" w:hAnsi="Times New Roman" w:cs="Times New Roman"/>
          <w:sz w:val="28"/>
          <w:szCs w:val="28"/>
        </w:rPr>
        <w:t>!</w:t>
      </w:r>
    </w:p>
    <w:sectPr w:rsidR="00711DD5" w:rsidRPr="0009208F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208F"/>
    <w:rsid w:val="00081980"/>
    <w:rsid w:val="0009208F"/>
    <w:rsid w:val="001F6C9C"/>
    <w:rsid w:val="002B4C9C"/>
    <w:rsid w:val="003C304B"/>
    <w:rsid w:val="00711DD5"/>
    <w:rsid w:val="008F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2021-03-12T12:23:00Z</dcterms:created>
  <dcterms:modified xsi:type="dcterms:W3CDTF">2021-03-12T12:40:00Z</dcterms:modified>
</cp:coreProperties>
</file>