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8079D" w:rsidRPr="00E32CB9" w:rsidRDefault="00B8079D" w:rsidP="00E32C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32CB9">
        <w:rPr>
          <w:rFonts w:ascii="Times New Roman" w:eastAsia="Times New Roman" w:hAnsi="Times New Roman" w:cs="Times New Roman"/>
          <w:sz w:val="40"/>
          <w:szCs w:val="40"/>
          <w:lang w:eastAsia="ru-RU"/>
        </w:rPr>
        <w:t>Ко</w:t>
      </w:r>
      <w:r w:rsidR="00E32CB9">
        <w:rPr>
          <w:rFonts w:ascii="Times New Roman" w:eastAsia="Times New Roman" w:hAnsi="Times New Roman" w:cs="Times New Roman"/>
          <w:sz w:val="40"/>
          <w:szCs w:val="40"/>
          <w:lang w:eastAsia="ru-RU"/>
        </w:rPr>
        <w:t>нспект занятия в старшей группе</w:t>
      </w:r>
    </w:p>
    <w:p w:rsidR="00B8079D" w:rsidRDefault="00B8079D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32CB9">
        <w:rPr>
          <w:rFonts w:ascii="Times New Roman" w:eastAsia="Times New Roman" w:hAnsi="Times New Roman" w:cs="Times New Roman"/>
          <w:sz w:val="40"/>
          <w:szCs w:val="40"/>
          <w:lang w:eastAsia="ru-RU"/>
        </w:rPr>
        <w:t>Тем</w:t>
      </w:r>
      <w:r w:rsidR="00E32CB9">
        <w:rPr>
          <w:rFonts w:ascii="Times New Roman" w:eastAsia="Times New Roman" w:hAnsi="Times New Roman" w:cs="Times New Roman"/>
          <w:sz w:val="40"/>
          <w:szCs w:val="40"/>
          <w:lang w:eastAsia="ru-RU"/>
        </w:rPr>
        <w:t>а: «Я, мои права и обязанности»</w:t>
      </w: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2CB9" w:rsidRP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2CB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Разработала старший воспитатель Кулик Ю.Н.</w:t>
      </w:r>
    </w:p>
    <w:p w:rsidR="00E32CB9" w:rsidRP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2CB9" w:rsidRP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2CB9" w:rsidRP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2CB9" w:rsidRP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2CB9" w:rsidRPr="00E32CB9" w:rsidRDefault="00E32CB9" w:rsidP="00E32CB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2CB9">
        <w:rPr>
          <w:rFonts w:ascii="Times New Roman" w:eastAsia="Times New Roman" w:hAnsi="Times New Roman" w:cs="Times New Roman"/>
          <w:sz w:val="32"/>
          <w:szCs w:val="32"/>
          <w:lang w:eastAsia="ru-RU"/>
        </w:rPr>
        <w:t>2021г.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Цель: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социальной адаптации детей через формирование основ правовых знаний.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B8079D" w:rsidRP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</w:t>
      </w:r>
      <w:r w:rsidR="00B8079D"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 детей первоначальные правовые знания;</w:t>
      </w:r>
    </w:p>
    <w:p w:rsidR="00B8079D" w:rsidRP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</w:t>
      </w:r>
      <w:r w:rsidR="00B8079D"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модель единого культурного пространства «Ребёнок – Семья – Социум»;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социально-нравственному развитию детей.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Основополагающие документы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Международная конвенция ООН о правах ребёнка, 20.11.1989г.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Всеобщая декларация прав человека, 10.12.1948г.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Декларация принципов толерантности, 16.11.1995г.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Конституция РФ. 12.12.1993г.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«Декларация прав ребёнка» (видеоматериал).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«Конвенция прав ребёнка» (презентация).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Викторина «Права сказочных героев».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Подборка картинок на тему «Страна правовых знаний».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«Права ре</w:t>
      </w:r>
      <w:r w:rsid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бёнка» (Азбука прав для детей) - видеоролик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Выставка детских рисунков: «Я и моя семья», «Мы с друзьями отдыхаем».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Методическое обеспечение: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 «Дети имеют право». Дидактическое пособие «Права ребёнка». Д/и «Разрешается – не разрешается». Д/и «Что делает мама» (слова – действия). Д/и «Кто, где живёт?». Д/и «Мои права». Д/и «Мои обязанности». Викторина «Права сказочных героев».</w:t>
      </w:r>
    </w:p>
    <w:p w:rsidR="00E32CB9" w:rsidRDefault="00E32CB9" w:rsidP="00E32C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B8079D" w:rsidRPr="00E32CB9" w:rsidRDefault="00B8079D" w:rsidP="00E32C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занятия.</w:t>
      </w:r>
    </w:p>
    <w:p w:rsidR="00B8079D" w:rsidRP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</w:t>
      </w:r>
      <w:r w:rsidRPr="00E32C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зал</w:t>
      </w:r>
      <w:r w:rsidR="00B8079D" w:rsidRPr="00E32C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музыку «Мы маленькие дети нам хочется гулять»</w:t>
      </w:r>
    </w:p>
    <w:p w:rsidR="00B8079D" w:rsidRP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="00B8079D" w:rsidRPr="00E32C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Далее встают в круг, держась за руки</w:t>
      </w:r>
      <w:r w:rsidR="00B8079D"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079D" w:rsidRP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руки скорей возьмемся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маленькие граждане нашей большой и красивой страны. Как называется наша страна </w:t>
      </w:r>
      <w:r w:rsidRPr="00E32C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(Россия)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люди, которые в ней живут (</w:t>
      </w:r>
      <w:r w:rsidRPr="00E32C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россияне)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главный город нашей страны (</w:t>
      </w:r>
      <w:r w:rsidRPr="00E32C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Москва)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такой Путин Владимир Владимирович? (</w:t>
      </w:r>
      <w:r w:rsidRPr="00E32C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президент</w:t>
      </w:r>
      <w:r w:rsidR="00E32C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России</w:t>
      </w:r>
      <w:r w:rsidRPr="00E32C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E32CB9" w:rsidRP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Он со своими помощниками делает всё, чтобы взрослые и дети жили счастливо. У каждого гражданина есть права. Даже у такого маленького, который только, что родился. Он маленький и пока ничего не умеет. </w:t>
      </w:r>
    </w:p>
    <w:p w:rsidR="00B8079D" w:rsidRP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B8079D"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заботится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маленьком гражданине России</w:t>
      </w:r>
      <w:r w:rsidR="00B8079D"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B8079D" w:rsidRPr="00E32C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(ответы детей).</w:t>
      </w:r>
    </w:p>
    <w:p w:rsid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                                 </w:t>
      </w:r>
      <w:r w:rsidR="00B8079D"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Д/и «Что делает мама?» </w:t>
      </w:r>
    </w:p>
    <w:p w:rsidR="00B8079D" w:rsidRP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E32C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(слова – действия: </w:t>
      </w:r>
      <w:r w:rsidR="00B8079D" w:rsidRPr="00E32C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ласкает, играет, кормит, купает, переодевает, поёт песенки и т. д.</w:t>
      </w:r>
      <w:r w:rsidRPr="00E32C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 ребёнка начинается с его семьи. Все дети на свете </w:t>
      </w:r>
      <w:r w:rsidRPr="00E32C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имеют право воспитываться в семье,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среди родных и близких. У каждого есть право иметь брата, сестру, бабушку и дедушку. Самые близкие ребёнку люди – его родители. Они отвечают за своих детей.</w:t>
      </w:r>
    </w:p>
    <w:p w:rsid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есть </w:t>
      </w:r>
      <w:r w:rsidRPr="00E32C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право на жизнь и на имя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8079D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в группе есть Коля, Таня, София</w:t>
      </w:r>
      <w:r w:rsidR="00B8079D"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Маша, Сережа. </w:t>
      </w:r>
      <w:proofErr w:type="gramStart"/>
      <w:r w:rsidR="00B8079D"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вас ласково называют мамы? (ответы детей, («зайчик» «солнышко» и т. д.)</w:t>
      </w:r>
      <w:proofErr w:type="gramEnd"/>
    </w:p>
    <w:p w:rsidR="00E32CB9" w:rsidRP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</w:t>
      </w:r>
      <w:r w:rsidR="00B8079D"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Д/и «Назови ласково»</w:t>
      </w:r>
      <w:r w:rsidR="00B8079D"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8079D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встают в круг и ласково произносят свое имя </w:t>
      </w:r>
      <w:proofErr w:type="spellStart"/>
      <w:r w:rsidRPr="00E32C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Сереженька</w:t>
      </w:r>
      <w:proofErr w:type="spellEnd"/>
      <w:r w:rsidRPr="00E32C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Аринушка и т. д.).</w:t>
      </w:r>
    </w:p>
    <w:p w:rsidR="00E32CB9" w:rsidRPr="00E32CB9" w:rsidRDefault="00E32CB9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E32CB9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Сценка:</w:t>
      </w:r>
    </w:p>
    <w:p w:rsidR="00B8079D" w:rsidRP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показывают сценку (девочка – мама «обнаруживает», что мальчик- ребёнок болен, изображает беспокойство, вызывает врача.</w:t>
      </w:r>
      <w:proofErr w:type="gramEnd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Далее, врач осматривает ребёнка, </w:t>
      </w:r>
      <w:proofErr w:type="gram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успокаивает маму даёт</w:t>
      </w:r>
      <w:proofErr w:type="gramEnd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микстуру. Мама благодарит доктора. 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Врач отвечает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 дети имеют право 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бесплатное медицинское обслуживание!</w:t>
      </w:r>
    </w:p>
    <w:p w:rsid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имеют право на тёплый уютный дом. Все ли дети имеют родителей и дома? (ответы детей)</w:t>
      </w:r>
    </w:p>
    <w:p w:rsid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</w:p>
    <w:p w:rsidR="00B8079D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Этих детей забирают в семьи, окружают их заботой и любовью папы и мамы, и у них тоже есть братья и сёстры и дружная семья.</w:t>
      </w:r>
    </w:p>
    <w:p w:rsidR="00193E2B" w:rsidRPr="00E32CB9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079D" w:rsidRPr="00E32CB9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="00B8079D"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Д/и «Кто, где живёт?»</w:t>
      </w:r>
    </w:p>
    <w:p w:rsidR="00B8079D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делятся на команды и соединяют на доске животных с их жилищем).</w:t>
      </w:r>
    </w:p>
    <w:p w:rsidR="00193E2B" w:rsidRPr="00E32CB9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B8079D" w:rsidRP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дети подрастают, они идут учиться в школу 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(звучит песня «Чему учат в школе».</w:t>
      </w:r>
      <w:proofErr w:type="gramEnd"/>
    </w:p>
    <w:p w:rsid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</w:p>
    <w:p w:rsidR="00B8079D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 детей в школе тоже бесплатное. 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Это важное право ребёнка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 у детей кроме прав, есть и обязанности.</w:t>
      </w:r>
    </w:p>
    <w:p w:rsidR="00193E2B" w:rsidRPr="00E32CB9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3E2B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</w:t>
      </w:r>
      <w:r w:rsidR="00B8079D"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Д/и «Мои обязанности»</w:t>
      </w:r>
      <w:r w:rsidR="00B8079D"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8079D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(слушать воспитателя, вести себя вежливо, здороваться, самостоятельно раздеваться, мыть руки, правильно и красив</w:t>
      </w:r>
      <w:r w:rsidR="00193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вести себя за столом, з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аниматься, не мешать другим, дружить и трудиться вместе).</w:t>
      </w:r>
    </w:p>
    <w:p w:rsidR="00193E2B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3E2B" w:rsidRPr="00E32CB9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3E2B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Воспитатель: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8079D" w:rsidRPr="00193E2B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есть право на отдых </w:t>
      </w:r>
      <w:r w:rsidR="00B8079D"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B8079D" w:rsidRPr="00193E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рассказы детей о том, они как отдыхают и развлекаются).</w:t>
      </w:r>
    </w:p>
    <w:p w:rsidR="00B8079D" w:rsidRPr="00193E2B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</w:t>
      </w:r>
      <w:r w:rsidR="00B8079D"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 «Мы весёлые ребята».</w:t>
      </w:r>
    </w:p>
    <w:p w:rsid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как понимать слово защита? Прислушайтесь к этому слову </w:t>
      </w:r>
      <w:proofErr w:type="spellStart"/>
      <w:proofErr w:type="gram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за-щита</w:t>
      </w:r>
      <w:proofErr w:type="spellEnd"/>
      <w:proofErr w:type="gramEnd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е. за щитом. Значит это то, что оберегает, охраняет нас от опасностей и врагов. 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Иметь защиту важно для каждого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оберегает и защищает тебя, когда тебе грустно, страшно, одиноко? С кем ты чувствуешь себя как богатырь за щитом?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Самые близкие люди и друзья становятся нашим щитом в трудную минуту.</w:t>
      </w:r>
    </w:p>
    <w:p w:rsidR="00B8079D" w:rsidRP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93E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конвенции о правах ребёнка записано, что государство должно обеспечить защиту детей от всех форм физического насилия. Защиту ребёнку обеспечивают взрослые, государство и законы Российской Федерации.</w:t>
      </w:r>
    </w:p>
    <w:p w:rsidR="00193E2B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8079D" w:rsidRPr="00E32CB9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</w:t>
      </w:r>
      <w:r w:rsidR="00B8079D"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Викторина «Права сказочных героев».</w:t>
      </w:r>
    </w:p>
    <w:p w:rsidR="00B8079D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(детям предлагается разделиться на подгруппы, и каждая подгруппа отбирает иллюстрации из сказок).</w:t>
      </w:r>
    </w:p>
    <w:p w:rsidR="00193E2B" w:rsidRPr="00E32CB9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 каких сказках нарушено 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право на жизнь?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(«Колобок», «Волк и семеро козлят», «Кот, петух и лиса», «Серая шейка», «Баба – Яга», «</w:t>
      </w:r>
      <w:proofErr w:type="spell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Жихарка</w:t>
      </w:r>
      <w:proofErr w:type="spellEnd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«Гуси – лебеди» «Три поросёнка», «Красная шапочка».)</w:t>
      </w:r>
      <w:proofErr w:type="gramEnd"/>
    </w:p>
    <w:p w:rsidR="00B8079D" w:rsidRP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 каких сказках нарушено право 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неприкосновенность жилища?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(«Теремок», «</w:t>
      </w:r>
      <w:proofErr w:type="spell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избушка», «Зимовье зверей», «Три поросёнка».)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 какой сказке 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эксплуатируют героиню?</w:t>
      </w: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(«Золушка», «Крошечка – </w:t>
      </w:r>
      <w:proofErr w:type="spell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Хаврошечка</w:t>
      </w:r>
      <w:proofErr w:type="spellEnd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Морозко</w:t>
      </w:r>
      <w:proofErr w:type="spellEnd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«12 месяцев», «Карабас – </w:t>
      </w:r>
      <w:proofErr w:type="spell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</w:t>
      </w:r>
      <w:proofErr w:type="spellEnd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proofErr w:type="gramEnd"/>
    </w:p>
    <w:p w:rsidR="00B8079D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В какой сказке похищают ребёнка? </w:t>
      </w:r>
      <w:proofErr w:type="gramStart"/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(«Снежная королева», «Гуси – лебеди».</w:t>
      </w:r>
      <w:proofErr w:type="gramEnd"/>
    </w:p>
    <w:p w:rsidR="00193E2B" w:rsidRPr="00E32CB9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закрепить знания о правах детей поиграем в игру «Разрешается – запрещается»</w:t>
      </w:r>
    </w:p>
    <w:p w:rsidR="00B8079D" w:rsidRPr="00E32CB9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</w:t>
      </w:r>
      <w:r w:rsidR="00B8079D"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Д/И «Разрешается, запрещается».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1.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Петь, рисовать и танцевать.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Уроки в школе посещать,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таланты развивать -</w:t>
      </w:r>
    </w:p>
    <w:p w:rsidR="00B8079D" w:rsidRP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Это…. (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разрешается)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2.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на этот знак: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поднял флаг,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Выражает свое мнение -</w:t>
      </w:r>
    </w:p>
    <w:p w:rsidR="00B8079D" w:rsidRP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…. (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разрешается)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№ 3.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грань обозначает: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 с ребенком разлучают -</w:t>
      </w:r>
    </w:p>
    <w:p w:rsidR="00B8079D" w:rsidRP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Это…. (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запрещается)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4.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ремень вокруг дитя,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лента, извивается,</w:t>
      </w:r>
    </w:p>
    <w:p w:rsidR="00B8079D" w:rsidRP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Бить, наказывать - всегда ….(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Запрещается)</w:t>
      </w:r>
    </w:p>
    <w:p w:rsidR="00B8079D" w:rsidRP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 5.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ребенок груз несет,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Тащит, надрывается,</w:t>
      </w:r>
    </w:p>
    <w:p w:rsidR="00B8079D" w:rsidRP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детстве тяжкая работа 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….(Запрещается)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6.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черный человек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 белым преклоняется.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над слабым господином</w:t>
      </w:r>
    </w:p>
    <w:p w:rsidR="00B8079D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Строго </w:t>
      </w:r>
      <w:r w:rsidRPr="00193E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….(запрещается)</w:t>
      </w:r>
    </w:p>
    <w:p w:rsidR="00193E2B" w:rsidRPr="00193E2B" w:rsidRDefault="00193E2B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скажите, о чем мы сегодня говорили, что нового вы узнали? (ответы детей).</w:t>
      </w:r>
    </w:p>
    <w:p w:rsidR="00193E2B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Пусть детство подарит лишь яркие краски: игрушки, походы и мамины сказки!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Рефлексия:</w:t>
      </w:r>
    </w:p>
    <w:p w:rsidR="00B8079D" w:rsidRPr="00E32CB9" w:rsidRDefault="00B8079D" w:rsidP="00E32C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на столе лежат смайлики, веселые и грустные, если вам интересно наше занятие и у вас хорошее настроение - возьмите веселого смайлика, а если что-то было не понятно и вам не весело, то грустного.</w:t>
      </w:r>
    </w:p>
    <w:p w:rsidR="007368AE" w:rsidRPr="00E32CB9" w:rsidRDefault="007368AE" w:rsidP="00E3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8AE" w:rsidRPr="00E32CB9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8079D"/>
    <w:rsid w:val="00193E2B"/>
    <w:rsid w:val="005F6246"/>
    <w:rsid w:val="007368AE"/>
    <w:rsid w:val="00831086"/>
    <w:rsid w:val="00B8079D"/>
    <w:rsid w:val="00E3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paragraph" w:styleId="3">
    <w:name w:val="heading 3"/>
    <w:basedOn w:val="a"/>
    <w:link w:val="30"/>
    <w:uiPriority w:val="9"/>
    <w:qFormat/>
    <w:rsid w:val="00B80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7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8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7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kulik.ulya@outlook.com</cp:lastModifiedBy>
  <cp:revision>5</cp:revision>
  <cp:lastPrinted>2021-02-28T13:24:00Z</cp:lastPrinted>
  <dcterms:created xsi:type="dcterms:W3CDTF">2021-02-19T03:37:00Z</dcterms:created>
  <dcterms:modified xsi:type="dcterms:W3CDTF">2021-02-28T13:25:00Z</dcterms:modified>
</cp:coreProperties>
</file>