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FF1FAD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528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НОД по правовому воспитанию </w:t>
      </w:r>
    </w:p>
    <w:p w:rsidR="00FF1FAD" w:rsidRDefault="00FF1FAD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528C">
        <w:rPr>
          <w:rFonts w:ascii="Times New Roman" w:eastAsia="Times New Roman" w:hAnsi="Times New Roman" w:cs="Times New Roman"/>
          <w:sz w:val="44"/>
          <w:szCs w:val="44"/>
          <w:lang w:eastAsia="ru-RU"/>
        </w:rPr>
        <w:t>в средней группе Тема «Права ребенка»</w:t>
      </w: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старший воспитатель Кулик Ю.Н.</w:t>
      </w: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28C" w:rsidRPr="0005528C" w:rsidRDefault="0005528C" w:rsidP="0005528C">
      <w:pPr>
        <w:shd w:val="clear" w:color="auto" w:fill="FFFFFF"/>
        <w:spacing w:before="257" w:after="257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2021г.</w:t>
      </w:r>
    </w:p>
    <w:p w:rsid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ребёнка первоначальных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знаний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FAD" w:rsidRP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сознания ребёнка, что каждый гражданин своей страны имеет </w:t>
      </w:r>
      <w:r w:rsidR="00FF1FAD"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имя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лечение, на отдых упорядочить, </w:t>
      </w:r>
      <w:r w:rsidR="00FF1FAD"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детей о гражданских </w:t>
      </w:r>
      <w:r w:rsidR="00FF1FAD"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правах и обязанностях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мировоззрение и представления о нравственности;</w:t>
      </w:r>
    </w:p>
    <w:p w:rsidR="00FF1FAD" w:rsidRPr="0005528C" w:rsidRDefault="00FF1FAD" w:rsidP="0005528C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анализировать, рассуждать, сопоставлять, делать выводы;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уважения к другим людям;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речь, память, мышление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кругозор, обогащать словарный запас.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семейных фотографий,</w:t>
      </w:r>
      <w:r w:rsidR="0005528C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выставка рисунков на тему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семья»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родословного древа,</w:t>
      </w:r>
      <w:r w:rsidR="0005528C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и моё имя», просмотр </w:t>
      </w:r>
      <w:proofErr w:type="gramStart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«Ребёнок имеет </w:t>
      </w:r>
      <w:r w:rsidRPr="000552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право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F1FAD" w:rsidRPr="0005528C" w:rsidRDefault="00FF1FAD" w:rsidP="00FF1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сегодня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отправимся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путешествие в страну под названием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55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Первая страна </w:t>
      </w:r>
      <w:r w:rsidRPr="0005528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05528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Право на имя</w:t>
      </w:r>
      <w:r w:rsidRPr="0005528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Сидит кукла и плачет.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случилось?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куклы нет имени)</w:t>
      </w:r>
    </w:p>
    <w:p w:rsid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каждого человека есть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имя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и </w:t>
      </w:r>
      <w:r w:rsidRPr="00055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имеет право на имя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же жить без имени? А, может мы</w:t>
      </w:r>
      <w:r w:rsid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и придумаем кукле имя?</w:t>
      </w:r>
    </w:p>
    <w:p w:rsidR="0005528C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5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Поможем!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(называют имена, выбирают одно)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Маша.</w:t>
      </w:r>
    </w:p>
    <w:p w:rsid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вот! Теперь у тебя есть имя, Маша.</w:t>
      </w:r>
    </w:p>
    <w:p w:rsidR="00FF1FAD" w:rsidRPr="0005528C" w:rsidRDefault="00FF1FAD" w:rsidP="0005528C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пожалуйста, Маша, мы сейчас с детьми поиграем и назовем свои имена. Запоминай.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05528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«Цепочка имен»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05528C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(с мячом в кругу)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FF1FAD" w:rsidRP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</w:p>
    <w:p w:rsidR="00FF1FAD" w:rsidRP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</w:p>
    <w:p w:rsidR="00FF1FAD" w:rsidRP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</w:p>
    <w:p w:rsidR="00FF1FAD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</w:t>
      </w:r>
      <w:proofErr w:type="spellStart"/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8C" w:rsidRPr="0005528C" w:rsidRDefault="0005528C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Маша говорит, что очень красиво звучат ваши имена. Она постарается запомнить.</w:t>
      </w:r>
    </w:p>
    <w:p w:rsid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1FAD" w:rsidRPr="0005528C" w:rsidRDefault="0005528C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вас можно назвать ласково. Ваши мама, папа, дедушка, бабушка дома называют вас ласково. Как?</w:t>
      </w: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Назовё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м сейчас свое имя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Женя - Женечка, Сережа - </w:t>
      </w:r>
      <w:proofErr w:type="spellStart"/>
      <w:r w:rsid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Сереженька</w:t>
      </w:r>
      <w:proofErr w:type="spellEnd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ласково назовём нашу куклу?</w:t>
      </w: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Дети</w:t>
      </w:r>
      <w:r w:rsidRPr="000552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r w:rsidRPr="000552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предлагают ответы </w:t>
      </w:r>
      <w:r w:rsidRPr="0005528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(Машенька, </w:t>
      </w:r>
      <w:proofErr w:type="spellStart"/>
      <w:r w:rsidRPr="0005528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Машуня</w:t>
      </w:r>
      <w:proofErr w:type="spellEnd"/>
      <w:r w:rsidRPr="0005528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528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Машуля</w:t>
      </w:r>
      <w:proofErr w:type="spellEnd"/>
      <w:r w:rsidRPr="0005528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)</w:t>
      </w:r>
    </w:p>
    <w:p w:rsid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</w:t>
      </w:r>
      <w:r w:rsid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какое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55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 на имя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рождении ребёночку родители дают имя, которое будет с вами в течение всей жизни. При рождении человека выдается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«Свидетельство о рождении»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прописано имя </w:t>
      </w:r>
      <w:r w:rsidRPr="000D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 и фамилия.</w:t>
      </w:r>
    </w:p>
    <w:p w:rsidR="000D1666" w:rsidRDefault="000D1666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AD" w:rsidRPr="000D1666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Нам пора </w:t>
      </w:r>
      <w:r w:rsidRPr="000D16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отправляться дальше</w:t>
      </w:r>
      <w:r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FF1FAD" w:rsidRPr="0005528C" w:rsidRDefault="00FF1FAD" w:rsidP="000552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Маша, ты хочешь с нами </w:t>
      </w:r>
      <w:r w:rsidRPr="000D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отправиться</w:t>
      </w:r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путешествие?</w:t>
      </w:r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FF1FAD" w:rsidRPr="0005528C" w:rsidRDefault="000D1666" w:rsidP="0005528C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Путешествуем дальше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1666" w:rsidRDefault="00FF1FAD" w:rsidP="000D16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Прибытие в страну под названием </w:t>
      </w:r>
      <w:r w:rsidRPr="000D1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0D166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Право на лечение</w:t>
      </w:r>
      <w:r w:rsidRPr="000D1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FF1FAD" w:rsidRPr="000D1666" w:rsidRDefault="000D1666" w:rsidP="000D16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Сидит кукла Катя</w:t>
      </w:r>
      <w:r w:rsidR="00FF1FAD"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="00FF1FAD" w:rsidRPr="000D1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(заболела)</w:t>
      </w: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тебя зовут? </w:t>
      </w:r>
      <w:r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(Катя)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тобой случилось?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можно помочь Кате?</w:t>
      </w: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у нас есть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лечение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может помочь?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нужны врачи?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работают врачи?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еще работает в больнице?</w:t>
      </w:r>
    </w:p>
    <w:p w:rsidR="00FF1FAD" w:rsidRPr="000D1666" w:rsidRDefault="000D1666" w:rsidP="000D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1FAD"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="00FF1FAD" w:rsidRPr="000D1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FF1FAD" w:rsidRPr="000D16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="00FF1FAD" w:rsidRPr="000D1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(в мешочке инвентарь для врачей)</w:t>
      </w:r>
    </w:p>
    <w:p w:rsidR="00FF1FAD" w:rsidRPr="0005528C" w:rsidRDefault="000D1666" w:rsidP="000D1666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"У" добавим кол,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начит, сделают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1FAD"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(укол)</w:t>
      </w:r>
    </w:p>
    <w:p w:rsidR="00FF1FAD" w:rsidRPr="000D1666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 мышкой </w:t>
      </w:r>
      <w:r w:rsidR="00FF1FAD" w:rsidRP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посижу</w:t>
      </w:r>
      <w:r w:rsidRP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FF1FAD" w:rsidRPr="000D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делать укажу</w:t>
      </w:r>
      <w:r w:rsidR="00FF1FAD" w:rsidRP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уложу в кровать,</w:t>
      </w:r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разрешу гулять.</w:t>
      </w:r>
    </w:p>
    <w:p w:rsidR="00FF1FAD" w:rsidRPr="0005528C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FF1FAD"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(Градусник)</w:t>
      </w:r>
    </w:p>
    <w:p w:rsidR="000D1666" w:rsidRDefault="000D1666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AD" w:rsidRPr="0005528C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фруктах есть.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много есть.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таблетки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Вкусом как конфетки.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для здоровья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холодною порою.</w:t>
      </w:r>
    </w:p>
    <w:p w:rsidR="00FF1FAD" w:rsidRPr="0005528C" w:rsidRDefault="00FF1FAD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Сашули</w:t>
      </w:r>
      <w:proofErr w:type="spellEnd"/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Полины</w:t>
      </w:r>
    </w:p>
    <w:p w:rsidR="00FF1FAD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полезно?                </w:t>
      </w:r>
      <w:r w:rsidR="00FF1FAD" w:rsidRPr="000552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(Витамины)</w:t>
      </w:r>
    </w:p>
    <w:p w:rsidR="000D1666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D1666" w:rsidRPr="000D1666" w:rsidRDefault="000D1666" w:rsidP="000D16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Молодцы!</w:t>
      </w:r>
    </w:p>
    <w:p w:rsidR="000D1666" w:rsidRDefault="000D1666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 пора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отправляться дальше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пой</w:t>
      </w:r>
      <w:r w:rsidR="006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дешь</w:t>
      </w:r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 путешествовать</w:t>
      </w:r>
      <w:proofErr w:type="gramStart"/>
      <w:r w:rsidR="000D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</w:p>
    <w:p w:rsidR="006622E4" w:rsidRDefault="00FF1FAD" w:rsidP="00662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Прибытие в страну под названием </w:t>
      </w:r>
      <w:r w:rsidRPr="006622E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6622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Право на отдых</w:t>
      </w:r>
      <w:r w:rsidRPr="006622E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FF1FAD" w:rsidRPr="006622E4" w:rsidRDefault="00FF1FAD" w:rsidP="006622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Сидит кукла Аня.</w:t>
      </w:r>
    </w:p>
    <w:p w:rsidR="00FF1FAD" w:rsidRPr="006622E4" w:rsidRDefault="00FF1FAD" w:rsidP="006622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тебя зовут? </w:t>
      </w:r>
      <w:r w:rsidRPr="00662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(Аня)</w:t>
      </w:r>
    </w:p>
    <w:p w:rsidR="00FF1FAD" w:rsidRPr="006622E4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тобой случилось?</w:t>
      </w:r>
    </w:p>
    <w:p w:rsidR="00FF1FAD" w:rsidRPr="0005528C" w:rsidRDefault="00FF1FAD" w:rsidP="00FF1FAD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скучно.</w:t>
      </w: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знаете, что у каждого человека есть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отдых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2E4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предложим Ане поиграть с нами. </w:t>
      </w:r>
    </w:p>
    <w:p w:rsidR="00FF1FAD" w:rsidRP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</w:t>
      </w:r>
      <w:r w:rsidR="00FF1FAD"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 поиграем в игру </w:t>
      </w:r>
      <w:r w:rsidR="00FF1FAD" w:rsidRPr="006622E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«Кто у нас хороший»</w:t>
      </w:r>
      <w:r w:rsidR="00FF1FAD" w:rsidRPr="006622E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FF1FAD" w:rsidRPr="0005528C" w:rsidRDefault="00FF1FAD" w:rsidP="00FF1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AD" w:rsidRPr="0005528C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Видите, ребята, как много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 есть у человека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все такие разные, разных национальностей, но </w:t>
      </w: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у всех одинаковые.</w:t>
      </w:r>
    </w:p>
    <w:p w:rsidR="006622E4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скажет, как называется страна, в которой мы живем?</w:t>
      </w:r>
    </w:p>
    <w:p w:rsidR="00FF1FAD" w:rsidRDefault="00FF1FAD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нашей страны есть флаг и герб </w:t>
      </w:r>
      <w:r w:rsidRPr="006622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(рассмотреть)</w:t>
      </w:r>
    </w:p>
    <w:p w:rsidR="006622E4" w:rsidRP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FAD" w:rsidRP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дружные ребята, ходите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 </w:t>
      </w:r>
      <w:r w:rsidR="00FF1FAD" w:rsidRPr="0066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1FAD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сделаем герб в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 </w:t>
      </w:r>
      <w:r w:rsidR="00FF1FAD"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="00FF1FAD"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этим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покажем, какие мы дружные (</w:t>
      </w:r>
      <w:r w:rsidRPr="0066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наклеить гномиков в круг)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22E4" w:rsidRDefault="006622E4" w:rsidP="006622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5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вам пора отправляться в группу. Понравилось вам путешествовать по стране «Право»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Запомнили, какие права есть у вас?.</w:t>
      </w:r>
    </w:p>
    <w:p w:rsidR="006622E4" w:rsidRPr="006622E4" w:rsidRDefault="006622E4" w:rsidP="00FF1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AE" w:rsidRPr="006622E4" w:rsidRDefault="007368AE">
      <w:pPr>
        <w:rPr>
          <w:rFonts w:ascii="Times New Roman" w:hAnsi="Times New Roman" w:cs="Times New Roman"/>
          <w:sz w:val="28"/>
          <w:szCs w:val="28"/>
        </w:rPr>
      </w:pPr>
    </w:p>
    <w:sectPr w:rsidR="007368AE" w:rsidRPr="006622E4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1FAD"/>
    <w:rsid w:val="0005528C"/>
    <w:rsid w:val="000D1666"/>
    <w:rsid w:val="003715B9"/>
    <w:rsid w:val="006622E4"/>
    <w:rsid w:val="007368AE"/>
    <w:rsid w:val="00764B6C"/>
    <w:rsid w:val="00833E25"/>
    <w:rsid w:val="00FF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F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kulik.ulya@outlook.com</cp:lastModifiedBy>
  <cp:revision>5</cp:revision>
  <cp:lastPrinted>2021-02-28T13:07:00Z</cp:lastPrinted>
  <dcterms:created xsi:type="dcterms:W3CDTF">2021-02-19T03:39:00Z</dcterms:created>
  <dcterms:modified xsi:type="dcterms:W3CDTF">2021-02-28T13:07:00Z</dcterms:modified>
</cp:coreProperties>
</file>