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61" w:rsidRPr="00012A61" w:rsidRDefault="00012A61" w:rsidP="00012A61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детский сад № 52</w:t>
      </w:r>
    </w:p>
    <w:p w:rsidR="00012A61" w:rsidRPr="00012A61" w:rsidRDefault="00012A61" w:rsidP="00012A61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P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 w:rsidP="00012A61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Музыкально-спортивный праздник</w:t>
      </w:r>
    </w:p>
    <w:p w:rsidR="00F37EB0" w:rsidRPr="002D07E0" w:rsidRDefault="00497EA8" w:rsidP="00012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посвященный 23 февраля</w:t>
      </w:r>
    </w:p>
    <w:p w:rsidR="00F37EB0" w:rsidRPr="002D07E0" w:rsidRDefault="00497EA8" w:rsidP="00012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«Солдаты на параде» в младшей группе</w:t>
      </w: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 w:rsidP="00012A61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Провела воспитатель Абдуллина А.А.</w:t>
      </w:r>
    </w:p>
    <w:p w:rsidR="00012A61" w:rsidRDefault="00012A61" w:rsidP="00012A61">
      <w:pPr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19.02.2020</w:t>
      </w: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12A61" w:rsidRDefault="00012A61" w:rsidP="00012A61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2020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  <w:r w:rsidRPr="002D07E0">
        <w:rPr>
          <w:rFonts w:ascii="Times New Roman" w:hAnsi="Times New Roman" w:cs="Times New Roman"/>
          <w:sz w:val="28"/>
          <w:szCs w:val="28"/>
        </w:rPr>
        <w:t> Формировать у детей интерес к физкультуре и спорту.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- Создать эмоционально-положительный настрой у детей.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- Воспитывать дружеское взаимоотношение к сверстникам.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- Закреплять умение соотносить стихотворный текст с действиями.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- Охранять и укреплять здоровье детей.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2D07E0">
        <w:rPr>
          <w:rFonts w:ascii="Times New Roman" w:hAnsi="Times New Roman" w:cs="Times New Roman"/>
          <w:sz w:val="28"/>
          <w:szCs w:val="28"/>
        </w:rPr>
        <w:t xml:space="preserve"> Воспитатель рассказывает детям о том, что есть такой праздник 23 февраля – день защитника Отечества. Мальчики, когда вырастут большими, будут служить в армии, защищать свою Родину, своих родных и близких. В этот день всегда бывает военный парад, на котором в красивой военной форме маршируют солдаты, барабанщики, летчики, моряки, всадники на конях. Заканчивается парад салютом. В музыкальном зале дети разучивают песни и танцы. В спортивном зале дети знакомятся с понятием «эстафета» и репетируют этапы эстафеты.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Ожидаемый результат:</w:t>
      </w:r>
      <w:r w:rsidRPr="002D07E0">
        <w:rPr>
          <w:rFonts w:ascii="Times New Roman" w:hAnsi="Times New Roman" w:cs="Times New Roman"/>
          <w:sz w:val="28"/>
          <w:szCs w:val="28"/>
        </w:rPr>
        <w:t> Выполнение заданной цели.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Оборудование:</w:t>
      </w:r>
      <w:r w:rsidRPr="002D07E0">
        <w:rPr>
          <w:rFonts w:ascii="Times New Roman" w:hAnsi="Times New Roman" w:cs="Times New Roman"/>
          <w:sz w:val="28"/>
          <w:szCs w:val="28"/>
        </w:rPr>
        <w:t> скамейки, мягкие модули – «барабаны», обручи, конусы пластиковые, гимнастические палки – «лошадки», флажки, разноцветные ленты, мячи, корзины.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Действующие лица:</w:t>
      </w:r>
      <w:r w:rsidRPr="002D07E0">
        <w:rPr>
          <w:rFonts w:ascii="Times New Roman" w:hAnsi="Times New Roman" w:cs="Times New Roman"/>
          <w:sz w:val="28"/>
          <w:szCs w:val="28"/>
        </w:rPr>
        <w:t> воспитатель – ведущий, дети и родители.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Место проведения:</w:t>
      </w:r>
      <w:r w:rsidRPr="002D07E0">
        <w:rPr>
          <w:rFonts w:ascii="Times New Roman" w:hAnsi="Times New Roman" w:cs="Times New Roman"/>
          <w:sz w:val="28"/>
          <w:szCs w:val="28"/>
        </w:rPr>
        <w:t> музыкальный зал.</w:t>
      </w:r>
    </w:p>
    <w:p w:rsidR="00F37EB0" w:rsidRPr="002D07E0" w:rsidRDefault="00497EA8">
      <w:pPr>
        <w:rPr>
          <w:rFonts w:ascii="Times New Roman" w:hAnsi="Times New Roman" w:cs="Times New Roman"/>
          <w:b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 Дети, маршируя, заходят в зал под музыку «</w:t>
      </w:r>
      <w:r w:rsidRPr="002D07E0">
        <w:rPr>
          <w:rFonts w:ascii="Times New Roman" w:hAnsi="Times New Roman" w:cs="Times New Roman"/>
          <w:b/>
          <w:sz w:val="28"/>
          <w:szCs w:val="28"/>
        </w:rPr>
        <w:t>Мы только немного подрастём!».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 Начинаем наш музыкально-спортивный праздник, посвященный 23 февраля «Солдаты на параде».</w:t>
      </w:r>
    </w:p>
    <w:p w:rsidR="00473CEF" w:rsidRPr="002D07E0" w:rsidRDefault="00473CEF" w:rsidP="00473CEF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Наш девиз</w:t>
      </w:r>
      <w:r w:rsidRPr="002D07E0">
        <w:rPr>
          <w:rFonts w:ascii="Times New Roman" w:hAnsi="Times New Roman" w:cs="Times New Roman"/>
          <w:sz w:val="28"/>
          <w:szCs w:val="28"/>
        </w:rPr>
        <w:t>: «На парад пришел отряд самых маленьких солдат»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Чтобы мирно всем жилось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Чтобы мирно всем спалось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Каждый день и каждый час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Зорко охраняет нас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Армия родная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Армия могучая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Армия родная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lastRenderedPageBreak/>
        <w:t>Самая лучшая!</w:t>
      </w: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73CEF" w:rsidRPr="002D07E0" w:rsidRDefault="00473CEF" w:rsidP="00473C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И в честь наших пап, давайте, ребята, пройдемся праздничным маршем, как солдаты на параде!</w:t>
      </w:r>
    </w:p>
    <w:p w:rsidR="00473CEF" w:rsidRPr="002D07E0" w:rsidRDefault="00473CEF">
      <w:pPr>
        <w:rPr>
          <w:rFonts w:ascii="Times New Roman" w:hAnsi="Times New Roman" w:cs="Times New Roman"/>
          <w:sz w:val="28"/>
          <w:szCs w:val="28"/>
        </w:rPr>
      </w:pP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Воспитатель раздаёт детям цветные флажки.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Песня:</w:t>
      </w:r>
      <w:r w:rsidRPr="002D07E0">
        <w:rPr>
          <w:rFonts w:ascii="Times New Roman" w:hAnsi="Times New Roman" w:cs="Times New Roman"/>
          <w:sz w:val="28"/>
          <w:szCs w:val="28"/>
        </w:rPr>
        <w:t> «Мы солдаты» (муз. Ю.Слонова, сл. В.Малкова.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Как солдаты наши мы идём.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И флажками машем и поём.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Припев: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Мы идём.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Мы поём.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Мы идём, как нужно посмотри,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Мы шагаем дружно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Припев: тот же.</w:t>
      </w:r>
    </w:p>
    <w:p w:rsidR="00173EDA" w:rsidRPr="002D07E0" w:rsidRDefault="00173EDA" w:rsidP="00173ED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73CEF" w:rsidRPr="002D07E0" w:rsidRDefault="00473CEF" w:rsidP="00173E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b/>
          <w:bCs/>
          <w:i/>
          <w:iCs/>
          <w:color w:val="000000"/>
          <w:sz w:val="28"/>
          <w:szCs w:val="28"/>
        </w:rPr>
        <w:t>садятся на места, флажки убирают</w:t>
      </w:r>
    </w:p>
    <w:p w:rsidR="00173EDA" w:rsidRPr="002D07E0" w:rsidRDefault="00173EDA" w:rsidP="004C0AA2">
      <w:pPr>
        <w:pStyle w:val="a3"/>
        <w:shd w:val="clear" w:color="auto" w:fill="FFFFFF"/>
        <w:spacing w:before="0" w:beforeAutospacing="0" w:after="178" w:afterAutospacing="0"/>
        <w:rPr>
          <w:b/>
          <w:bCs/>
          <w:color w:val="000000"/>
          <w:sz w:val="28"/>
          <w:szCs w:val="28"/>
        </w:rPr>
      </w:pPr>
    </w:p>
    <w:p w:rsidR="004C0AA2" w:rsidRPr="002D07E0" w:rsidRDefault="004C0AA2" w:rsidP="004C0AA2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b/>
          <w:bCs/>
          <w:color w:val="000000"/>
          <w:sz w:val="28"/>
          <w:szCs w:val="28"/>
        </w:rPr>
        <w:t>Ведущая: </w:t>
      </w:r>
      <w:r w:rsidRPr="002D07E0">
        <w:rPr>
          <w:color w:val="000000"/>
          <w:sz w:val="28"/>
          <w:szCs w:val="28"/>
        </w:rPr>
        <w:t>сегодня ребята у нас праздник – день нашей армии! И я хочу вам предложить поиграть в военных, а наши папы нам помогут!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мальчики готовы?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точно!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девочки готовы?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Девочки. Так точно!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папы и дедушки?</w:t>
      </w:r>
    </w:p>
    <w:p w:rsidR="00680905" w:rsidRPr="002D07E0" w:rsidRDefault="00680905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и дедушки. Так точно!</w:t>
      </w:r>
    </w:p>
    <w:p w:rsidR="004C349E" w:rsidRPr="002D07E0" w:rsidRDefault="004C349E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349E" w:rsidRPr="002D07E0" w:rsidRDefault="004C349E" w:rsidP="004C34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 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какими качествами должны обладать солдаты? </w:t>
      </w:r>
      <w:r w:rsidRPr="002D07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(Ответы).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быть такими, как они? Предлагаю потренироваться.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Школу юного солдата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Собираюсь я открыть.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хотели бы, ребята.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школу поступить?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уважаемые взрослые? Хотите вспомнить свои армейские годы?</w:t>
      </w:r>
    </w:p>
    <w:p w:rsidR="00173EDA" w:rsidRPr="002D07E0" w:rsidRDefault="00173EDA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349E" w:rsidRPr="002D07E0" w:rsidRDefault="004C349E" w:rsidP="006809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 папы, дедушки, мамы строятся на разминку вместе с детьми)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ли команды на старте стоят?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наших солдат.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воинов на свете нет!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Крикнем друг другу: «Физкульт-привет!».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сильным стать и ловким,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Приступаем к тренировкам.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было интересней,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Тренироваться будем вместе!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скорее становитесь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улыбнитесь!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сильными расти,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армию пойти,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Объясняю по порядку: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день с зарядки.</w:t>
      </w:r>
    </w:p>
    <w:p w:rsidR="00173EDA" w:rsidRPr="002D07E0" w:rsidRDefault="00173EDA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вместе с папами по показу ведущего выполняют </w:t>
      </w:r>
      <w:r w:rsidRPr="002D07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разминку: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солдаты на параде,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ряд за рядом,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 — раз, правой — раз,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все на нас.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захлопали в ладошки —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веселей!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Застучали наши ножки —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Громче и быстрей!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коленочкам ударим —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тише!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Ручки, ручки поднимаем —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наши ручки.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опустились.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 месте покружились.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остановились.</w:t>
      </w:r>
    </w:p>
    <w:p w:rsidR="00173EDA" w:rsidRPr="002D07E0" w:rsidRDefault="00173EDA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73EDA" w:rsidRPr="002D07E0" w:rsidRDefault="004C349E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солдаты, тренировку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Провели вы очень ловко!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весел и здоров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учениям готов!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начинаем состязания,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Военные соревнования.</w:t>
      </w:r>
    </w:p>
    <w:p w:rsidR="005B3C05" w:rsidRPr="002D07E0" w:rsidRDefault="005B3C05" w:rsidP="005B3C05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вам предстоит стать лётчиками, моряками, снайперами. Эти воины всегда отличались смелостью, ловкостью, находчивостью, выдержкой. А помогут нам в этом наши папы, дедушки, ведь они уже служили в армии и знают всё о солдатской службе.</w:t>
      </w:r>
    </w:p>
    <w:p w:rsidR="004C0AA2" w:rsidRPr="002D07E0" w:rsidRDefault="004C0AA2" w:rsidP="004C0AA2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lastRenderedPageBreak/>
        <w:t>Ребята, а кто же управляет самолётом? </w:t>
      </w:r>
      <w:r w:rsidRPr="002D07E0">
        <w:rPr>
          <w:i/>
          <w:iCs/>
          <w:color w:val="000000"/>
          <w:sz w:val="28"/>
          <w:szCs w:val="28"/>
        </w:rPr>
        <w:t>(летчики, пилоты). </w:t>
      </w:r>
      <w:r w:rsidRPr="002D07E0">
        <w:rPr>
          <w:color w:val="000000"/>
          <w:sz w:val="28"/>
          <w:szCs w:val="28"/>
        </w:rPr>
        <w:t>Правильно!</w:t>
      </w:r>
    </w:p>
    <w:p w:rsidR="00173EDA" w:rsidRPr="002D07E0" w:rsidRDefault="00173EDA" w:rsidP="00173ED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4C0AA2" w:rsidRPr="002D07E0" w:rsidRDefault="004C0AA2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 Эй, ребята, стройтесь в ряд. Начинается парад.</w:t>
      </w:r>
    </w:p>
    <w:p w:rsidR="005B3C05" w:rsidRPr="002D07E0" w:rsidRDefault="005B3C05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в круг скорей</w:t>
      </w:r>
    </w:p>
    <w:p w:rsidR="005B3C05" w:rsidRPr="002D07E0" w:rsidRDefault="005B3C05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Летчики- пилоты</w:t>
      </w:r>
    </w:p>
    <w:p w:rsidR="005B3C05" w:rsidRPr="002D07E0" w:rsidRDefault="005B3C05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посмотрим, как летают ваши самолеты.</w:t>
      </w:r>
    </w:p>
    <w:p w:rsidR="005B3C05" w:rsidRPr="002D07E0" w:rsidRDefault="005B3C05" w:rsidP="00173E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CEF" w:rsidRPr="002D07E0" w:rsidRDefault="00745A7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7E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C0AA2" w:rsidRPr="002D07E0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4C0AA2" w:rsidRPr="002D07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«Лётчики на аэродром!»</w:t>
      </w:r>
      <w:r w:rsidR="004C0AA2" w:rsidRPr="002D07E0">
        <w:rPr>
          <w:rFonts w:ascii="Times New Roman" w:hAnsi="Times New Roman" w:cs="Times New Roman"/>
          <w:sz w:val="28"/>
          <w:szCs w:val="28"/>
        </w:rPr>
        <w:br/>
      </w:r>
      <w:r w:rsidR="004C0AA2" w:rsidRPr="002D0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Участвуют все дети. Дети садятся у боковой стены на правое колено – это аэродром. Руки согнуты в локтях, на уровне груди. Под музыку дети медленно заводят моторы, поднимаются на ноги, раскрывают прямые руки в стороны, изображая крылья самолётов, и легко бегают в одном направлении по залу. По окончании музыки самолёты возвращаются на аэродром, опускаются на правое колено.  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 должен быть метким.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просто удалец,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Ловкий, меткий он стрелец.</w:t>
      </w:r>
    </w:p>
    <w:p w:rsidR="004C349E" w:rsidRPr="002D07E0" w:rsidRDefault="004C349E" w:rsidP="00173E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EB0" w:rsidRPr="002D07E0" w:rsidRDefault="00745A7C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7E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7EA8" w:rsidRPr="002D07E0">
        <w:rPr>
          <w:rFonts w:ascii="Times New Roman" w:hAnsi="Times New Roman" w:cs="Times New Roman"/>
          <w:b/>
          <w:sz w:val="28"/>
          <w:szCs w:val="28"/>
        </w:rPr>
        <w:t xml:space="preserve">Спортивная игра с родителями </w:t>
      </w:r>
      <w:r w:rsidR="00497EA8" w:rsidRPr="002D07E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«Ловкие и быстрые»</w:t>
      </w:r>
    </w:p>
    <w:p w:rsidR="00F37EB0" w:rsidRPr="002D07E0" w:rsidRDefault="00497EA8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  папы или мамы встаёт</w:t>
      </w:r>
      <w:r w:rsidRPr="002D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противоположной стены зала за отмеченной линией, держит в руках корзину, а сын или дочь берёт из обруча мяч, подбегает к отмеченной линии и закидывает в корзину мяч. Каждый игрок получает по 5 мячей.</w:t>
      </w:r>
    </w:p>
    <w:p w:rsidR="00F37EB0" w:rsidRPr="002D07E0" w:rsidRDefault="00497EA8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Выигрывает та команда, которая быстрее всех закинет и поймает все мячи. </w:t>
      </w:r>
    </w:p>
    <w:p w:rsidR="004C349E" w:rsidRPr="002D07E0" w:rsidRDefault="004C349E" w:rsidP="004C34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Ловкими и умелыми вы оказались,</w:t>
      </w:r>
    </w:p>
    <w:p w:rsidR="004C349E" w:rsidRPr="002D07E0" w:rsidRDefault="004C349E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Видела, как изо всех сил старались!</w:t>
      </w:r>
    </w:p>
    <w:p w:rsidR="004C349E" w:rsidRPr="002D07E0" w:rsidRDefault="004C349E" w:rsidP="00173E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</w:t>
      </w:r>
    </w:p>
    <w:p w:rsidR="00745A7C" w:rsidRPr="002D07E0" w:rsidRDefault="00745A7C" w:rsidP="00745A7C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Ребята, а как вы думаете, кто плавает на кораблях? </w:t>
      </w:r>
      <w:r w:rsidRPr="002D07E0">
        <w:rPr>
          <w:i/>
          <w:iCs/>
          <w:color w:val="000000"/>
          <w:sz w:val="28"/>
          <w:szCs w:val="28"/>
        </w:rPr>
        <w:t>(моряки)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Среди бури, среди волн.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Наш кораблик плавает.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На волну он поднимается.</w:t>
      </w: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А потом с волны спускается.</w:t>
      </w:r>
    </w:p>
    <w:p w:rsidR="00173EDA" w:rsidRPr="002D07E0" w:rsidRDefault="00173EDA" w:rsidP="00173EDA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37EB0" w:rsidRPr="002D07E0" w:rsidRDefault="00497EA8" w:rsidP="00173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 3 спортивная игра</w:t>
      </w:r>
      <w:r w:rsidRPr="002D07E0">
        <w:rPr>
          <w:rFonts w:ascii="Times New Roman" w:hAnsi="Times New Roman" w:cs="Times New Roman"/>
          <w:sz w:val="28"/>
          <w:szCs w:val="28"/>
        </w:rPr>
        <w:t xml:space="preserve"> «Кораблик». Дети изображая руками кораблик и  делая волны, друг за другом бежит к туннелю (туннель держит воспитатель). Дети </w:t>
      </w:r>
      <w:r w:rsidRPr="002D07E0">
        <w:rPr>
          <w:rFonts w:ascii="Times New Roman" w:hAnsi="Times New Roman" w:cs="Times New Roman"/>
          <w:sz w:val="28"/>
          <w:szCs w:val="28"/>
        </w:rPr>
        <w:lastRenderedPageBreak/>
        <w:t>проходят через туннель. Дальше пробегает до конуса  и возвращается обратно к своей команде.</w:t>
      </w:r>
    </w:p>
    <w:p w:rsidR="00745A7C" w:rsidRPr="002D07E0" w:rsidRDefault="00745A7C" w:rsidP="00745A7C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b/>
          <w:bCs/>
          <w:color w:val="000000"/>
          <w:sz w:val="28"/>
          <w:szCs w:val="28"/>
        </w:rPr>
        <w:t>Ведущий: </w:t>
      </w:r>
      <w:r w:rsidRPr="002D07E0">
        <w:rPr>
          <w:color w:val="000000"/>
          <w:sz w:val="28"/>
          <w:szCs w:val="28"/>
        </w:rPr>
        <w:t>Ребята, мы с вами узнали, что сейчас в армии очень много разной техники. А раньше воины на поле сражения добирались на конях. Интересно, а ваши папы умеют скакать на лошади? Может они научат наших ребяток?</w:t>
      </w:r>
    </w:p>
    <w:p w:rsidR="00745A7C" w:rsidRPr="002D07E0" w:rsidRDefault="00745A7C" w:rsidP="00745A7C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b/>
          <w:bCs/>
          <w:color w:val="000000"/>
          <w:sz w:val="28"/>
          <w:szCs w:val="28"/>
        </w:rPr>
        <w:t>4 Игра «Чья лошадка быстрее» - </w:t>
      </w:r>
      <w:r w:rsidRPr="002D07E0">
        <w:rPr>
          <w:i/>
          <w:iCs/>
          <w:color w:val="000000"/>
          <w:sz w:val="28"/>
          <w:szCs w:val="28"/>
        </w:rPr>
        <w:t>встают по 3-4 человека на «лошадках». Кто быстрее доскачет до конца паласа и обратно. В начале папы.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испытания,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новое задание.</w:t>
      </w:r>
    </w:p>
    <w:p w:rsidR="001A7C47" w:rsidRPr="002D07E0" w:rsidRDefault="001A7C47" w:rsidP="001A7C47">
      <w:pPr>
        <w:tabs>
          <w:tab w:val="left" w:pos="28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папы!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силами собирайтесь,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этапе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Победить постарайтесь!</w:t>
      </w:r>
    </w:p>
    <w:p w:rsidR="00745A7C" w:rsidRPr="002D07E0" w:rsidRDefault="00745A7C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Танкистам нужно «проехать по минному полю на танке».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Эстафета «Танкисты»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Папы-рулевые переносят детей по одному на противоположную сторону на плечах, не наступая на «мины» 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этим заданием вы справились ловко,</w:t>
      </w:r>
    </w:p>
    <w:p w:rsidR="001A7C47" w:rsidRPr="002D07E0" w:rsidRDefault="001A7C47" w:rsidP="001A7C47">
      <w:pPr>
        <w:spacing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вас сила, есть и сноровка.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внимание!</w:t>
      </w:r>
    </w:p>
    <w:p w:rsidR="001A7C47" w:rsidRPr="002D07E0" w:rsidRDefault="006105F8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одно</w:t>
      </w:r>
      <w:r w:rsidR="001A7C47"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задание!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защитников страны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нынче мы.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конкурс без сомненья,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поднимет настроенье!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 для пап «Портянки»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пап быстро и правильно намотает портянки.</w:t>
      </w:r>
    </w:p>
    <w:p w:rsidR="001A7C47" w:rsidRPr="002D07E0" w:rsidRDefault="001A7C47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Конкурс для пап «Портянки»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пап быстро и правильно намотает портянки.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идут строем,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них глядят.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Смогут ли на палубе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«Яблочко» сплясать?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Папы в портянках маршируют друг за другом по кругу, затем танцуют «Яблочко».</w:t>
      </w:r>
    </w:p>
    <w:p w:rsidR="006105F8" w:rsidRPr="002D07E0" w:rsidRDefault="006105F8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здорово! Вот это класс!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 порадовали нас!</w:t>
      </w:r>
    </w:p>
    <w:p w:rsidR="00745A7C" w:rsidRPr="002D07E0" w:rsidRDefault="00745A7C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F3A1E" w:rsidRPr="002D07E0" w:rsidRDefault="000F3A1E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7C47" w:rsidRPr="002D07E0" w:rsidRDefault="001A7C47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наши воины отдыхают</w:t>
      </w:r>
    </w:p>
    <w:p w:rsidR="001A7C47" w:rsidRPr="002D07E0" w:rsidRDefault="001A7C47" w:rsidP="001A7C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танец им посвящают.</w:t>
      </w:r>
    </w:p>
    <w:p w:rsidR="001A7C47" w:rsidRPr="002D07E0" w:rsidRDefault="001A7C47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3A1E" w:rsidRPr="002D07E0" w:rsidRDefault="000F3A1E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Моряки народ веселый</w:t>
      </w:r>
    </w:p>
    <w:p w:rsidR="000F3A1E" w:rsidRPr="002D07E0" w:rsidRDefault="000F3A1E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живут</w:t>
      </w:r>
    </w:p>
    <w:p w:rsidR="000F3A1E" w:rsidRPr="002D07E0" w:rsidRDefault="000F3A1E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свободные минуты</w:t>
      </w:r>
    </w:p>
    <w:p w:rsidR="000F3A1E" w:rsidRPr="002D07E0" w:rsidRDefault="000F3A1E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Пляшут и поют</w:t>
      </w:r>
      <w:r w:rsidR="001A7C47"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7306" w:rsidRPr="002D07E0" w:rsidRDefault="00857306" w:rsidP="001A7C4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7306" w:rsidRPr="002D07E0" w:rsidRDefault="00857306" w:rsidP="000F3A1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Танец «яблочко»</w:t>
      </w:r>
      <w:r w:rsidR="006105F8" w:rsidRPr="002D07E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(Дети)</w:t>
      </w:r>
    </w:p>
    <w:p w:rsidR="000F3A1E" w:rsidRPr="002D07E0" w:rsidRDefault="000F3A1E" w:rsidP="000F3A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EDA" w:rsidRPr="002D07E0" w:rsidRDefault="00497EA8" w:rsidP="00173E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 xml:space="preserve">: </w:t>
      </w:r>
      <w:r w:rsidR="00173EDA"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 </w:t>
      </w:r>
      <w:r w:rsidR="00173EDA"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праздничный час</w:t>
      </w:r>
    </w:p>
    <w:p w:rsidR="00173EDA" w:rsidRPr="002D07E0" w:rsidRDefault="00173EDA" w:rsidP="002D07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Позвольте прочитать</w:t>
      </w:r>
    </w:p>
    <w:p w:rsidR="00173EDA" w:rsidRPr="002D07E0" w:rsidRDefault="00173EDA" w:rsidP="002D07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 для вас.</w:t>
      </w:r>
    </w:p>
    <w:p w:rsidR="00173EDA" w:rsidRPr="002D07E0" w:rsidRDefault="00173EDA" w:rsidP="002D07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стихов.</w:t>
      </w:r>
    </w:p>
    <w:p w:rsidR="002D07E0" w:rsidRDefault="002D07E0" w:rsidP="002D07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B0" w:rsidRPr="002D07E0" w:rsidRDefault="00497EA8" w:rsidP="002D07E0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Дети все вместе рассказывают стих про мужчин</w:t>
      </w: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49" w:rsidRPr="002D07E0" w:rsidRDefault="008E0949" w:rsidP="008E0949">
      <w:pPr>
        <w:pStyle w:val="a3"/>
        <w:shd w:val="clear" w:color="auto" w:fill="FFFFFF"/>
        <w:spacing w:before="0" w:beforeAutospacing="0" w:after="178" w:afterAutospacing="0"/>
        <w:rPr>
          <w:color w:val="000000"/>
          <w:sz w:val="28"/>
          <w:szCs w:val="28"/>
        </w:rPr>
      </w:pPr>
      <w:r w:rsidRPr="002D07E0">
        <w:rPr>
          <w:b/>
          <w:bCs/>
          <w:color w:val="000000"/>
          <w:sz w:val="28"/>
          <w:szCs w:val="28"/>
        </w:rPr>
        <w:t>1.Ребёнок:</w:t>
      </w:r>
    </w:p>
    <w:p w:rsidR="008E0949" w:rsidRPr="002D07E0" w:rsidRDefault="008E0949" w:rsidP="008E09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Мой папа красивый</w:t>
      </w:r>
    </w:p>
    <w:p w:rsidR="008E0949" w:rsidRPr="002D07E0" w:rsidRDefault="008E0949" w:rsidP="008E09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И сильный как слон,</w:t>
      </w:r>
    </w:p>
    <w:p w:rsidR="008E0949" w:rsidRPr="002D07E0" w:rsidRDefault="008E0949" w:rsidP="008E09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Любимый, внимательный</w:t>
      </w:r>
    </w:p>
    <w:p w:rsidR="008E0949" w:rsidRPr="002D07E0" w:rsidRDefault="008E0949" w:rsidP="008E09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07E0">
        <w:rPr>
          <w:color w:val="000000"/>
          <w:sz w:val="28"/>
          <w:szCs w:val="28"/>
        </w:rPr>
        <w:t>Ласковый он</w:t>
      </w:r>
    </w:p>
    <w:p w:rsidR="0034453C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ребенок.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мальчишек поздравляем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здоровья вам желаем.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деритесь, не кричите,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с другом вы дружите!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ребенок.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Пожелаем вам везенья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удач на много лет!</w:t>
      </w:r>
    </w:p>
    <w:p w:rsidR="0034453C" w:rsidRPr="002D07E0" w:rsidRDefault="0034453C" w:rsidP="0034453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Боевого настроенья</w:t>
      </w:r>
    </w:p>
    <w:p w:rsidR="00473A21" w:rsidRPr="002D07E0" w:rsidRDefault="0034453C" w:rsidP="0034453C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 всех делах побед!</w:t>
      </w:r>
    </w:p>
    <w:p w:rsidR="00473A21" w:rsidRPr="002D07E0" w:rsidRDefault="00473A21">
      <w:pPr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Ведущий.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Провели мы состязанья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желаем на прощанье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здоровье укреплять,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 и тело развивать.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Телевизор - только в меру,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в руки брать гантели!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диване не валяться,</w:t>
      </w:r>
    </w:p>
    <w:p w:rsidR="00473A21" w:rsidRPr="002D07E0" w:rsidRDefault="00473A21" w:rsidP="00473A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спортом заниматься!</w:t>
      </w:r>
    </w:p>
    <w:p w:rsidR="00473A21" w:rsidRPr="002D07E0" w:rsidRDefault="00473A21" w:rsidP="00473A21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:А теперь время праздничного салюта.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Грянул гром, веселый гром.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Засверкало все кругом.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Рвутся в небо неустанно разноцветные фонтаны.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Брызги света всюду льют –  Это праздничный салют!</w:t>
      </w: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hAnsi="Times New Roman" w:cs="Times New Roman"/>
          <w:sz w:val="28"/>
          <w:szCs w:val="28"/>
        </w:rPr>
        <w:t>Воспитатель и музыкальный руководитель раздают детям цветные ленточки и под крик «Ура!» бросают ленточки вверх, устраивают Салют!</w:t>
      </w:r>
    </w:p>
    <w:p w:rsidR="008E0949" w:rsidRPr="002D07E0" w:rsidRDefault="00497EA8" w:rsidP="008E0949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 Праздник наш кончать пора. Крикнем празднику «УРА!»</w:t>
      </w:r>
    </w:p>
    <w:p w:rsidR="008E0949" w:rsidRPr="002D07E0" w:rsidRDefault="008E0949" w:rsidP="008E0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Спасибо, милые друзья,</w:t>
      </w:r>
    </w:p>
    <w:p w:rsidR="008E0949" w:rsidRPr="002D07E0" w:rsidRDefault="008E0949" w:rsidP="008E09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праздник чудный, яркий!</w:t>
      </w:r>
    </w:p>
    <w:p w:rsidR="008E0949" w:rsidRPr="002D07E0" w:rsidRDefault="008E0949" w:rsidP="008E09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Старались, видно, вы не зря,</w:t>
      </w:r>
    </w:p>
    <w:p w:rsidR="008E0949" w:rsidRPr="002D07E0" w:rsidRDefault="008E0949" w:rsidP="008E09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для вас подарки!</w:t>
      </w:r>
    </w:p>
    <w:p w:rsidR="008E0949" w:rsidRPr="002D07E0" w:rsidRDefault="008E0949" w:rsidP="008E0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EB0" w:rsidRPr="002D07E0" w:rsidRDefault="00497EA8">
      <w:pPr>
        <w:rPr>
          <w:rFonts w:ascii="Times New Roman" w:hAnsi="Times New Roman" w:cs="Times New Roman"/>
          <w:sz w:val="28"/>
          <w:szCs w:val="28"/>
        </w:rPr>
      </w:pP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 xml:space="preserve">: </w:t>
      </w:r>
      <w:r w:rsidRPr="002D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важный — защитника Отечества.</w:t>
      </w:r>
      <w:r w:rsidRPr="002D07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смелые, отважные, примите поздравления.</w:t>
      </w:r>
      <w:r w:rsidRPr="002D07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чести, мужества, в делах — успеха, сил.</w:t>
      </w:r>
      <w:r w:rsidRPr="002D07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каждый день спокойным был и радость приносил.</w:t>
      </w:r>
      <w:r w:rsidRPr="002D0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</w:t>
      </w:r>
      <w:r w:rsidRPr="002D07E0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r w:rsidRPr="002D07E0">
        <w:rPr>
          <w:rFonts w:ascii="Times New Roman" w:hAnsi="Times New Roman" w:cs="Times New Roman"/>
          <w:sz w:val="28"/>
          <w:szCs w:val="28"/>
        </w:rPr>
        <w:t>:</w:t>
      </w:r>
    </w:p>
    <w:p w:rsidR="0034453C" w:rsidRPr="002D07E0" w:rsidRDefault="0034453C" w:rsidP="00012A6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07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аплодисменты зрителей дети и папы маршируют по залу.</w:t>
      </w:r>
    </w:p>
    <w:p w:rsidR="0034453C" w:rsidRPr="002D07E0" w:rsidRDefault="0034453C" w:rsidP="00012A6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7E0">
        <w:rPr>
          <w:rFonts w:ascii="Times New Roman" w:hAnsi="Times New Roman" w:cs="Times New Roman"/>
          <w:i/>
          <w:sz w:val="28"/>
          <w:szCs w:val="28"/>
        </w:rPr>
        <w:t>И возвращаются в группу.</w:t>
      </w:r>
    </w:p>
    <w:p w:rsidR="00F37EB0" w:rsidRDefault="00F37EB0" w:rsidP="00012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p w:rsidR="002D07E0" w:rsidRDefault="002D07E0">
      <w:pPr>
        <w:rPr>
          <w:rFonts w:ascii="Times New Roman" w:hAnsi="Times New Roman" w:cs="Times New Roman"/>
          <w:sz w:val="28"/>
          <w:szCs w:val="28"/>
        </w:rPr>
      </w:pPr>
    </w:p>
    <w:sectPr w:rsidR="002D07E0" w:rsidSect="00F3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drawingGridHorizontalSpacing w:val="1000"/>
  <w:drawingGridVerticalSpacing w:val="1000"/>
  <w:characterSpacingControl w:val="doNotCompress"/>
  <w:compat/>
  <w:rsids>
    <w:rsidRoot w:val="00F37EB0"/>
    <w:rsid w:val="00012A61"/>
    <w:rsid w:val="000F3A1E"/>
    <w:rsid w:val="00173EDA"/>
    <w:rsid w:val="001A7C47"/>
    <w:rsid w:val="002D07E0"/>
    <w:rsid w:val="0034453C"/>
    <w:rsid w:val="00435FEE"/>
    <w:rsid w:val="00473A21"/>
    <w:rsid w:val="00473CEF"/>
    <w:rsid w:val="00497EA8"/>
    <w:rsid w:val="004C0AA2"/>
    <w:rsid w:val="004C349E"/>
    <w:rsid w:val="005B3C05"/>
    <w:rsid w:val="006105F8"/>
    <w:rsid w:val="00623E28"/>
    <w:rsid w:val="00674329"/>
    <w:rsid w:val="00680905"/>
    <w:rsid w:val="00745A7C"/>
    <w:rsid w:val="007C2B10"/>
    <w:rsid w:val="00857306"/>
    <w:rsid w:val="008E0949"/>
    <w:rsid w:val="008F5E51"/>
    <w:rsid w:val="00951D28"/>
    <w:rsid w:val="00A76B0B"/>
    <w:rsid w:val="00F37EB0"/>
    <w:rsid w:val="00F678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EB0"/>
    <w:rPr>
      <w:b/>
      <w:bCs/>
    </w:rPr>
  </w:style>
  <w:style w:type="paragraph" w:styleId="a5">
    <w:name w:val="List Paragraph"/>
    <w:basedOn w:val="a"/>
    <w:uiPriority w:val="34"/>
    <w:qFormat/>
    <w:rsid w:val="0074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C98D1-632B-42C4-AF21-8C4BD3BA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2018-02-27T13:35:00Z</cp:lastPrinted>
  <dcterms:created xsi:type="dcterms:W3CDTF">2018-02-12T04:09:00Z</dcterms:created>
  <dcterms:modified xsi:type="dcterms:W3CDTF">2020-03-17T10:52:00Z</dcterms:modified>
  <cp:version>0900.0000.01</cp:version>
</cp:coreProperties>
</file>