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70" w:rsidRP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5D7B7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Муниципальное казенное дошкольное образовательное учреждение детский сад № 52 </w:t>
      </w:r>
      <w:proofErr w:type="spellStart"/>
      <w:r w:rsidRPr="005D7B7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пгт</w:t>
      </w:r>
      <w:proofErr w:type="spellEnd"/>
      <w:r w:rsidRPr="005D7B7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. Дружинино</w:t>
      </w: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Default="005D7B70" w:rsidP="005D7B70">
      <w:pPr>
        <w:shd w:val="clear" w:color="auto" w:fill="FFFFFF"/>
        <w:spacing w:after="132" w:line="27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7B70" w:rsidRPr="005D7B70" w:rsidRDefault="005D7B70" w:rsidP="005D7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5D7B7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Педагогический совет № 3</w:t>
      </w:r>
    </w:p>
    <w:p w:rsidR="005D7B70" w:rsidRPr="005D7B70" w:rsidRDefault="005D7B70" w:rsidP="005D7B70">
      <w:pPr>
        <w:pStyle w:val="Default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                               (тематический)</w:t>
      </w:r>
    </w:p>
    <w:p w:rsidR="005D7B70" w:rsidRDefault="005D7B70" w:rsidP="005D7B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5D7B70">
        <w:rPr>
          <w:rFonts w:ascii="Times New Roman" w:hAnsi="Times New Roman" w:cs="Times New Roman"/>
          <w:color w:val="002060"/>
          <w:sz w:val="32"/>
          <w:szCs w:val="32"/>
        </w:rPr>
        <w:t xml:space="preserve">«Формирование привычки к здоровому образу жизни у детей дошкольного возраста </w:t>
      </w:r>
    </w:p>
    <w:p w:rsidR="005D7B70" w:rsidRPr="005D7B70" w:rsidRDefault="005D7B70" w:rsidP="005D7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5D7B70">
        <w:rPr>
          <w:rFonts w:ascii="Times New Roman" w:hAnsi="Times New Roman" w:cs="Times New Roman"/>
          <w:color w:val="002060"/>
          <w:sz w:val="32"/>
          <w:szCs w:val="32"/>
        </w:rPr>
        <w:t>посредством  развития представлений о некоторых видах спорта, овладение подвижными играми с правилами</w:t>
      </w:r>
      <w:r w:rsidRPr="005D7B7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5D7B70" w:rsidRPr="00017BE6" w:rsidRDefault="005D7B70" w:rsidP="005D7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Составила старший воспитатель Кулик Ю.Н.</w:t>
      </w: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Провела 27.01.2021г.</w:t>
      </w: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D7B70" w:rsidRDefault="005D7B70" w:rsidP="005D7B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2021г.</w:t>
      </w:r>
    </w:p>
    <w:p w:rsidR="00975453" w:rsidRPr="00600FC4" w:rsidRDefault="00975453" w:rsidP="00236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Задачи:</w:t>
      </w:r>
    </w:p>
    <w:p w:rsidR="00975453" w:rsidRPr="00600FC4" w:rsidRDefault="00975453" w:rsidP="00975453">
      <w:pPr>
        <w:numPr>
          <w:ilvl w:val="0"/>
          <w:numId w:val="1"/>
        </w:num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Привлечь внимание педагогов к проблеме сохранения здоровья детей.</w:t>
      </w:r>
    </w:p>
    <w:p w:rsidR="00975453" w:rsidRPr="00600FC4" w:rsidRDefault="00975453" w:rsidP="00975453">
      <w:pPr>
        <w:numPr>
          <w:ilvl w:val="0"/>
          <w:numId w:val="1"/>
        </w:num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Систематизировать знания педагогов о работе по сохранению здоровья детей в ДОУ.</w:t>
      </w:r>
    </w:p>
    <w:p w:rsidR="00975453" w:rsidRPr="00600FC4" w:rsidRDefault="00975453" w:rsidP="00975453">
      <w:pPr>
        <w:numPr>
          <w:ilvl w:val="0"/>
          <w:numId w:val="1"/>
        </w:num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Проанализировать уровень организации работы по сохранению здоровья детей.</w:t>
      </w:r>
    </w:p>
    <w:p w:rsidR="00975453" w:rsidRPr="00600FC4" w:rsidRDefault="00975453" w:rsidP="00975453">
      <w:pPr>
        <w:numPr>
          <w:ilvl w:val="0"/>
          <w:numId w:val="1"/>
        </w:num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Активизировать деятельность педагогов.</w:t>
      </w:r>
    </w:p>
    <w:p w:rsidR="00975453" w:rsidRPr="00600FC4" w:rsidRDefault="00975453" w:rsidP="009754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val="en-US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Ход педсовета:</w:t>
      </w:r>
    </w:p>
    <w:p w:rsidR="00975453" w:rsidRPr="005D7B70" w:rsidRDefault="00975453" w:rsidP="0097545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5D7B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1.</w:t>
      </w:r>
      <w:r w:rsidRPr="005D7B7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 </w:t>
      </w:r>
      <w:r w:rsidRPr="005D7B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Актуальность проблемы</w:t>
      </w:r>
    </w:p>
    <w:p w:rsidR="00975453" w:rsidRPr="00600FC4" w:rsidRDefault="00975453" w:rsidP="0097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Возложение на образовательное учреждение и педагогов заботы о здоровье детей определяется рядом причин.</w:t>
      </w:r>
    </w:p>
    <w:p w:rsidR="00975453" w:rsidRPr="00600FC4" w:rsidRDefault="00975453" w:rsidP="0097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Во-первых, взрослые всегда несут ответственность за то, что происходит с детьми, находящимися под их опекой. И прежде всего, это касается здоровья.</w:t>
      </w:r>
    </w:p>
    <w:p w:rsidR="00975453" w:rsidRPr="00600FC4" w:rsidRDefault="00975453" w:rsidP="0097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Во-вторых, большая часть воздействий на здоровье детей – желательных и нежелательных – осуществляется именно в стенах ДОУ. Ведь здесь под присмотром педагога дети проводят большую часть времени.</w:t>
      </w:r>
    </w:p>
    <w:p w:rsidR="00975453" w:rsidRPr="00600FC4" w:rsidRDefault="00975453" w:rsidP="0097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В-третьих, медицина занимается не здоровьем, а болезнями, то есть не профилактикой, а лечением. Задача ДОУ иная – сохранить и укрепить здоровье своих воспитанников, то есть профилактическая.</w:t>
      </w:r>
    </w:p>
    <w:p w:rsidR="00975453" w:rsidRPr="00600FC4" w:rsidRDefault="00975453" w:rsidP="0097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В связи с этим необходимо так организовать образовательный процесс, чтобы обучение, развитие и воспитание детей не наносило ущерба их здоровью.</w:t>
      </w:r>
    </w:p>
    <w:p w:rsidR="00975453" w:rsidRPr="00600FC4" w:rsidRDefault="00975453" w:rsidP="00600F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Что такое здоровье?</w:t>
      </w:r>
    </w:p>
    <w:p w:rsidR="00975453" w:rsidRPr="00600FC4" w:rsidRDefault="00975453" w:rsidP="0060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         «Здоровье – правильная, нормальная деятельность организма, его полное физическое и психическое благополучие» (Толковый словарь русского языка).</w:t>
      </w:r>
    </w:p>
    <w:p w:rsidR="00975453" w:rsidRPr="00600FC4" w:rsidRDefault="00975453" w:rsidP="0060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        </w:t>
      </w:r>
    </w:p>
    <w:p w:rsidR="00975453" w:rsidRPr="00600FC4" w:rsidRDefault="00975453" w:rsidP="0060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        На сегодняшний день наша задача – становление у детей дошкольного возраста ценностей здорового образа жизни. А для этого необходимо </w:t>
      </w:r>
      <w:r w:rsidRPr="00600FC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(спросить мнение воспитателей)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975453" w:rsidRPr="00600FC4" w:rsidRDefault="00975453" w:rsidP="00600FC4">
      <w:pPr>
        <w:numPr>
          <w:ilvl w:val="0"/>
          <w:numId w:val="2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Развивать у детей навыки личной гигиены;</w:t>
      </w:r>
    </w:p>
    <w:p w:rsidR="00975453" w:rsidRPr="00600FC4" w:rsidRDefault="00975453" w:rsidP="00600FC4">
      <w:pPr>
        <w:numPr>
          <w:ilvl w:val="0"/>
          <w:numId w:val="2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Формировать у дошкольников элементарные представления о полезности, целесообразности физической активности и личной гигиены (при проведении занятий обращают внимание детей на значение конкретного упражнения для развития определенной группы мышц; при выполнении гигиенической процедуры рассказывают о ее влиянии на состояние кожи, зубов и пр.);</w:t>
      </w:r>
    </w:p>
    <w:p w:rsidR="00975453" w:rsidRPr="00600FC4" w:rsidRDefault="00975453" w:rsidP="00600FC4">
      <w:pPr>
        <w:numPr>
          <w:ilvl w:val="0"/>
          <w:numId w:val="2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Поддерживать возникновение  у детей в процессе физической активности положительных эмоций, чувства «мышечной радости»;</w:t>
      </w:r>
    </w:p>
    <w:p w:rsidR="00975453" w:rsidRDefault="00975453" w:rsidP="00600FC4">
      <w:pPr>
        <w:numPr>
          <w:ilvl w:val="0"/>
          <w:numId w:val="2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Привлекать родителей к формированию у ребенка ценностей здорового образа жизни (организация консультаций, бесед с родителями; 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обеспечение согласованности и преемственности в оздоровлении и физическом развитии детей в семье и ДОУ и пр.).</w:t>
      </w:r>
    </w:p>
    <w:p w:rsidR="000B62C6" w:rsidRDefault="000B62C6" w:rsidP="000B62C6">
      <w:pPr>
        <w:spacing w:before="26" w:after="26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5D7B70" w:rsidRDefault="005D7B70" w:rsidP="005D7B70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D7B7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D7B7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Анализ оперативного контроля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прогулки, выполнения режима дня: </w:t>
      </w:r>
      <w:r w:rsidRPr="005D7B70">
        <w:rPr>
          <w:rFonts w:ascii="Times New Roman" w:eastAsia="Times New Roman" w:hAnsi="Times New Roman" w:cs="Times New Roman"/>
          <w:color w:val="002060"/>
          <w:sz w:val="28"/>
          <w:szCs w:val="28"/>
        </w:rPr>
        <w:t>старший воспитатель Кулик Ю.Н.</w:t>
      </w:r>
    </w:p>
    <w:p w:rsidR="0029081E" w:rsidRPr="0029081E" w:rsidRDefault="0029081E" w:rsidP="0029081E">
      <w:pPr>
        <w:pStyle w:val="Default"/>
        <w:rPr>
          <w:color w:val="C00000"/>
          <w:sz w:val="28"/>
          <w:szCs w:val="28"/>
        </w:rPr>
      </w:pPr>
      <w:r w:rsidRPr="0029081E">
        <w:rPr>
          <w:b/>
          <w:bCs/>
          <w:color w:val="C00000"/>
          <w:sz w:val="28"/>
          <w:szCs w:val="28"/>
        </w:rPr>
        <w:t>Существует такая легенда</w:t>
      </w:r>
      <w:r>
        <w:rPr>
          <w:b/>
          <w:bCs/>
          <w:color w:val="C00000"/>
          <w:sz w:val="28"/>
          <w:szCs w:val="28"/>
        </w:rPr>
        <w:t>.</w:t>
      </w:r>
      <w:r w:rsidRPr="0029081E">
        <w:rPr>
          <w:b/>
          <w:bCs/>
          <w:color w:val="C00000"/>
          <w:sz w:val="28"/>
          <w:szCs w:val="28"/>
        </w:rPr>
        <w:t xml:space="preserve">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“Давным-давно,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>Один из богов сказал</w:t>
      </w:r>
      <w:r w:rsidRPr="0029081E">
        <w:rPr>
          <w:color w:val="002060"/>
          <w:sz w:val="28"/>
          <w:szCs w:val="28"/>
        </w:rPr>
        <w:t xml:space="preserve">: “Человек должен быть сильным”,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>Другой сказал</w:t>
      </w:r>
      <w:r w:rsidRPr="0029081E">
        <w:rPr>
          <w:color w:val="002060"/>
          <w:sz w:val="28"/>
          <w:szCs w:val="28"/>
        </w:rPr>
        <w:t xml:space="preserve">: “Человек должен быть здоровым”, </w:t>
      </w:r>
    </w:p>
    <w:p w:rsid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 xml:space="preserve">Третий сказал: </w:t>
      </w:r>
      <w:r w:rsidRPr="0029081E">
        <w:rPr>
          <w:color w:val="002060"/>
          <w:sz w:val="28"/>
          <w:szCs w:val="28"/>
        </w:rPr>
        <w:t xml:space="preserve">“Человек должен быть умным”.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</w:p>
    <w:p w:rsidR="007D261F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>Но один из богов сказал так</w:t>
      </w:r>
      <w:r w:rsidRPr="0029081E">
        <w:rPr>
          <w:color w:val="002060"/>
          <w:sz w:val="28"/>
          <w:szCs w:val="28"/>
        </w:rPr>
        <w:t xml:space="preserve">: “Если всё это будет у человека, он будет подобен нам”. </w:t>
      </w:r>
    </w:p>
    <w:p w:rsidR="007D261F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И, решили они спрятать главное, что есть у человека – </w:t>
      </w:r>
      <w:r w:rsidRPr="0029081E">
        <w:rPr>
          <w:b/>
          <w:bCs/>
          <w:color w:val="002060"/>
          <w:sz w:val="28"/>
          <w:szCs w:val="28"/>
        </w:rPr>
        <w:t>его здоровье</w:t>
      </w:r>
      <w:r w:rsidRPr="0029081E">
        <w:rPr>
          <w:color w:val="002060"/>
          <w:sz w:val="28"/>
          <w:szCs w:val="28"/>
        </w:rPr>
        <w:t xml:space="preserve">.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Стали думать, решать – куда бы его спрятать?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Одни предлагали спрятать здоровье глубоко в синее море, </w:t>
      </w:r>
    </w:p>
    <w:p w:rsidR="000B62C6" w:rsidRPr="0029081E" w:rsidRDefault="0029081E" w:rsidP="0029081E">
      <w:pPr>
        <w:spacing w:before="26" w:after="26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9081E">
        <w:rPr>
          <w:rFonts w:ascii="Times New Roman" w:hAnsi="Times New Roman" w:cs="Times New Roman"/>
          <w:color w:val="002060"/>
          <w:sz w:val="28"/>
          <w:szCs w:val="28"/>
        </w:rPr>
        <w:t>Другие - за высокие горы.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Как вы думаете, куда спрятали боги здоровье? </w:t>
      </w:r>
    </w:p>
    <w:p w:rsidR="0029081E" w:rsidRDefault="0029081E" w:rsidP="0029081E">
      <w:pPr>
        <w:pStyle w:val="Default"/>
        <w:rPr>
          <w:b/>
          <w:bCs/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 xml:space="preserve">Выслушать варианты ответов. </w:t>
      </w:r>
    </w:p>
    <w:p w:rsidR="0029081E" w:rsidRPr="0029081E" w:rsidRDefault="0029081E" w:rsidP="0029081E">
      <w:pPr>
        <w:pStyle w:val="Default"/>
        <w:rPr>
          <w:color w:val="002060"/>
          <w:sz w:val="28"/>
          <w:szCs w:val="28"/>
        </w:rPr>
      </w:pPr>
    </w:p>
    <w:p w:rsidR="007D261F" w:rsidRDefault="0029081E" w:rsidP="007D261F">
      <w:pPr>
        <w:pStyle w:val="Default"/>
        <w:jc w:val="both"/>
        <w:rPr>
          <w:color w:val="002060"/>
          <w:sz w:val="28"/>
          <w:szCs w:val="28"/>
        </w:rPr>
      </w:pPr>
      <w:r w:rsidRPr="0029081E">
        <w:rPr>
          <w:b/>
          <w:bCs/>
          <w:color w:val="002060"/>
          <w:sz w:val="28"/>
          <w:szCs w:val="28"/>
        </w:rPr>
        <w:t>Один из богов сказал</w:t>
      </w:r>
      <w:r w:rsidRPr="0029081E">
        <w:rPr>
          <w:color w:val="002060"/>
          <w:sz w:val="28"/>
          <w:szCs w:val="28"/>
        </w:rPr>
        <w:t xml:space="preserve">: "Здоровье надо спрятать в самого человека". Так и живёт с давних времён человек, пытаясь найти своё здоровье. Да вот не каждый может найти и сберечь бесценный дар богов! </w:t>
      </w:r>
    </w:p>
    <w:p w:rsidR="007D261F" w:rsidRDefault="007D261F" w:rsidP="007D261F">
      <w:pPr>
        <w:pStyle w:val="Default"/>
        <w:jc w:val="both"/>
        <w:rPr>
          <w:color w:val="002060"/>
          <w:sz w:val="28"/>
          <w:szCs w:val="28"/>
        </w:rPr>
      </w:pPr>
    </w:p>
    <w:p w:rsidR="0029081E" w:rsidRDefault="0029081E" w:rsidP="007D261F">
      <w:pPr>
        <w:pStyle w:val="Default"/>
        <w:jc w:val="both"/>
        <w:rPr>
          <w:color w:val="002060"/>
          <w:sz w:val="28"/>
          <w:szCs w:val="28"/>
        </w:rPr>
      </w:pPr>
      <w:r w:rsidRPr="0029081E">
        <w:rPr>
          <w:color w:val="002060"/>
          <w:sz w:val="28"/>
          <w:szCs w:val="28"/>
        </w:rPr>
        <w:t xml:space="preserve">Значит, здоровье-то оказывается спрятано и во мне, и в каждом из нас и в каждом ребёнке. </w:t>
      </w:r>
    </w:p>
    <w:p w:rsidR="0029081E" w:rsidRPr="0029081E" w:rsidRDefault="0029081E" w:rsidP="007D261F">
      <w:pPr>
        <w:pStyle w:val="Default"/>
        <w:jc w:val="both"/>
        <w:rPr>
          <w:color w:val="002060"/>
          <w:sz w:val="28"/>
          <w:szCs w:val="28"/>
        </w:rPr>
      </w:pPr>
    </w:p>
    <w:p w:rsidR="0029081E" w:rsidRPr="0029081E" w:rsidRDefault="0029081E" w:rsidP="0029081E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9081E">
        <w:rPr>
          <w:rFonts w:ascii="Times New Roman" w:hAnsi="Times New Roman" w:cs="Times New Roman"/>
          <w:color w:val="002060"/>
          <w:sz w:val="28"/>
          <w:szCs w:val="28"/>
        </w:rPr>
        <w:t xml:space="preserve">Искусство долго жить состоит, прежде всего, в том, чтобы научиться с детства следить за своим здоровьем. То, что упущено в детстве, трудно наверстать. </w:t>
      </w:r>
      <w:r w:rsidRPr="0029081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Поэтому важным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, подвижными играми с правилами, с элементами спортивных игр.</w:t>
      </w:r>
    </w:p>
    <w:p w:rsidR="005D7B70" w:rsidRDefault="005D7B70" w:rsidP="005D7B70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D7B7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3. «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Игры с правилами</w:t>
      </w:r>
      <w:r w:rsidRPr="005D7B7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, их роль в двигательной активности дошкольников»: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Жаркова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М.Н.</w:t>
      </w:r>
    </w:p>
    <w:p w:rsidR="007D261F" w:rsidRDefault="007D261F" w:rsidP="005D7B70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240F7" w:rsidRPr="007D261F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iCs/>
          <w:color w:val="002060"/>
          <w:sz w:val="28"/>
          <w:szCs w:val="28"/>
        </w:rPr>
        <w:t xml:space="preserve">Уважаемые </w:t>
      </w:r>
      <w:proofErr w:type="gramStart"/>
      <w:r w:rsidRPr="007D261F">
        <w:rPr>
          <w:iCs/>
          <w:color w:val="002060"/>
          <w:sz w:val="28"/>
          <w:szCs w:val="28"/>
        </w:rPr>
        <w:t>коллеги</w:t>
      </w:r>
      <w:proofErr w:type="gramEnd"/>
      <w:r w:rsidRPr="007D261F">
        <w:rPr>
          <w:iCs/>
          <w:color w:val="002060"/>
          <w:sz w:val="28"/>
          <w:szCs w:val="28"/>
        </w:rPr>
        <w:t xml:space="preserve"> работая по формирование привычки к здоровому образу жизни у детей дошкольного возраста мы работаем не толь</w:t>
      </w:r>
      <w:r w:rsidR="007D261F">
        <w:rPr>
          <w:iCs/>
          <w:color w:val="002060"/>
          <w:sz w:val="28"/>
          <w:szCs w:val="28"/>
        </w:rPr>
        <w:t xml:space="preserve">ко с детьми но и с родителями </w:t>
      </w:r>
      <w:r w:rsidRPr="007D261F">
        <w:rPr>
          <w:iCs/>
          <w:color w:val="002060"/>
          <w:sz w:val="28"/>
          <w:szCs w:val="28"/>
        </w:rPr>
        <w:t>»</w:t>
      </w:r>
      <w:r w:rsidR="007D261F">
        <w:rPr>
          <w:iCs/>
          <w:color w:val="002060"/>
          <w:sz w:val="28"/>
          <w:szCs w:val="28"/>
        </w:rPr>
        <w:t>.</w:t>
      </w:r>
      <w:r w:rsidRPr="007D261F">
        <w:rPr>
          <w:iCs/>
          <w:color w:val="002060"/>
          <w:sz w:val="28"/>
          <w:szCs w:val="28"/>
        </w:rPr>
        <w:t xml:space="preserve"> </w:t>
      </w:r>
    </w:p>
    <w:p w:rsidR="000B62C6" w:rsidRPr="007D261F" w:rsidRDefault="000B62C6" w:rsidP="007D261F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5D7B70" w:rsidRPr="000B62C6" w:rsidRDefault="000B62C6" w:rsidP="000B62C6">
      <w:p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4.</w:t>
      </w:r>
      <w:r w:rsidR="005D7B70" w:rsidRPr="000B62C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«Взаимодействие с семьями воспитанников по вопросам формирования культуры ЗОЖ»: </w:t>
      </w:r>
      <w:r w:rsidR="005D7B70" w:rsidRP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воспитатель </w:t>
      </w:r>
      <w:proofErr w:type="spellStart"/>
      <w:r w:rsidR="005D7B70" w:rsidRP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>Мазова</w:t>
      </w:r>
      <w:proofErr w:type="spellEnd"/>
      <w:r w:rsidR="005D7B70" w:rsidRP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Е.Н.</w:t>
      </w:r>
    </w:p>
    <w:p w:rsidR="000B62C6" w:rsidRPr="000B62C6" w:rsidRDefault="000B62C6" w:rsidP="000B62C6">
      <w:pPr>
        <w:pStyle w:val="a3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975453" w:rsidRPr="005D7B70" w:rsidRDefault="005D7B70" w:rsidP="0060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D7B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5</w:t>
      </w:r>
      <w:r w:rsidR="00975453" w:rsidRPr="005D7B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. Деловая игра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 w:rsidRPr="005D7B70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старший воспитатель Кулик Ю.Н.</w:t>
      </w:r>
    </w:p>
    <w:p w:rsidR="00975453" w:rsidRPr="00600FC4" w:rsidRDefault="00975453" w:rsidP="00600FC4">
      <w:pPr>
        <w:spacing w:after="0" w:line="240" w:lineRule="auto"/>
        <w:ind w:right="6" w:firstLine="6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Цель: 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активизировать деятельность педагогов; способствовать приобретению ими опыта коллективной работы; совершенствовать практические навыки профессиональной деятельности</w:t>
      </w:r>
    </w:p>
    <w:p w:rsidR="00975453" w:rsidRPr="00600FC4" w:rsidRDefault="00975453" w:rsidP="00600FC4">
      <w:pPr>
        <w:spacing w:after="0" w:line="240" w:lineRule="auto"/>
        <w:ind w:right="6" w:firstLine="6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Предварительная работа:</w:t>
      </w:r>
      <w:r w:rsid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> формирование двух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команд педаг</w:t>
      </w:r>
      <w:r w:rsid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>огов.</w:t>
      </w:r>
    </w:p>
    <w:p w:rsidR="00975453" w:rsidRPr="00600FC4" w:rsidRDefault="00975453" w:rsidP="00600FC4">
      <w:pPr>
        <w:spacing w:after="0" w:line="240" w:lineRule="auto"/>
        <w:ind w:left="240" w:right="6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Материалы: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 призы участникам.</w:t>
      </w:r>
    </w:p>
    <w:p w:rsidR="00975453" w:rsidRPr="00600FC4" w:rsidRDefault="00975453" w:rsidP="00600FC4">
      <w:pPr>
        <w:spacing w:after="0" w:line="240" w:lineRule="auto"/>
        <w:ind w:left="240" w:right="6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Ход игры:</w:t>
      </w:r>
    </w:p>
    <w:p w:rsidR="00975453" w:rsidRPr="00600FC4" w:rsidRDefault="00975453" w:rsidP="0060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0B62C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1. Разминка</w:t>
      </w:r>
      <w:r w:rsidRPr="00600FC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: 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(командам по очереди задаются вопросы, за </w:t>
      </w:r>
      <w:r w:rsidR="000B62C6">
        <w:rPr>
          <w:rFonts w:ascii="Times New Roman" w:eastAsia="Times New Roman" w:hAnsi="Times New Roman" w:cs="Times New Roman"/>
          <w:color w:val="002060"/>
          <w:sz w:val="28"/>
          <w:szCs w:val="28"/>
        </w:rPr>
        <w:t>каждый правильный ответ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975453" w:rsidRPr="00600FC4" w:rsidRDefault="00975453" w:rsidP="00600FC4">
      <w:pPr>
        <w:numPr>
          <w:ilvl w:val="0"/>
          <w:numId w:val="3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Что означает термин «</w:t>
      </w:r>
      <w:proofErr w:type="spell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эстетотерапия</w:t>
      </w:r>
      <w:proofErr w:type="spellEnd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»? 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лечение красотой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975453" w:rsidRPr="000B62C6" w:rsidRDefault="00975453" w:rsidP="000B62C6">
      <w:pPr>
        <w:numPr>
          <w:ilvl w:val="0"/>
          <w:numId w:val="3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Как можно применять </w:t>
      </w:r>
      <w:proofErr w:type="spell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эстетотерапию</w:t>
      </w:r>
      <w:proofErr w:type="spellEnd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на занятиях  физического воспитания? 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воспитывать у детей стремление к формированию здорового и красивого тела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975453" w:rsidRPr="00600FC4" w:rsidRDefault="00975453" w:rsidP="00600FC4">
      <w:pPr>
        <w:numPr>
          <w:ilvl w:val="0"/>
          <w:numId w:val="3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Что вы можете сказать о работоспособности сутулого и стройного человека? 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сутулый быстрее утомляется из – за плохого снабжения кровеносных сосудов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proofErr w:type="gramEnd"/>
    </w:p>
    <w:p w:rsidR="00975453" w:rsidRPr="00600FC4" w:rsidRDefault="00975453" w:rsidP="00600FC4">
      <w:pPr>
        <w:numPr>
          <w:ilvl w:val="0"/>
          <w:numId w:val="3"/>
        </w:numPr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Какая пища может укреплять организм человека? 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растения, которые укрепляют иммунную систему человека – овёс, рожь, шиповник, морковный сок, лимон, золотой корень и т.д.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proofErr w:type="gramEnd"/>
    </w:p>
    <w:p w:rsidR="00975453" w:rsidRPr="00600FC4" w:rsidRDefault="00975453" w:rsidP="000B62C6">
      <w:pPr>
        <w:spacing w:before="26" w:after="26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975453" w:rsidRPr="00600FC4" w:rsidRDefault="00975453" w:rsidP="000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Рекламная пауз</w:t>
      </w:r>
      <w:r w:rsidR="000B62C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а</w:t>
      </w:r>
    </w:p>
    <w:p w:rsidR="00975453" w:rsidRDefault="00975453" w:rsidP="00600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0B62C6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Педагогам предлагается превратить стул в средство физического воспитания и продемонстрировать.</w:t>
      </w:r>
      <w:r w:rsidR="000B62C6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Конкурс оценивается.</w:t>
      </w:r>
    </w:p>
    <w:p w:rsidR="000B62C6" w:rsidRPr="000B62C6" w:rsidRDefault="000B62C6" w:rsidP="00600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975453" w:rsidRPr="00600FC4" w:rsidRDefault="006F5435" w:rsidP="00600F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2.</w:t>
      </w:r>
      <w:r w:rsidR="00975453" w:rsidRPr="006F543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 xml:space="preserve"> «Путешествие в историю» </w:t>
      </w:r>
      <w:r w:rsidR="00975453" w:rsidRPr="00600FC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 </w:t>
      </w:r>
      <w:r w:rsidR="00975453"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(командам по очереди задаются вопросы, за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каждый правильный ответ</w:t>
      </w:r>
      <w:r w:rsidR="00975453"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975453" w:rsidRPr="00600FC4" w:rsidRDefault="00975453" w:rsidP="00600FC4">
      <w:pPr>
        <w:numPr>
          <w:ilvl w:val="0"/>
          <w:numId w:val="8"/>
        </w:numPr>
        <w:spacing w:before="26" w:after="26" w:line="240" w:lineRule="auto"/>
        <w:ind w:left="10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Секретарь Гольштейнского посольства, посетивший Московию в 30-х гг. семнадцатого столетия, Адам </w:t>
      </w:r>
      <w:proofErr w:type="spell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Олеарий</w:t>
      </w:r>
      <w:proofErr w:type="spellEnd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свидетельствовал: «Русские – крепкий, сильный, выносливый народ, способный легко переносить и стужу и жару. Вообще в России люди здоровые, доживающие до глубокой старости и редко болеющие». Перечислите причины долгожительства в Древней Руси 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натуральная пища, бани, купание в естественных водоёмах - закаливание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975453" w:rsidRDefault="00975453" w:rsidP="00600FC4">
      <w:pPr>
        <w:numPr>
          <w:ilvl w:val="0"/>
          <w:numId w:val="8"/>
        </w:numPr>
        <w:spacing w:before="26" w:after="26" w:line="240" w:lineRule="auto"/>
        <w:ind w:left="10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Когда Суворов покорял Альпы со своими солдатами, он приказал им пить чай из травы, растущей там. Есть эта трава и на Руси. Как она называется? </w:t>
      </w:r>
      <w:proofErr w:type="gram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(</w:t>
      </w:r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Девясил, в народе считают, что она имеет девять сил и излечивает от многих болезней.</w:t>
      </w:r>
      <w:proofErr w:type="gramEnd"/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gramStart"/>
      <w:r w:rsidRPr="00600FC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Одной из таких сил является повышение сопротивляемости организма к холоду и недостатку кислорода</w:t>
      </w: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r w:rsidR="006F5435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</w:p>
    <w:p w:rsidR="006F5435" w:rsidRPr="00600FC4" w:rsidRDefault="006F5435" w:rsidP="006F5435">
      <w:pPr>
        <w:spacing w:before="26" w:after="26" w:line="240" w:lineRule="auto"/>
        <w:ind w:left="10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975453" w:rsidRPr="006F5435" w:rsidRDefault="006F5435" w:rsidP="00600F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lastRenderedPageBreak/>
        <w:t>3</w:t>
      </w:r>
      <w:r w:rsidR="00975453" w:rsidRPr="006F543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.</w:t>
      </w:r>
      <w:r w:rsidR="00975453" w:rsidRPr="006F543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 </w:t>
      </w:r>
      <w:r w:rsidR="00975453" w:rsidRPr="006F543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Проблемная ситуация</w:t>
      </w:r>
    </w:p>
    <w:p w:rsidR="00975453" w:rsidRPr="00600FC4" w:rsidRDefault="00975453" w:rsidP="00600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        Вы на прогулке с детьми, пошел дождь. Как это погодное явление превратить в фактор детского развития?</w:t>
      </w:r>
    </w:p>
    <w:p w:rsidR="00975453" w:rsidRPr="00600FC4" w:rsidRDefault="00975453" w:rsidP="00600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(организовать подвижную игру:</w:t>
      </w:r>
      <w:proofErr w:type="gramEnd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600FC4">
        <w:rPr>
          <w:rFonts w:ascii="Times New Roman" w:eastAsia="Times New Roman" w:hAnsi="Times New Roman" w:cs="Times New Roman"/>
          <w:color w:val="002060"/>
          <w:sz w:val="28"/>
          <w:szCs w:val="28"/>
        </w:rPr>
        <w:t>«Убежим от дождика»; летом в экологически-чистом районе использовать как фактор закаливания.)</w:t>
      </w:r>
      <w:proofErr w:type="gramEnd"/>
    </w:p>
    <w:p w:rsidR="00FE68CC" w:rsidRDefault="00FE68CC" w:rsidP="00600F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val="en-US"/>
        </w:rPr>
      </w:pPr>
    </w:p>
    <w:p w:rsidR="00FE68CC" w:rsidRPr="00FE68CC" w:rsidRDefault="00975453" w:rsidP="00FE68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</w:pPr>
      <w:r w:rsidRPr="00600F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 xml:space="preserve">Рекламная пауза </w:t>
      </w:r>
    </w:p>
    <w:p w:rsidR="00FE68CC" w:rsidRPr="00FE68CC" w:rsidRDefault="00FE68CC" w:rsidP="00FE68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FE68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«Бабушка и Красная шапочка» </w:t>
      </w:r>
    </w:p>
    <w:p w:rsidR="00FE68CC" w:rsidRPr="00FE68CC" w:rsidRDefault="00FE68CC" w:rsidP="00FE68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</w:pPr>
      <w:r w:rsidRPr="00FE68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(обыгрывают воспитатели).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bdr w:val="none" w:sz="0" w:space="0" w:color="auto" w:frame="1"/>
          <w:shd w:val="clear" w:color="auto" w:fill="FFFFFF"/>
        </w:rPr>
        <w:t>Входят Красная шапочка и ее Бабушка. Между ними происходит такой диалог:</w:t>
      </w:r>
      <w:r w:rsidRPr="00FE68CC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Бабушка, бабушка, почему у тебя такое морщинистое лицо: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Это потому что я не любила умываться по утрам и вечерам, моя внученька.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Бабушка, а почему у тебя такие желтые зубы?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Потому, что я их не чистила и курила, как и твой дедушка.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Бабушка, бабушка, почему у тебя такие тусклые глаза?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- Потому, что я не </w:t>
      </w:r>
      <w:proofErr w:type="gramStart"/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любила</w:t>
      </w:r>
      <w:proofErr w:type="gramEnd"/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есть морковку, моя внученька.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Бабушка, бабушка, а почему ты вся дрожишь и медленно ходишь?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- Это потому, моя Деточка, что по утрам я никогда не делала зарядку</w:t>
      </w:r>
      <w:proofErr w:type="gramStart"/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…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В</w:t>
      </w:r>
      <w:proofErr w:type="gramEnd"/>
      <w:r w:rsidRPr="00FE68C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один голос, обращаясь к присутствующим: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FE68CC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если вы не хотите, чтобы вас съел Серый волк, как бабушку, ведите здоровый образ жизни!</w:t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FE68CC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</w:p>
    <w:p w:rsidR="003240F7" w:rsidRPr="00FE68CC" w:rsidRDefault="00FE68CC" w:rsidP="00FE68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</w:rPr>
      </w:pPr>
      <w:r w:rsidRPr="00FE68CC">
        <w:rPr>
          <w:rFonts w:ascii="Times New Roman" w:hAnsi="Times New Roman" w:cs="Times New Roman"/>
          <w:b/>
          <w:bCs/>
          <w:color w:val="C00000"/>
          <w:sz w:val="28"/>
          <w:szCs w:val="28"/>
        </w:rPr>
        <w:t>4.</w:t>
      </w:r>
      <w:r w:rsidR="003240F7" w:rsidRPr="00FE68C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“Солнце здорового образа жизни”. </w:t>
      </w:r>
    </w:p>
    <w:p w:rsidR="003240F7" w:rsidRPr="007D261F" w:rsidRDefault="003240F7" w:rsidP="007D2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7D261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Задание: </w:t>
      </w:r>
      <w:r w:rsidRPr="007D261F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из предложенных материалов, (большой бумажный круг, овалы, фломастеры) выложить солнце, лучи которого и будут все составляющие здорового образа жизни. Подписать лучи (1-2 слова). Объяснить, как полученную схему ''преподнести'' родителям. </w:t>
      </w:r>
      <w:r w:rsidRPr="007D261F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(5 мин)</w:t>
      </w:r>
    </w:p>
    <w:p w:rsidR="003240F7" w:rsidRPr="007D261F" w:rsidRDefault="003240F7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E68CC" w:rsidRDefault="003240F7" w:rsidP="007D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</w:pPr>
      <w:r w:rsidRPr="00FE68CC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Релаксационная пауза «Водопад» </w:t>
      </w:r>
    </w:p>
    <w:p w:rsidR="003240F7" w:rsidRPr="00FE68CC" w:rsidRDefault="00FE68CC" w:rsidP="007D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(выполняется под классическую </w:t>
      </w:r>
      <w:r w:rsidR="003240F7" w:rsidRPr="00FE68CC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музыку)</w:t>
      </w:r>
    </w:p>
    <w:p w:rsidR="003240F7" w:rsidRPr="007D261F" w:rsidRDefault="003240F7" w:rsidP="007D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Представьте себе, что вы находитесь под небольшим водопадом. Вода чистая и тёплая. Вам тепло и приятно. Струйки воды стекают на ваше лицо, волосы, мягко струятся по шее, спине, рукам и ногам. Они стекают и продолжают свой бег дальше. Постойте немного под водопадом – пусть вода омоет ваше лицо и тело, унесёт прочь все страхи и неприятности. Пусть все ваши беды уплывут вместе с водой… Ваши страхи, беды смыла и унесла вода. Чистая вода омыла вас. Возьмите хорошее настроение с собой на весь день. </w:t>
      </w:r>
    </w:p>
    <w:p w:rsidR="003240F7" w:rsidRPr="00FE68CC" w:rsidRDefault="003240F7" w:rsidP="007D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68CC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Вывод: </w:t>
      </w:r>
    </w:p>
    <w:p w:rsidR="003240F7" w:rsidRPr="00FE68CC" w:rsidRDefault="003240F7" w:rsidP="007D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68CC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Чтобы выполнить годовую задачу, которая направлена на формирование привычки здоровья, надо постоянно, систематически прививать детям навыки ЗОЖ через плодотворную работу с родителями, т.е. учить их быть здоровыми. </w:t>
      </w:r>
    </w:p>
    <w:p w:rsidR="00FE68CC" w:rsidRPr="00FE68CC" w:rsidRDefault="00FE68CC" w:rsidP="007D261F">
      <w:pPr>
        <w:pStyle w:val="Default"/>
        <w:jc w:val="both"/>
        <w:rPr>
          <w:color w:val="002060"/>
        </w:rPr>
      </w:pPr>
      <w:r w:rsidRPr="00FE68CC">
        <w:rPr>
          <w:color w:val="002060"/>
        </w:rPr>
        <w:t xml:space="preserve">В </w:t>
      </w:r>
      <w:r w:rsidR="003240F7" w:rsidRPr="00FE68CC">
        <w:rPr>
          <w:color w:val="002060"/>
        </w:rPr>
        <w:t xml:space="preserve"> заключени</w:t>
      </w:r>
      <w:proofErr w:type="gramStart"/>
      <w:r w:rsidR="003240F7" w:rsidRPr="00FE68CC">
        <w:rPr>
          <w:color w:val="002060"/>
        </w:rPr>
        <w:t>и</w:t>
      </w:r>
      <w:proofErr w:type="gramEnd"/>
      <w:r w:rsidR="003240F7" w:rsidRPr="00FE68CC">
        <w:rPr>
          <w:color w:val="002060"/>
        </w:rPr>
        <w:t xml:space="preserve"> нашего педагогического ринга Я предлагаю вам</w:t>
      </w:r>
    </w:p>
    <w:p w:rsidR="003240F7" w:rsidRPr="00FE68CC" w:rsidRDefault="00FE68CC" w:rsidP="007D261F">
      <w:pPr>
        <w:pStyle w:val="Default"/>
        <w:jc w:val="both"/>
        <w:rPr>
          <w:color w:val="002060"/>
        </w:rPr>
      </w:pPr>
      <w:r w:rsidRPr="00FE68CC">
        <w:rPr>
          <w:color w:val="002060"/>
        </w:rPr>
        <w:t xml:space="preserve"> (</w:t>
      </w:r>
      <w:r w:rsidR="003240F7" w:rsidRPr="00FE68CC">
        <w:rPr>
          <w:color w:val="002060"/>
        </w:rPr>
        <w:t xml:space="preserve">раздать каждому педагогу) </w:t>
      </w:r>
    </w:p>
    <w:p w:rsidR="003240F7" w:rsidRPr="007D261F" w:rsidRDefault="00FE68CC" w:rsidP="007D261F">
      <w:pPr>
        <w:pStyle w:val="Default"/>
        <w:jc w:val="both"/>
        <w:rPr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lastRenderedPageBreak/>
        <w:t xml:space="preserve">            </w:t>
      </w:r>
      <w:r w:rsidR="003240F7" w:rsidRPr="007D261F">
        <w:rPr>
          <w:b/>
          <w:bCs/>
          <w:color w:val="002060"/>
          <w:sz w:val="40"/>
          <w:szCs w:val="40"/>
        </w:rPr>
        <w:t xml:space="preserve">10 правил здорового образа жизни»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1. Каждое утро делайте зарядку.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2. Обязательно завтракайте, чтобы насытить организм и набраться сил на целый день.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3. Следите за осанкой в течение дня. Плечи расправлены, живот подтянут, - это не только улучшает тонус мышц, но и поможет достойно встречать любые события дня.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>4. Не откладывайте обед на потом, если вы почувствовали голод. Потому что к вечеру ваш аппетит будет уже не контролируемым. Ешьте по мере потребности вашего тела. Порции должны быть небольшими, еда сбалансированная и полезная. Всегда прежде чем что-то съесть, подумайт</w:t>
      </w:r>
      <w:proofErr w:type="gramStart"/>
      <w:r w:rsidRPr="007D261F">
        <w:rPr>
          <w:color w:val="002060"/>
          <w:sz w:val="28"/>
          <w:szCs w:val="28"/>
        </w:rPr>
        <w:t>е-</w:t>
      </w:r>
      <w:proofErr w:type="gramEnd"/>
      <w:r w:rsidRPr="007D261F">
        <w:rPr>
          <w:color w:val="002060"/>
          <w:sz w:val="28"/>
          <w:szCs w:val="28"/>
        </w:rPr>
        <w:t xml:space="preserve"> принесёт это пользу, или же уйдёт в никуда, откладываясь на бедрах и животе.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5. Следите за сочетанием продуктов. Белок хорошо сочетается с овощами, каши тоже с овощами, а вот фрукты лучше есть отдельным блюдом.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>6. Делайте все осознанно! А не на автомате. Тогда ваш мозг и тело всегда будут в гармонии. Ведь так часто мы делаем что-то одно, думаем о другом, а результат имеем третий. Наш моз</w:t>
      </w:r>
      <w:proofErr w:type="gramStart"/>
      <w:r w:rsidRPr="007D261F">
        <w:rPr>
          <w:color w:val="002060"/>
          <w:sz w:val="28"/>
          <w:szCs w:val="28"/>
        </w:rPr>
        <w:t>г-</w:t>
      </w:r>
      <w:proofErr w:type="gramEnd"/>
      <w:r w:rsidRPr="007D261F">
        <w:rPr>
          <w:color w:val="002060"/>
          <w:sz w:val="28"/>
          <w:szCs w:val="28"/>
        </w:rPr>
        <w:t xml:space="preserve"> это руководитель для тела, а если руководитель халатно, невнимательно выполняет свою работу, через какое-то время происходят сбои и это приводит к разрушению.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>7. Если в течени</w:t>
      </w:r>
      <w:proofErr w:type="gramStart"/>
      <w:r w:rsidRPr="007D261F">
        <w:rPr>
          <w:color w:val="002060"/>
          <w:sz w:val="28"/>
          <w:szCs w:val="28"/>
        </w:rPr>
        <w:t>и</w:t>
      </w:r>
      <w:proofErr w:type="gramEnd"/>
      <w:r w:rsidRPr="007D261F">
        <w:rPr>
          <w:color w:val="002060"/>
          <w:sz w:val="28"/>
          <w:szCs w:val="28"/>
        </w:rPr>
        <w:t xml:space="preserve"> дня вы много работали, особенно умственно, обязательно после работы сделайте физические упражнения для тела: проработайте мышцы, сделайте </w:t>
      </w:r>
      <w:proofErr w:type="spellStart"/>
      <w:r w:rsidRPr="007D261F">
        <w:rPr>
          <w:color w:val="002060"/>
          <w:sz w:val="28"/>
          <w:szCs w:val="28"/>
        </w:rPr>
        <w:t>кардио</w:t>
      </w:r>
      <w:proofErr w:type="spellEnd"/>
      <w:r w:rsidRPr="007D261F">
        <w:rPr>
          <w:color w:val="002060"/>
          <w:sz w:val="28"/>
          <w:szCs w:val="28"/>
        </w:rPr>
        <w:t xml:space="preserve">, растяжку-это разгрузит мозг, сбалансирует тело. Только после полноценной нагрузки всего организма наступает хороший отдых.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>8. В течени</w:t>
      </w:r>
      <w:proofErr w:type="gramStart"/>
      <w:r w:rsidRPr="007D261F">
        <w:rPr>
          <w:color w:val="002060"/>
          <w:sz w:val="28"/>
          <w:szCs w:val="28"/>
        </w:rPr>
        <w:t>и</w:t>
      </w:r>
      <w:proofErr w:type="gramEnd"/>
      <w:r w:rsidRPr="007D261F">
        <w:rPr>
          <w:color w:val="002060"/>
          <w:sz w:val="28"/>
          <w:szCs w:val="28"/>
        </w:rPr>
        <w:t xml:space="preserve"> дня пейте до 2 литров воды. </w:t>
      </w:r>
    </w:p>
    <w:p w:rsidR="00FE68CC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9. Ужинайте минимум за 4 часа до сна. Не ешьте на ночь свежие фрукты, а также жирное и сладкое! </w:t>
      </w:r>
    </w:p>
    <w:p w:rsidR="003240F7" w:rsidRPr="007D261F" w:rsidRDefault="003240F7" w:rsidP="007D261F">
      <w:pPr>
        <w:pStyle w:val="Default"/>
        <w:jc w:val="both"/>
        <w:rPr>
          <w:color w:val="002060"/>
          <w:sz w:val="28"/>
          <w:szCs w:val="28"/>
        </w:rPr>
      </w:pPr>
      <w:r w:rsidRPr="007D261F">
        <w:rPr>
          <w:color w:val="002060"/>
          <w:sz w:val="28"/>
          <w:szCs w:val="28"/>
        </w:rPr>
        <w:t xml:space="preserve">10. Ложитесь спать вовремя (до 23:00). Сон - залог здоровья. Во время сна организм очищается. Набирается новых сил и энергии. </w:t>
      </w:r>
    </w:p>
    <w:p w:rsidR="003240F7" w:rsidRPr="007D261F" w:rsidRDefault="003240F7" w:rsidP="007D261F">
      <w:pPr>
        <w:pStyle w:val="Default"/>
        <w:jc w:val="both"/>
        <w:rPr>
          <w:color w:val="002060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FE68CC" w:rsidRDefault="00FE68CC" w:rsidP="007D261F">
      <w:pPr>
        <w:pStyle w:val="Default"/>
        <w:jc w:val="both"/>
        <w:rPr>
          <w:b/>
          <w:bCs/>
          <w:color w:val="002060"/>
          <w:sz w:val="32"/>
          <w:szCs w:val="32"/>
        </w:rPr>
      </w:pPr>
    </w:p>
    <w:p w:rsidR="007D261F" w:rsidRPr="00FE68CC" w:rsidRDefault="007D261F" w:rsidP="007D261F">
      <w:pPr>
        <w:pStyle w:val="Default"/>
        <w:jc w:val="both"/>
        <w:rPr>
          <w:color w:val="C00000"/>
          <w:sz w:val="32"/>
          <w:szCs w:val="32"/>
        </w:rPr>
      </w:pPr>
      <w:r w:rsidRPr="00FE68CC">
        <w:rPr>
          <w:b/>
          <w:bCs/>
          <w:color w:val="C00000"/>
          <w:sz w:val="32"/>
          <w:szCs w:val="32"/>
        </w:rPr>
        <w:lastRenderedPageBreak/>
        <w:t xml:space="preserve">Решение педсовета </w:t>
      </w:r>
    </w:p>
    <w:p w:rsidR="007D261F" w:rsidRDefault="007D261F" w:rsidP="003E5845">
      <w:pPr>
        <w:pStyle w:val="Default"/>
        <w:numPr>
          <w:ilvl w:val="0"/>
          <w:numId w:val="10"/>
        </w:numPr>
        <w:jc w:val="both"/>
        <w:rPr>
          <w:color w:val="002060"/>
          <w:sz w:val="32"/>
          <w:szCs w:val="32"/>
        </w:rPr>
      </w:pPr>
      <w:r w:rsidRPr="007D261F">
        <w:rPr>
          <w:color w:val="002060"/>
          <w:sz w:val="32"/>
          <w:szCs w:val="32"/>
        </w:rPr>
        <w:t xml:space="preserve">Через родительские собрания и информационные стенды продолжать рекламировать здоровый образ жизни среди родителей. </w:t>
      </w:r>
    </w:p>
    <w:p w:rsidR="003E5845" w:rsidRPr="003E5845" w:rsidRDefault="003E5845" w:rsidP="003E5845">
      <w:pPr>
        <w:pStyle w:val="Default"/>
        <w:ind w:left="360"/>
        <w:jc w:val="both"/>
        <w:rPr>
          <w:b/>
          <w:color w:val="002060"/>
          <w:sz w:val="32"/>
          <w:szCs w:val="32"/>
        </w:rPr>
      </w:pPr>
      <w:r>
        <w:rPr>
          <w:rFonts w:eastAsia="Times New Roman"/>
          <w:b/>
          <w:color w:val="002060"/>
          <w:sz w:val="28"/>
          <w:szCs w:val="28"/>
        </w:rPr>
        <w:t>Ответственные:  воспитатели</w:t>
      </w:r>
      <w:proofErr w:type="gramStart"/>
      <w:r>
        <w:rPr>
          <w:rFonts w:eastAsia="Times New Roman"/>
          <w:b/>
          <w:color w:val="002060"/>
          <w:sz w:val="28"/>
          <w:szCs w:val="28"/>
        </w:rPr>
        <w:t>.</w:t>
      </w:r>
      <w:proofErr w:type="gramEnd"/>
      <w:r>
        <w:rPr>
          <w:rFonts w:eastAsia="Times New Roman"/>
          <w:b/>
          <w:color w:val="002060"/>
          <w:sz w:val="28"/>
          <w:szCs w:val="28"/>
        </w:rPr>
        <w:t xml:space="preserve"> С</w:t>
      </w:r>
      <w:r w:rsidRPr="003E5845">
        <w:rPr>
          <w:rFonts w:eastAsia="Times New Roman"/>
          <w:b/>
          <w:color w:val="002060"/>
          <w:sz w:val="28"/>
          <w:szCs w:val="28"/>
        </w:rPr>
        <w:t>рок: постоянно</w:t>
      </w:r>
    </w:p>
    <w:p w:rsidR="003E5845" w:rsidRDefault="007D261F" w:rsidP="003E5845">
      <w:pPr>
        <w:pStyle w:val="Default"/>
        <w:numPr>
          <w:ilvl w:val="0"/>
          <w:numId w:val="10"/>
        </w:numPr>
        <w:jc w:val="both"/>
        <w:rPr>
          <w:color w:val="002060"/>
          <w:sz w:val="32"/>
          <w:szCs w:val="32"/>
        </w:rPr>
      </w:pPr>
      <w:r w:rsidRPr="007D261F">
        <w:rPr>
          <w:color w:val="002060"/>
          <w:sz w:val="32"/>
          <w:szCs w:val="32"/>
        </w:rPr>
        <w:t>Провести совместно с родителями физкультурные развлечения для детей старших и подготовительных групп.</w:t>
      </w:r>
    </w:p>
    <w:p w:rsidR="007D261F" w:rsidRPr="003E5845" w:rsidRDefault="003E5845" w:rsidP="003E5845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E584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Ответственные: инс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труктор по физ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ультуре, воспитатели</w:t>
      </w:r>
    </w:p>
    <w:p w:rsidR="007D261F" w:rsidRDefault="007D261F" w:rsidP="003E5845">
      <w:pPr>
        <w:pStyle w:val="Default"/>
        <w:numPr>
          <w:ilvl w:val="0"/>
          <w:numId w:val="10"/>
        </w:numPr>
        <w:jc w:val="both"/>
        <w:rPr>
          <w:color w:val="002060"/>
          <w:sz w:val="32"/>
          <w:szCs w:val="32"/>
        </w:rPr>
      </w:pPr>
      <w:r w:rsidRPr="007D261F">
        <w:rPr>
          <w:color w:val="002060"/>
          <w:sz w:val="32"/>
          <w:szCs w:val="32"/>
        </w:rPr>
        <w:t>Пополнить спортивный зал современным спортивным оборудованием</w:t>
      </w:r>
      <w:r w:rsidR="00FE68CC">
        <w:rPr>
          <w:color w:val="002060"/>
          <w:sz w:val="32"/>
          <w:szCs w:val="32"/>
        </w:rPr>
        <w:t>.</w:t>
      </w:r>
      <w:r w:rsidRPr="007D261F">
        <w:rPr>
          <w:color w:val="002060"/>
          <w:sz w:val="32"/>
          <w:szCs w:val="32"/>
        </w:rPr>
        <w:t xml:space="preserve"> </w:t>
      </w:r>
    </w:p>
    <w:p w:rsidR="003E5845" w:rsidRPr="007D261F" w:rsidRDefault="003E5845" w:rsidP="003E5845">
      <w:pPr>
        <w:pStyle w:val="Default"/>
        <w:ind w:left="870"/>
        <w:jc w:val="both"/>
        <w:rPr>
          <w:color w:val="002060"/>
          <w:sz w:val="32"/>
          <w:szCs w:val="32"/>
        </w:rPr>
      </w:pPr>
      <w:proofErr w:type="gramStart"/>
      <w:r w:rsidRPr="003E5845">
        <w:rPr>
          <w:rFonts w:eastAsia="Times New Roman"/>
          <w:b/>
          <w:color w:val="002060"/>
          <w:sz w:val="28"/>
          <w:szCs w:val="28"/>
        </w:rPr>
        <w:t>Ответственные</w:t>
      </w:r>
      <w:proofErr w:type="gramEnd"/>
      <w:r w:rsidRPr="003E5845">
        <w:rPr>
          <w:rFonts w:eastAsia="Times New Roman"/>
          <w:b/>
          <w:color w:val="002060"/>
          <w:sz w:val="28"/>
          <w:szCs w:val="28"/>
        </w:rPr>
        <w:t>:</w:t>
      </w:r>
      <w:r>
        <w:rPr>
          <w:rFonts w:eastAsia="Times New Roman"/>
          <w:b/>
          <w:color w:val="002060"/>
          <w:sz w:val="28"/>
          <w:szCs w:val="28"/>
        </w:rPr>
        <w:t xml:space="preserve"> администрация ДОУ</w:t>
      </w:r>
    </w:p>
    <w:p w:rsidR="007D261F" w:rsidRPr="007D261F" w:rsidRDefault="003E5845" w:rsidP="003E5845">
      <w:pPr>
        <w:pStyle w:val="Default"/>
        <w:numPr>
          <w:ilvl w:val="0"/>
          <w:numId w:val="10"/>
        </w:numPr>
        <w:jc w:val="both"/>
        <w:rPr>
          <w:color w:val="002060"/>
        </w:rPr>
      </w:pPr>
      <w:r w:rsidRPr="007D261F">
        <w:rPr>
          <w:rFonts w:eastAsia="Times New Roman"/>
          <w:color w:val="002060"/>
          <w:sz w:val="28"/>
          <w:szCs w:val="28"/>
        </w:rPr>
        <w:t xml:space="preserve">Пополнить картотеки гимнастики после сна (для каждого возраста) и </w:t>
      </w:r>
      <w:r>
        <w:rPr>
          <w:rFonts w:eastAsia="Times New Roman"/>
          <w:color w:val="002060"/>
          <w:sz w:val="28"/>
          <w:szCs w:val="28"/>
        </w:rPr>
        <w:t xml:space="preserve">картотеку </w:t>
      </w:r>
      <w:r w:rsidRPr="007D261F">
        <w:rPr>
          <w:rFonts w:eastAsia="Times New Roman"/>
          <w:color w:val="002060"/>
          <w:sz w:val="28"/>
          <w:szCs w:val="28"/>
        </w:rPr>
        <w:t>подвижных игр.</w:t>
      </w:r>
    </w:p>
    <w:p w:rsidR="00975453" w:rsidRPr="003E5845" w:rsidRDefault="003E5845" w:rsidP="003E5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Ответственные: воспитатели. С</w:t>
      </w:r>
      <w:r w:rsidR="00975453" w:rsidRPr="003E584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рок: постоянно</w:t>
      </w:r>
    </w:p>
    <w:p w:rsidR="003E5845" w:rsidRPr="007D261F" w:rsidRDefault="003E5845" w:rsidP="007D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E5845" w:rsidRDefault="003E5845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Пословицы и поговорки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Будет здоровье – будет все.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Здоровье за деньги не купишь.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В здоровом теле – здоровый дух.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Здоровье дороже всего на свете.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Здоровье дороже всего на свете.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Здоровье – это движение.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Двигаюсь, значит, живу.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Береги природу для красоты и здоровья.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Береги платье с </w:t>
      </w:r>
      <w:proofErr w:type="spellStart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нову</w:t>
      </w:r>
      <w:proofErr w:type="spellEnd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, а здоровье смолоду.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Болен – лечись, а здоров, так берегись.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Больному и мед не вкусен, а здоровый и камень съест.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Здоровому</w:t>
      </w:r>
      <w:proofErr w:type="gramEnd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врач не надобен.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Здоровому</w:t>
      </w:r>
      <w:proofErr w:type="gramEnd"/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горе не горе, а беда не зарок.</w:t>
      </w:r>
    </w:p>
    <w:p w:rsidR="00975453" w:rsidRPr="007D261F" w:rsidRDefault="00975453" w:rsidP="007D26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Здоровью цены нет.</w:t>
      </w:r>
    </w:p>
    <w:p w:rsidR="003E5845" w:rsidRDefault="003E5845" w:rsidP="007D2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E5845" w:rsidRDefault="00975453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lastRenderedPageBreak/>
        <w:t xml:space="preserve">Карта использования </w:t>
      </w:r>
      <w:proofErr w:type="spellStart"/>
      <w:r w:rsidRPr="007D261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здоровьесберегающих</w:t>
      </w:r>
      <w:proofErr w:type="spellEnd"/>
      <w:r w:rsidRPr="007D261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 xml:space="preserve"> технологий </w:t>
      </w:r>
    </w:p>
    <w:p w:rsidR="00975453" w:rsidRDefault="00975453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</w:pPr>
      <w:r w:rsidRPr="007D261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в работе с детьми дошкольного возраста</w:t>
      </w:r>
    </w:p>
    <w:p w:rsidR="003E5845" w:rsidRPr="007D261F" w:rsidRDefault="003E5845" w:rsidP="003E58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1735"/>
        <w:gridCol w:w="1371"/>
        <w:gridCol w:w="1788"/>
        <w:gridCol w:w="1263"/>
        <w:gridCol w:w="1719"/>
      </w:tblGrid>
      <w:tr w:rsidR="00975453" w:rsidRPr="007D261F" w:rsidTr="00975453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Утро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I половина дня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Прогулка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II половина дня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II прогулка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3E58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E58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Вечер</w:t>
            </w:r>
          </w:p>
        </w:tc>
      </w:tr>
      <w:tr w:rsidR="00975453" w:rsidRPr="003E5845" w:rsidTr="00975453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Утренний прием на воздухе (теплый период)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Утренняя гимнастика на воздухе (теплый период)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Утренняя гимнастика в физкультурном зале (холодный период)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Упражнения для профилактики нарушения осанки, плоскостопия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Дыхательная гимнастика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Коммуникативные игры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Игры средней подвижности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Беседы на </w:t>
            </w: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валеологические</w:t>
            </w:r>
            <w:proofErr w:type="spell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темы из серии «Здоровье»</w:t>
            </w:r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Самостоятельная двигательная деятельность детей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pacing w:after="0"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Физминутки</w:t>
            </w:r>
            <w:proofErr w:type="spellEnd"/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Гимнастика для глаз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Пальчиковая гимнастика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Артикуляционная гимнастика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Релаксация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Разнообразие форм организации детей во время НОД (стоя в кругу, сидя на ковре, стоя за столами)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НОД по физической культуре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НОД из серии «Здоровье»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 перерывах между НОД динамические паузы, подвижные игры</w:t>
            </w:r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Растяжки и забавные упражнения (во время НОД по физической культуре)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Подвижные игры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Спортивные игры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НОД по физической культуре на воздухе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Игры - соревнования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Выполнение </w:t>
            </w: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физич</w:t>
            </w:r>
            <w:proofErr w:type="spell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упраж</w:t>
            </w:r>
            <w:proofErr w:type="spell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со всеми детьми</w:t>
            </w:r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Дыхательная гимнастика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Гимнастика после дневного сна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Артикуляционная гимнастика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Самомассаж</w:t>
            </w:r>
            <w:proofErr w:type="spell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(лица, спины, ног, рук, биологически активных точек)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Физкультурные досуги, праздники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Игры – соревнования между возрастными группами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Занятия по здоровому образу жизни (хождение по дорожке здоровья, мешочкам с разными наполнителями, беседы, закаливание и т.д.)</w:t>
            </w:r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Подвижные игры</w:t>
            </w:r>
          </w:p>
          <w:p w:rsidR="00975453" w:rsidRPr="003E5845" w:rsidRDefault="00975453" w:rsidP="007D2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Спортивные игры</w:t>
            </w:r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Индивиду </w:t>
            </w: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альная</w:t>
            </w:r>
            <w:proofErr w:type="spellEnd"/>
            <w:proofErr w:type="gram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работа по развитию движений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453" w:rsidRPr="003E5845" w:rsidRDefault="00975453" w:rsidP="007D26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Психогимнастика</w:t>
            </w:r>
            <w:proofErr w:type="spellEnd"/>
          </w:p>
          <w:p w:rsidR="00975453" w:rsidRPr="003E5845" w:rsidRDefault="00975453" w:rsidP="007D26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Сказкотера</w:t>
            </w:r>
            <w:proofErr w:type="spellEnd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пия</w:t>
            </w:r>
          </w:p>
          <w:p w:rsidR="00975453" w:rsidRPr="003E5845" w:rsidRDefault="00975453" w:rsidP="007D26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Игры на снятие отрицательных эмоций, нервных состояний</w:t>
            </w:r>
          </w:p>
          <w:p w:rsidR="00975453" w:rsidRPr="003E5845" w:rsidRDefault="00975453" w:rsidP="007D26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Народная педагогика (фольклор, народные игры, хороводы)</w:t>
            </w:r>
          </w:p>
          <w:p w:rsidR="00975453" w:rsidRPr="003E5845" w:rsidRDefault="00975453" w:rsidP="007D26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E584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Логоритмика</w:t>
            </w:r>
            <w:proofErr w:type="spellEnd"/>
          </w:p>
          <w:p w:rsidR="00975453" w:rsidRPr="003E5845" w:rsidRDefault="00975453" w:rsidP="007D26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2B0690" w:rsidRPr="003E5845" w:rsidRDefault="002B0690" w:rsidP="007D261F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B0690" w:rsidRPr="003E5845" w:rsidSect="000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47E"/>
    <w:multiLevelType w:val="multilevel"/>
    <w:tmpl w:val="C7AA6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5058F"/>
    <w:multiLevelType w:val="hybridMultilevel"/>
    <w:tmpl w:val="31AAAC02"/>
    <w:lvl w:ilvl="0" w:tplc="586818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5E52"/>
    <w:multiLevelType w:val="multilevel"/>
    <w:tmpl w:val="72D6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E44F2"/>
    <w:multiLevelType w:val="multilevel"/>
    <w:tmpl w:val="8692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92AE9"/>
    <w:multiLevelType w:val="multilevel"/>
    <w:tmpl w:val="E0BE534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34D35"/>
    <w:multiLevelType w:val="multilevel"/>
    <w:tmpl w:val="4BFA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C2B77"/>
    <w:multiLevelType w:val="hybridMultilevel"/>
    <w:tmpl w:val="B34AC264"/>
    <w:lvl w:ilvl="0" w:tplc="6D445B1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822FA"/>
    <w:multiLevelType w:val="multilevel"/>
    <w:tmpl w:val="07CE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C50E3"/>
    <w:multiLevelType w:val="multilevel"/>
    <w:tmpl w:val="CD36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F13A6"/>
    <w:multiLevelType w:val="multilevel"/>
    <w:tmpl w:val="1C3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75453"/>
    <w:rsid w:val="00057C55"/>
    <w:rsid w:val="000B62C6"/>
    <w:rsid w:val="00236A52"/>
    <w:rsid w:val="0029081E"/>
    <w:rsid w:val="002B0690"/>
    <w:rsid w:val="003240F7"/>
    <w:rsid w:val="003675B8"/>
    <w:rsid w:val="003E5845"/>
    <w:rsid w:val="005D7B70"/>
    <w:rsid w:val="00600FC4"/>
    <w:rsid w:val="006F5435"/>
    <w:rsid w:val="0072373D"/>
    <w:rsid w:val="007D0D73"/>
    <w:rsid w:val="007D261F"/>
    <w:rsid w:val="008D5BCC"/>
    <w:rsid w:val="00975453"/>
    <w:rsid w:val="00FE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75453"/>
  </w:style>
  <w:style w:type="character" w:customStyle="1" w:styleId="c3">
    <w:name w:val="c3"/>
    <w:basedOn w:val="a0"/>
    <w:rsid w:val="00975453"/>
  </w:style>
  <w:style w:type="paragraph" w:customStyle="1" w:styleId="c24">
    <w:name w:val="c24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75453"/>
  </w:style>
  <w:style w:type="paragraph" w:customStyle="1" w:styleId="c16">
    <w:name w:val="c16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975453"/>
  </w:style>
  <w:style w:type="character" w:customStyle="1" w:styleId="c17">
    <w:name w:val="c17"/>
    <w:basedOn w:val="a0"/>
    <w:rsid w:val="00975453"/>
  </w:style>
  <w:style w:type="paragraph" w:customStyle="1" w:styleId="c10">
    <w:name w:val="c10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75453"/>
  </w:style>
  <w:style w:type="character" w:customStyle="1" w:styleId="c38">
    <w:name w:val="c38"/>
    <w:basedOn w:val="a0"/>
    <w:rsid w:val="00975453"/>
  </w:style>
  <w:style w:type="paragraph" w:customStyle="1" w:styleId="c11">
    <w:name w:val="c11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975453"/>
  </w:style>
  <w:style w:type="paragraph" w:customStyle="1" w:styleId="c22">
    <w:name w:val="c22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75453"/>
  </w:style>
  <w:style w:type="paragraph" w:customStyle="1" w:styleId="c26">
    <w:name w:val="c26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97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7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B6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1</cp:lastModifiedBy>
  <cp:revision>11</cp:revision>
  <cp:lastPrinted>2021-01-27T08:30:00Z</cp:lastPrinted>
  <dcterms:created xsi:type="dcterms:W3CDTF">2021-01-26T14:07:00Z</dcterms:created>
  <dcterms:modified xsi:type="dcterms:W3CDTF">2021-01-27T08:32:00Z</dcterms:modified>
</cp:coreProperties>
</file>