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3E" w:rsidRPr="009519FF" w:rsidRDefault="009519FF">
      <w:pPr>
        <w:rPr>
          <w:rFonts w:ascii="Times New Roman" w:hAnsi="Times New Roman" w:cs="Times New Roman"/>
          <w:sz w:val="28"/>
          <w:szCs w:val="28"/>
        </w:rPr>
      </w:pPr>
      <w:r w:rsidRPr="009519FF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9519FF" w:rsidRPr="001D6066" w:rsidRDefault="009519FF" w:rsidP="009519FF">
      <w:pPr>
        <w:pStyle w:val="c7"/>
        <w:shd w:val="clear" w:color="auto" w:fill="FFFFFF"/>
        <w:tabs>
          <w:tab w:val="left" w:pos="3310"/>
        </w:tabs>
        <w:spacing w:before="0" w:beforeAutospacing="0" w:after="0" w:afterAutospacing="0"/>
        <w:ind w:firstLine="708"/>
        <w:rPr>
          <w:color w:val="FF0000"/>
          <w:sz w:val="40"/>
          <w:szCs w:val="40"/>
        </w:rPr>
      </w:pPr>
      <w:r w:rsidRPr="001D6066">
        <w:rPr>
          <w:color w:val="FF0000"/>
          <w:sz w:val="40"/>
          <w:szCs w:val="40"/>
        </w:rPr>
        <w:t>«МУЗЫКА И РЕЧЬ»</w:t>
      </w:r>
      <w:r w:rsidRPr="001D6066">
        <w:rPr>
          <w:color w:val="FF0000"/>
          <w:sz w:val="40"/>
          <w:szCs w:val="40"/>
        </w:rPr>
        <w:tab/>
      </w:r>
    </w:p>
    <w:p w:rsidR="001D6066" w:rsidRPr="00043D17" w:rsidRDefault="001D6066" w:rsidP="001D606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мы рассмотрим вопрос, о том, как пение влияет на здоровье  дошкольника, в том числе на его речь.</w:t>
      </w:r>
    </w:p>
    <w:p w:rsidR="001D6066" w:rsidRPr="00043D17" w:rsidRDefault="001D6066" w:rsidP="001D606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Пение – основное средство музыкального воспитания. Дети очень любят петь. В процессе пения у них развиваются музыкальные способности: музыкальный слух, память, чувство ритма. Пение способствует развитию и укреплению лёгких и всего голосового аппарата. По мнению врачей, пение является лучшей формой дыхательной гимнастики.</w:t>
      </w:r>
    </w:p>
    <w:p w:rsidR="001D6066" w:rsidRPr="00043D17" w:rsidRDefault="001D6066" w:rsidP="001D606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    </w:t>
      </w: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Большинство детских песенок состоит из простых, часто повторяющихся слов, а основным средством овладения языком и развития речи является повтор. Дети даже не осознают, что через повторение они заучивают слова, так как произносят их снова и снова, запоминание куплетов из песен развивает умение составлять фразы и предложения. </w:t>
      </w:r>
    </w:p>
    <w:p w:rsidR="001D6066" w:rsidRPr="00043D17" w:rsidRDefault="001D6066" w:rsidP="001D606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Пение требует четкой работы артикуляционного аппарата (губ, языка), это, конечно, помогает развитию </w:t>
      </w: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четкой дикции</w:t>
      </w: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ребенка.</w:t>
      </w:r>
    </w:p>
    <w:p w:rsidR="001D6066" w:rsidRPr="00043D17" w:rsidRDefault="001D6066" w:rsidP="001D606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Пение помогает развитию даже навыка чтения. Дети овладевают ритмическим строем языка, ведь им приходится </w:t>
      </w:r>
      <w:proofErr w:type="spellStart"/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пропевать</w:t>
      </w:r>
      <w:proofErr w:type="spellEnd"/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каждый слог. В песнях есть рифма, а </w:t>
      </w: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умение чувствовать рифму</w:t>
      </w: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важный навык для детей с речевыми проблемами.</w:t>
      </w:r>
    </w:p>
    <w:p w:rsidR="001D6066" w:rsidRPr="00043D17" w:rsidRDefault="001D6066" w:rsidP="001D606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Речь ребенка можно развивать через другие виды музыкальной деятельности. Например, через музыкальные пальчиковые игры. Как известно, развитие мелкой моторики положительно влияет на активизацию речевых центров в головном мозге. Малышам нравятся потешные игры с пальчиками. Приговаривая при этом веселые стишки, напевая короткие </w:t>
      </w:r>
      <w:proofErr w:type="spellStart"/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попевки</w:t>
      </w:r>
      <w:proofErr w:type="spellEnd"/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(«Сорока-ворона», «Ладушки» и т.д.), можно превратить развивающие упражнения в увлекательное развлечение.  </w:t>
      </w:r>
    </w:p>
    <w:p w:rsidR="001D6066" w:rsidRPr="00043D17" w:rsidRDefault="001D6066" w:rsidP="001D606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Песни, сопровождающиеся жестами, движениями, способствуют не только прочному запоминанию, но и развитию координации движений. Получается, что мы «раскрашиваем» песню с помощью простых движений. </w:t>
      </w:r>
    </w:p>
    <w:p w:rsidR="001D6066" w:rsidRPr="00043D17" w:rsidRDefault="001D6066" w:rsidP="001D606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Оригинальные тексты упражнений вызывают у детей интерес, создают у них радостное настроение, делают их впечатления эмоционально богаче, помогают легче преодолеть отрицательные комплексы и речевые нарушения.</w:t>
      </w:r>
    </w:p>
    <w:p w:rsidR="001D6066" w:rsidRPr="00043D17" w:rsidRDefault="001D6066" w:rsidP="001D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6066" w:rsidRPr="00043D17" w:rsidRDefault="00043D17" w:rsidP="001D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043D1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СОВЕТЫ РОДИТЕЛЯМ.</w:t>
      </w:r>
    </w:p>
    <w:p w:rsidR="009519FF" w:rsidRPr="00043D17" w:rsidRDefault="009519FF" w:rsidP="001D6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заставляйте ребенка петь! Не волнуйтесь, если ребенок долго не начинает петь. Малыш должен много раз услышать одну и ту же песенку, прежде чем сам начнет ее петь. Необходимо, чтобы в его памяти отложилось правильное звучание, иначе он не увидит разницы между верным вариантом и своим собственным неуверенным исполнением.</w:t>
      </w:r>
    </w:p>
    <w:p w:rsidR="009519FF" w:rsidRPr="00043D17" w:rsidRDefault="009519FF" w:rsidP="009519F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Никогда не говорите ребенку, что он поет фальшиво! Правильность воспроизведения музыкальных звуков тесно связана с верой в себя. Если малыш поет неверно, скажите ему, что он поет почти правильно, но звук надо сначала прослушать мысленно, а уж потом петь. Никогда не говорите, что у него нет слуха!</w:t>
      </w:r>
    </w:p>
    <w:p w:rsidR="009519FF" w:rsidRPr="00043D17" w:rsidRDefault="009519FF" w:rsidP="009519F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Хвалите! Чаще хвалите, радуйтесь успехам малыша, подпевайте ему.</w:t>
      </w:r>
    </w:p>
    <w:p w:rsidR="009519FF" w:rsidRPr="00043D17" w:rsidRDefault="009519FF" w:rsidP="009519F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Пойте! Не бойтесь петь дома, даже если это не очень хорошо получается. Говорите ребенку, что петь – это замечательно. </w:t>
      </w:r>
    </w:p>
    <w:p w:rsidR="009519FF" w:rsidRPr="00043D17" w:rsidRDefault="009519FF" w:rsidP="009519F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Пойте вместе с ним, пойте с другими членами вашей семьи. </w:t>
      </w:r>
    </w:p>
    <w:p w:rsidR="009519FF" w:rsidRPr="00043D17" w:rsidRDefault="009519FF" w:rsidP="009519F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«Поющий» человек – счастливый человек! </w:t>
      </w:r>
    </w:p>
    <w:p w:rsidR="009519FF" w:rsidRPr="00043D17" w:rsidRDefault="009519FF" w:rsidP="009519F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3D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Пение – это своеобразный антидепрессант, оно расслабляет, успокаивает, воодушевляет, вдохновляет.</w:t>
      </w:r>
    </w:p>
    <w:p w:rsidR="009519FF" w:rsidRPr="00043D17" w:rsidRDefault="009519FF" w:rsidP="00951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9519FF" w:rsidRPr="00043D17" w:rsidRDefault="009519FF" w:rsidP="009519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043D17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Позвольте себе быть счастливыми и пойте на здоровье!</w:t>
      </w:r>
    </w:p>
    <w:p w:rsidR="009519FF" w:rsidRPr="00043D17" w:rsidRDefault="009519FF">
      <w:pPr>
        <w:rPr>
          <w:sz w:val="40"/>
          <w:szCs w:val="40"/>
        </w:rPr>
      </w:pPr>
      <w:r w:rsidRPr="00043D17">
        <w:rPr>
          <w:sz w:val="40"/>
          <w:szCs w:val="40"/>
        </w:rPr>
        <w:t xml:space="preserve"> </w:t>
      </w:r>
      <w:bookmarkStart w:id="0" w:name="_GoBack"/>
      <w:bookmarkEnd w:id="0"/>
    </w:p>
    <w:p w:rsidR="009519FF" w:rsidRPr="007336B4" w:rsidRDefault="007336B4">
      <w:pPr>
        <w:rPr>
          <w:rFonts w:ascii="Times New Roman" w:hAnsi="Times New Roman" w:cs="Times New Roman"/>
          <w:sz w:val="28"/>
          <w:szCs w:val="28"/>
        </w:rPr>
      </w:pPr>
      <w:r w:rsidRPr="007336B4">
        <w:rPr>
          <w:rFonts w:ascii="Times New Roman" w:hAnsi="Times New Roman" w:cs="Times New Roman"/>
          <w:sz w:val="28"/>
          <w:szCs w:val="28"/>
        </w:rPr>
        <w:t>Подготовила: музыкальный руководитель Морозова Л. А.</w:t>
      </w:r>
    </w:p>
    <w:p w:rsidR="009519FF" w:rsidRPr="009519FF" w:rsidRDefault="009519FF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" name="Рисунок 2" descr="C:\Users\work\Desktop\62_674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62_67408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 wp14:anchorId="7DEB2F9B" wp14:editId="428E49EA">
            <wp:extent cx="5715000" cy="4286250"/>
            <wp:effectExtent l="0" t="0" r="0" b="0"/>
            <wp:docPr id="1" name="Рисунок 1" descr="C:\Users\work\Desktop\2268259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22682597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19FF" w:rsidRPr="009519FF" w:rsidSect="009519F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A277F"/>
    <w:multiLevelType w:val="multilevel"/>
    <w:tmpl w:val="BD96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3A"/>
    <w:rsid w:val="00043D17"/>
    <w:rsid w:val="001D6066"/>
    <w:rsid w:val="0021113A"/>
    <w:rsid w:val="002F0D40"/>
    <w:rsid w:val="006426A8"/>
    <w:rsid w:val="007336B4"/>
    <w:rsid w:val="009519FF"/>
    <w:rsid w:val="00CF55E2"/>
    <w:rsid w:val="00D5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5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9F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1D6066"/>
  </w:style>
  <w:style w:type="paragraph" w:customStyle="1" w:styleId="c8">
    <w:name w:val="c8"/>
    <w:basedOn w:val="a"/>
    <w:rsid w:val="001D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D6066"/>
  </w:style>
  <w:style w:type="character" w:customStyle="1" w:styleId="c10">
    <w:name w:val="c10"/>
    <w:basedOn w:val="a0"/>
    <w:rsid w:val="001D6066"/>
  </w:style>
  <w:style w:type="paragraph" w:styleId="a5">
    <w:name w:val="List Paragraph"/>
    <w:basedOn w:val="a"/>
    <w:uiPriority w:val="34"/>
    <w:qFormat/>
    <w:rsid w:val="001D6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5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9F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1D6066"/>
  </w:style>
  <w:style w:type="paragraph" w:customStyle="1" w:styleId="c8">
    <w:name w:val="c8"/>
    <w:basedOn w:val="a"/>
    <w:rsid w:val="001D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D6066"/>
  </w:style>
  <w:style w:type="character" w:customStyle="1" w:styleId="c10">
    <w:name w:val="c10"/>
    <w:basedOn w:val="a0"/>
    <w:rsid w:val="001D6066"/>
  </w:style>
  <w:style w:type="paragraph" w:styleId="a5">
    <w:name w:val="List Paragraph"/>
    <w:basedOn w:val="a"/>
    <w:uiPriority w:val="34"/>
    <w:qFormat/>
    <w:rsid w:val="001D6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2020-10-05T10:32:00Z</cp:lastPrinted>
  <dcterms:created xsi:type="dcterms:W3CDTF">2020-10-05T10:16:00Z</dcterms:created>
  <dcterms:modified xsi:type="dcterms:W3CDTF">2020-10-07T06:40:00Z</dcterms:modified>
</cp:coreProperties>
</file>