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B0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казенное дошкольное образовательное учреждение детский сад № 52 </w:t>
      </w:r>
    </w:p>
    <w:p w:rsidR="00CC53B0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CC53B0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CC53B0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CC53B0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5621C" w:rsidRPr="00CC53B0" w:rsidRDefault="0005621C" w:rsidP="00056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CC5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Установочный педсовет</w:t>
      </w:r>
      <w:r w:rsidR="00CC5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№ 1</w:t>
      </w:r>
    </w:p>
    <w:p w:rsidR="0005621C" w:rsidRPr="00CC53B0" w:rsidRDefault="0005621C" w:rsidP="00056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CC53B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  </w:t>
      </w:r>
      <w:r w:rsidR="00CC53B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Тема: </w:t>
      </w:r>
      <w:r w:rsidRPr="00CC53B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«Педагогический старт»</w:t>
      </w:r>
    </w:p>
    <w:p w:rsidR="00CC53B0" w:rsidRDefault="0005621C" w:rsidP="000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CC53B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(Организация работы </w:t>
      </w:r>
      <w:proofErr w:type="gramEnd"/>
    </w:p>
    <w:p w:rsidR="0005621C" w:rsidRPr="00CC53B0" w:rsidRDefault="0005621C" w:rsidP="00056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CC53B0">
        <w:rPr>
          <w:rFonts w:ascii="Times New Roman" w:eastAsia="Times New Roman" w:hAnsi="Times New Roman" w:cs="Times New Roman"/>
          <w:color w:val="000000"/>
          <w:sz w:val="32"/>
          <w:szCs w:val="32"/>
        </w:rPr>
        <w:t>педагогического коллектива</w:t>
      </w:r>
    </w:p>
    <w:p w:rsidR="0005621C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 2020-2021</w:t>
      </w:r>
      <w:r w:rsidR="0005621C" w:rsidRPr="00CC53B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учебный период)</w:t>
      </w:r>
    </w:p>
    <w:p w:rsidR="00CC53B0" w:rsidRDefault="0005621C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C5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                                              </w:t>
      </w: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C53B0" w:rsidRDefault="0005621C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C5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5621C" w:rsidRPr="00CC53B0" w:rsidRDefault="0005621C" w:rsidP="0005621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C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Подготовил:</w:t>
      </w:r>
    </w:p>
    <w:p w:rsidR="0005621C" w:rsidRPr="00CC53B0" w:rsidRDefault="0005621C" w:rsidP="0005621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C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старший воспитатель</w:t>
      </w:r>
    </w:p>
    <w:p w:rsidR="0005621C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Кулик Ю</w:t>
      </w:r>
      <w:r w:rsidR="0005621C" w:rsidRPr="00CC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.Н.</w:t>
      </w: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Default="00CC53B0" w:rsidP="000562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3B0" w:rsidRPr="00CC53B0" w:rsidRDefault="00CC53B0" w:rsidP="00CC5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2020г.</w:t>
      </w:r>
    </w:p>
    <w:p w:rsidR="0005621C" w:rsidRPr="00CC53B0" w:rsidRDefault="0005621C" w:rsidP="00056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</w:rPr>
      </w:pPr>
      <w:r w:rsidRPr="00CC53B0">
        <w:rPr>
          <w:rFonts w:ascii="Times New Roman" w:eastAsia="Times New Roman" w:hAnsi="Times New Roman" w:cs="Times New Roman"/>
          <w:b/>
          <w:bCs/>
          <w:color w:val="002060"/>
          <w:sz w:val="28"/>
        </w:rPr>
        <w:lastRenderedPageBreak/>
        <w:t xml:space="preserve">Установочный педсовет № 1: </w:t>
      </w:r>
      <w:r w:rsidR="00CC53B0" w:rsidRPr="00CC53B0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тема </w:t>
      </w:r>
      <w:r w:rsidRPr="00CC53B0">
        <w:rPr>
          <w:rFonts w:ascii="Times New Roman" w:eastAsia="Times New Roman" w:hAnsi="Times New Roman" w:cs="Times New Roman"/>
          <w:b/>
          <w:bCs/>
          <w:color w:val="002060"/>
          <w:sz w:val="28"/>
        </w:rPr>
        <w:t>«Педагогический старт»</w:t>
      </w:r>
    </w:p>
    <w:p w:rsidR="0005621C" w:rsidRPr="00CC53B0" w:rsidRDefault="0005621C" w:rsidP="00056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</w:rPr>
      </w:pPr>
      <w:r w:rsidRPr="00CC53B0">
        <w:rPr>
          <w:rFonts w:ascii="Times New Roman" w:eastAsia="Times New Roman" w:hAnsi="Times New Roman" w:cs="Times New Roman"/>
          <w:color w:val="002060"/>
          <w:sz w:val="28"/>
        </w:rPr>
        <w:t>Организация работы педагогического коллектива</w:t>
      </w:r>
    </w:p>
    <w:p w:rsidR="0005621C" w:rsidRPr="00CC53B0" w:rsidRDefault="00CC53B0" w:rsidP="000562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</w:rPr>
      </w:pPr>
      <w:r w:rsidRPr="00CC53B0">
        <w:rPr>
          <w:rFonts w:ascii="Times New Roman" w:eastAsia="Times New Roman" w:hAnsi="Times New Roman" w:cs="Times New Roman"/>
          <w:color w:val="002060"/>
          <w:sz w:val="28"/>
        </w:rPr>
        <w:t>на 2020-2021</w:t>
      </w:r>
      <w:r w:rsidR="0005621C" w:rsidRPr="00CC53B0">
        <w:rPr>
          <w:rFonts w:ascii="Times New Roman" w:eastAsia="Times New Roman" w:hAnsi="Times New Roman" w:cs="Times New Roman"/>
          <w:color w:val="002060"/>
          <w:sz w:val="28"/>
        </w:rPr>
        <w:t xml:space="preserve"> учебный период.</w:t>
      </w:r>
    </w:p>
    <w:p w:rsidR="0005621C" w:rsidRPr="00CC53B0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C00000"/>
        </w:rPr>
      </w:pPr>
      <w:r w:rsidRPr="00CC53B0">
        <w:rPr>
          <w:rFonts w:ascii="Times New Roman" w:eastAsia="Times New Roman" w:hAnsi="Times New Roman" w:cs="Times New Roman"/>
          <w:b/>
          <w:color w:val="C00000"/>
          <w:sz w:val="28"/>
        </w:rPr>
        <w:t>Психологический настрой «Улыбнись новому дню»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53B0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знакомство педагогов с итогами деятельности ДОУ за летний период, принятие и утверждения плана деятельности ДОУ на новый </w:t>
      </w: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учебный год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. Выявить уровень профессиональной подготовленности педагогов по образовательным областям.</w:t>
      </w:r>
    </w:p>
    <w:p w:rsidR="0005621C" w:rsidRPr="00CC53B0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CC53B0">
        <w:rPr>
          <w:rFonts w:ascii="Times New Roman" w:eastAsia="Times New Roman" w:hAnsi="Times New Roman" w:cs="Times New Roman"/>
          <w:b/>
          <w:color w:val="111111"/>
          <w:sz w:val="28"/>
        </w:rPr>
        <w:t>Повестка дня: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1. Анализ летней оздоровительной работы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 xml:space="preserve"> 2020г.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с детьми.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Итоги смотра  </w:t>
      </w:r>
      <w:r w:rsidRPr="0005621C">
        <w:rPr>
          <w:rFonts w:ascii="Times New Roman" w:eastAsia="Times New Roman" w:hAnsi="Times New Roman" w:cs="Times New Roman"/>
          <w:i/>
          <w:iCs/>
          <w:color w:val="111111"/>
          <w:sz w:val="28"/>
        </w:rPr>
        <w:t>«Лучший участок 20</w:t>
      </w:r>
      <w:r w:rsidR="00CC53B0">
        <w:rPr>
          <w:rFonts w:ascii="Times New Roman" w:eastAsia="Times New Roman" w:hAnsi="Times New Roman" w:cs="Times New Roman"/>
          <w:i/>
          <w:iCs/>
          <w:color w:val="111111"/>
          <w:sz w:val="28"/>
        </w:rPr>
        <w:t>20</w:t>
      </w:r>
      <w:r w:rsidRPr="0005621C">
        <w:rPr>
          <w:rFonts w:ascii="Times New Roman" w:eastAsia="Times New Roman" w:hAnsi="Times New Roman" w:cs="Times New Roman"/>
          <w:i/>
          <w:iCs/>
          <w:color w:val="111111"/>
          <w:sz w:val="28"/>
        </w:rPr>
        <w:t>»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2. Годовой план воспитательн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>о-образовательной работы на 2020-2021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учебный год:</w:t>
      </w:r>
    </w:p>
    <w:p w:rsidR="0005621C" w:rsidRPr="0005621C" w:rsidRDefault="0005621C" w:rsidP="0005621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Ут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>верждение годового плана на 2020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– 202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 xml:space="preserve">1 </w:t>
      </w: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учебный год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05621C" w:rsidRPr="0005621C" w:rsidRDefault="0005621C" w:rsidP="0005621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Утверждение сетки НОД, режима дня, </w:t>
      </w: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учебного плана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, рабочих программ, перспективного планирования специалистов, проектов.</w:t>
      </w:r>
    </w:p>
    <w:p w:rsidR="0005621C" w:rsidRPr="0005621C" w:rsidRDefault="0005621C" w:rsidP="0005621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Утверждение графика аттестации на СЗД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 xml:space="preserve"> (соответствие занимаемой должности)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4. Деловая игра для педагогов ДОУ </w:t>
      </w:r>
      <w:r w:rsidRPr="0005621C">
        <w:rPr>
          <w:rFonts w:ascii="Times New Roman" w:eastAsia="Times New Roman" w:hAnsi="Times New Roman" w:cs="Times New Roman"/>
          <w:i/>
          <w:iCs/>
          <w:color w:val="111111"/>
          <w:sz w:val="28"/>
        </w:rPr>
        <w:t>«Устами ребенка глаголет истина»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5. Разное (Готовность групп к новому учебному году, Утверждение состава творче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 xml:space="preserve">ской группы, состава комиссий создаваемых в ДОУ, 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Рассмотреть кандидатуру на участие в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 xml:space="preserve"> конкурсе «Воспитатель года 2020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»)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педсовета</w:t>
      </w:r>
    </w:p>
    <w:p w:rsidR="0005621C" w:rsidRPr="0005621C" w:rsidRDefault="00CC53B0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1. Приветственное слово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(заведующий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ДОУ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)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Уважаемые коллеги! Поздравляю вас с началом нового </w:t>
      </w: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учебного года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! Пусть он будет ярким и интересным, успешным и плодотворным и принесет нам всем только позитивные эмоции, успехи и хорошее настроение! 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День знаний - мирный день, необходимый,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Как символ доброты и чистоты,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Давно и прочно горячо любимый,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И </w:t>
      </w:r>
      <w:proofErr w:type="gramStart"/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щедрый</w:t>
      </w:r>
      <w:proofErr w:type="gramEnd"/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на улыбки и цветы.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Пусть любят вас воспитанники,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Пусть ценят вас и уважают страстно,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Желаю вам здоровья, счастья,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Надежной дружеской руки.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Пусть чувство юмора у вас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Среди других преобладает. </w:t>
      </w:r>
    </w:p>
    <w:p w:rsidR="00CC53B0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И пусть сиянье детских глаз </w:t>
      </w:r>
    </w:p>
    <w:p w:rsidR="0005621C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Повсюду вас сопровождает.</w:t>
      </w:r>
    </w:p>
    <w:p w:rsidR="00CC53B0" w:rsidRPr="0005621C" w:rsidRDefault="00CC53B0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05621C" w:rsidRPr="0005621C" w:rsidRDefault="0005621C" w:rsidP="00CC5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Закончилась летняя отпускная пора, впереди нас ждут трудовые будни.</w:t>
      </w:r>
    </w:p>
    <w:p w:rsidR="0005621C" w:rsidRPr="0005621C" w:rsidRDefault="0005621C" w:rsidP="00CC5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И мы начинаем свою работу с </w:t>
      </w: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установочного педсовета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, у которого и название подходящее </w:t>
      </w:r>
      <w:r w:rsidRPr="0005621C">
        <w:rPr>
          <w:rFonts w:ascii="Times New Roman" w:eastAsia="Times New Roman" w:hAnsi="Times New Roman" w:cs="Times New Roman"/>
          <w:i/>
          <w:iCs/>
          <w:color w:val="111111"/>
          <w:sz w:val="28"/>
        </w:rPr>
        <w:t>«Педагогический старт»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C00000"/>
        </w:rPr>
      </w:pP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1. Анализ летней оздоровительной работы с детьми.</w:t>
      </w:r>
    </w:p>
    <w:p w:rsidR="0005621C" w:rsidRPr="0005621C" w:rsidRDefault="00CC53B0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Итоги смотра  «Лучший участок 2020</w:t>
      </w:r>
      <w:r w:rsidR="0005621C" w:rsidRPr="000562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» </w:t>
      </w:r>
      <w:r w:rsidR="0005621C" w:rsidRPr="0005621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(в конце педсовета)</w:t>
      </w:r>
    </w:p>
    <w:p w:rsidR="0005621C" w:rsidRPr="0005621C" w:rsidRDefault="0005621C" w:rsidP="00D919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lastRenderedPageBreak/>
        <w:t>Летняя оздоровит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>ельная работа осуществлялась в МК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ДОУ </w:t>
      </w:r>
      <w:r w:rsidR="008E6121">
        <w:rPr>
          <w:rFonts w:ascii="Times New Roman" w:eastAsia="Times New Roman" w:hAnsi="Times New Roman" w:cs="Times New Roman"/>
          <w:color w:val="111111"/>
          <w:sz w:val="28"/>
        </w:rPr>
        <w:t xml:space="preserve">детский сад № 52 </w:t>
      </w:r>
      <w:proofErr w:type="spellStart"/>
      <w:r w:rsidR="008E6121">
        <w:rPr>
          <w:rFonts w:ascii="Times New Roman" w:eastAsia="Times New Roman" w:hAnsi="Times New Roman" w:cs="Times New Roman"/>
          <w:color w:val="111111"/>
          <w:sz w:val="28"/>
        </w:rPr>
        <w:t>пгт</w:t>
      </w:r>
      <w:proofErr w:type="spellEnd"/>
      <w:r w:rsidR="008E6121">
        <w:rPr>
          <w:rFonts w:ascii="Times New Roman" w:eastAsia="Times New Roman" w:hAnsi="Times New Roman" w:cs="Times New Roman"/>
          <w:color w:val="111111"/>
          <w:sz w:val="28"/>
        </w:rPr>
        <w:t>. Д</w:t>
      </w:r>
      <w:r w:rsidR="00CC53B0">
        <w:rPr>
          <w:rFonts w:ascii="Times New Roman" w:eastAsia="Times New Roman" w:hAnsi="Times New Roman" w:cs="Times New Roman"/>
          <w:color w:val="111111"/>
          <w:sz w:val="28"/>
        </w:rPr>
        <w:t>ружинино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  по плану, </w:t>
      </w:r>
      <w:r w:rsidR="00D919B2">
        <w:rPr>
          <w:rFonts w:ascii="Times New Roman" w:eastAsia="Times New Roman" w:hAnsi="Times New Roman" w:cs="Times New Roman"/>
          <w:color w:val="111111"/>
          <w:sz w:val="28"/>
        </w:rPr>
        <w:t>утвержденному на педсовете от 05.06.2020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года</w:t>
      </w:r>
      <w:r w:rsidR="00D919B2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05621C" w:rsidRPr="0005621C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План летней оздоровительной работы был разработан на основе ФГОС </w:t>
      </w:r>
      <w:proofErr w:type="gramStart"/>
      <w:r w:rsidRPr="0005621C">
        <w:rPr>
          <w:rFonts w:ascii="Times New Roman" w:eastAsia="Times New Roman" w:hAnsi="Times New Roman" w:cs="Times New Roman"/>
          <w:color w:val="111111"/>
          <w:sz w:val="28"/>
        </w:rPr>
        <w:t>ДО</w:t>
      </w:r>
      <w:proofErr w:type="gramEnd"/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proofErr w:type="gramStart"/>
      <w:r w:rsidRPr="0005621C">
        <w:rPr>
          <w:rFonts w:ascii="Times New Roman" w:eastAsia="Times New Roman" w:hAnsi="Times New Roman" w:cs="Times New Roman"/>
          <w:color w:val="111111"/>
          <w:sz w:val="28"/>
        </w:rPr>
        <w:t>к</w:t>
      </w:r>
      <w:proofErr w:type="gramEnd"/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структуре основной общеобразовательной программы дошкольного образования. Содержание педагогического процесса осуществлялось в совместной деятельности взрослого и детей, самостоятельной деятельности детей, а также при проведении режимных моментов. Программа мероприятий была построена на комплексно-тематическом принципе в рамках интеграции всех образовательных областей, которые обеспечивали решение задач летнего периода с учетом основных направлении развития ребенка.</w:t>
      </w:r>
    </w:p>
    <w:p w:rsidR="0005621C" w:rsidRPr="0005621C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В отчетный период деятельность педагогического коллектива была направлена на решение следующих </w:t>
      </w:r>
      <w:r w:rsidRPr="00D919B2">
        <w:rPr>
          <w:rFonts w:ascii="Times New Roman" w:eastAsia="Times New Roman" w:hAnsi="Times New Roman" w:cs="Times New Roman"/>
          <w:b/>
          <w:color w:val="111111"/>
          <w:sz w:val="28"/>
        </w:rPr>
        <w:t>задач:</w:t>
      </w:r>
    </w:p>
    <w:p w:rsidR="0005621C" w:rsidRPr="0005621C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1. Создание условий обеспечивающих охрану жизни и здоровья детей, предупреждение заболеваемости и травматизма.</w:t>
      </w:r>
    </w:p>
    <w:p w:rsidR="0005621C" w:rsidRPr="0005621C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2. Продолжать формирование предметно развивающей среды с целью укрепления физического и психического здоровья, детей.</w:t>
      </w:r>
    </w:p>
    <w:p w:rsidR="0005621C" w:rsidRPr="0005621C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3. Осуществлять педагогическое и санитарное просвещение родителей воспитанников по вопросам воспитания и оздоровления детей в летний период.</w:t>
      </w:r>
    </w:p>
    <w:p w:rsidR="0005621C" w:rsidRPr="0005621C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С цел</w:t>
      </w:r>
      <w:r w:rsidR="00D919B2">
        <w:rPr>
          <w:rFonts w:ascii="Times New Roman" w:eastAsia="Times New Roman" w:hAnsi="Times New Roman" w:cs="Times New Roman"/>
          <w:color w:val="111111"/>
          <w:sz w:val="28"/>
        </w:rPr>
        <w:t xml:space="preserve">ью эффективности работы ДОУ 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в летний период, произведено благоустройство территории </w:t>
      </w:r>
      <w:r w:rsidRPr="00D919B2">
        <w:rPr>
          <w:rFonts w:ascii="Times New Roman" w:eastAsia="Times New Roman" w:hAnsi="Times New Roman" w:cs="Times New Roman"/>
          <w:color w:val="111111"/>
          <w:sz w:val="28"/>
        </w:rPr>
        <w:t>ДОУ</w:t>
      </w:r>
      <w:r w:rsidR="00D919B2" w:rsidRPr="00D919B2">
        <w:rPr>
          <w:rFonts w:ascii="Times New Roman" w:eastAsia="Times New Roman" w:hAnsi="Times New Roman" w:cs="Times New Roman"/>
          <w:color w:val="111111"/>
          <w:sz w:val="28"/>
        </w:rPr>
        <w:t xml:space="preserve"> сотрудниками детского сада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: оборудованы участки для групп, проводилась покраска малых форм, покрас</w:t>
      </w:r>
      <w:r w:rsidR="00D919B2">
        <w:rPr>
          <w:rFonts w:ascii="Times New Roman" w:eastAsia="Times New Roman" w:hAnsi="Times New Roman" w:cs="Times New Roman"/>
          <w:color w:val="111111"/>
          <w:sz w:val="28"/>
        </w:rPr>
        <w:t>ка веранд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. Для повышения уровня информированности родителей проводились консультации и беседы по всем возникающим у родителей вопросам.</w:t>
      </w:r>
    </w:p>
    <w:p w:rsidR="0005621C" w:rsidRPr="0005621C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Особое внимание уделялось питанию воспитанников в летний период, питание носило сбалансированный характер, с учетом соблюдения норм потребления продуктов и калорийности. В достаточном количестве в меню включались мясо, рыба, молочные продукты. Питание организовывалось в пределах нормы.</w:t>
      </w:r>
    </w:p>
    <w:p w:rsidR="0005621C" w:rsidRPr="008E6121" w:rsidRDefault="0005621C" w:rsidP="0005621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C00000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Творческий отчет за летний оздоровительный период представят </w:t>
      </w:r>
      <w:r w:rsidRPr="008E6121">
        <w:rPr>
          <w:rFonts w:ascii="Times New Roman" w:eastAsia="Times New Roman" w:hAnsi="Times New Roman" w:cs="Times New Roman"/>
          <w:b/>
          <w:bCs/>
          <w:color w:val="C00000"/>
          <w:sz w:val="28"/>
        </w:rPr>
        <w:t>воспитатели групп</w:t>
      </w:r>
      <w:r w:rsidR="006D5F39" w:rsidRPr="008E6121">
        <w:rPr>
          <w:rFonts w:ascii="Times New Roman" w:eastAsia="Times New Roman" w:hAnsi="Times New Roman" w:cs="Times New Roman"/>
          <w:b/>
          <w:bCs/>
          <w:color w:val="C00000"/>
          <w:sz w:val="28"/>
        </w:rPr>
        <w:t>.</w:t>
      </w:r>
    </w:p>
    <w:p w:rsidR="0005621C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 w:rsidRPr="007832A6">
        <w:rPr>
          <w:rFonts w:ascii="Times New Roman" w:eastAsia="Times New Roman" w:hAnsi="Times New Roman" w:cs="Times New Roman"/>
          <w:b/>
          <w:color w:val="111111"/>
          <w:sz w:val="28"/>
        </w:rPr>
        <w:t>Вывод: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Исходя из выше изложенного, можно считать, что летняя оздоровительная компания в ДОУ прошла достаточно успешно,</w:t>
      </w:r>
      <w:r w:rsidR="007832A6" w:rsidRPr="007832A6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="007832A6">
        <w:rPr>
          <w:rFonts w:ascii="Times New Roman" w:eastAsia="Times New Roman" w:hAnsi="Times New Roman" w:cs="Times New Roman"/>
          <w:color w:val="111111"/>
          <w:sz w:val="28"/>
        </w:rPr>
        <w:t>хотя всего один месяц</w:t>
      </w:r>
      <w:r w:rsidR="006D5F39">
        <w:rPr>
          <w:rFonts w:ascii="Times New Roman" w:eastAsia="Times New Roman" w:hAnsi="Times New Roman" w:cs="Times New Roman"/>
          <w:color w:val="111111"/>
          <w:sz w:val="28"/>
        </w:rPr>
        <w:t>-</w:t>
      </w:r>
      <w:r w:rsidR="007832A6">
        <w:rPr>
          <w:rFonts w:ascii="Times New Roman" w:eastAsia="Times New Roman" w:hAnsi="Times New Roman" w:cs="Times New Roman"/>
          <w:color w:val="111111"/>
          <w:sz w:val="28"/>
        </w:rPr>
        <w:t xml:space="preserve"> август,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не было допущено тра</w:t>
      </w:r>
      <w:r w:rsidR="007832A6">
        <w:rPr>
          <w:rFonts w:ascii="Times New Roman" w:eastAsia="Times New Roman" w:hAnsi="Times New Roman" w:cs="Times New Roman"/>
          <w:color w:val="111111"/>
          <w:sz w:val="28"/>
        </w:rPr>
        <w:t>вматизма, пищевых отравлений.  Хочется отметить, что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все запланированные мероприятия по летней оздоровительной работе были добросовестно реализованы всеми педагогами.</w:t>
      </w:r>
    </w:p>
    <w:p w:rsidR="007832A6" w:rsidRPr="0005621C" w:rsidRDefault="007832A6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</w:rPr>
      </w:pP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2. Годовой план воспитательн</w:t>
      </w:r>
      <w:r w:rsidR="007832A6"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о-образовательной работы на 2020-2021</w:t>
      </w: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</w:t>
      </w:r>
      <w:proofErr w:type="spellStart"/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уч</w:t>
      </w:r>
      <w:proofErr w:type="spellEnd"/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. год.</w:t>
      </w:r>
    </w:p>
    <w:p w:rsidR="0005621C" w:rsidRDefault="007832A6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Цель деятельности МКДОУ детский сад № 52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. Дружинино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:</w:t>
      </w:r>
    </w:p>
    <w:p w:rsidR="007832A6" w:rsidRPr="0005621C" w:rsidRDefault="007832A6" w:rsidP="007832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Продолжение работы в соответствии с ФГОС,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832A6">
        <w:rPr>
          <w:rFonts w:ascii="Times New Roman" w:hAnsi="Times New Roman" w:cs="Times New Roman"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</w:t>
      </w:r>
      <w:r w:rsidRPr="007832A6">
        <w:rPr>
          <w:rFonts w:ascii="Times New Roman" w:hAnsi="Times New Roman" w:cs="Times New Roman"/>
          <w:sz w:val="28"/>
          <w:szCs w:val="28"/>
        </w:rPr>
        <w:lastRenderedPageBreak/>
        <w:t>психических и физических качеств в соответствии с возрастными и индивидуальными особенностями, подг</w:t>
      </w:r>
      <w:r>
        <w:rPr>
          <w:rFonts w:ascii="Times New Roman" w:hAnsi="Times New Roman" w:cs="Times New Roman"/>
          <w:sz w:val="28"/>
          <w:szCs w:val="28"/>
        </w:rPr>
        <w:t>отовка ребенка</w:t>
      </w:r>
      <w:r w:rsidRPr="007832A6">
        <w:rPr>
          <w:rFonts w:ascii="Times New Roman" w:hAnsi="Times New Roman" w:cs="Times New Roman"/>
          <w:sz w:val="28"/>
          <w:szCs w:val="28"/>
        </w:rPr>
        <w:t xml:space="preserve"> к жизни в </w:t>
      </w:r>
      <w:r>
        <w:rPr>
          <w:rFonts w:ascii="Times New Roman" w:hAnsi="Times New Roman" w:cs="Times New Roman"/>
          <w:sz w:val="28"/>
          <w:szCs w:val="28"/>
        </w:rPr>
        <w:t>современном обществе.</w:t>
      </w:r>
      <w:r w:rsidRPr="00783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беспечение возможности для творческой самореализации и профессионального роста педагогов.</w:t>
      </w:r>
    </w:p>
    <w:p w:rsidR="0005621C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задачи работы:</w:t>
      </w:r>
    </w:p>
    <w:p w:rsidR="006D5F39" w:rsidRPr="006D5F39" w:rsidRDefault="006D5F39" w:rsidP="006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6D5F39">
        <w:rPr>
          <w:rFonts w:ascii="Times New Roman" w:eastAsia="Times New Roman" w:hAnsi="Times New Roman" w:cs="Times New Roman"/>
          <w:sz w:val="28"/>
          <w:szCs w:val="28"/>
        </w:rPr>
        <w:t>1.Способствовать развитию сенсорных  и математических представлений дошкольников используя методические приемы, сочетающие практическую и игровую деятельность, как средство интеллектуального развития детей.</w:t>
      </w:r>
    </w:p>
    <w:p w:rsidR="006D5F39" w:rsidRPr="006D5F39" w:rsidRDefault="006D5F39" w:rsidP="006D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39">
        <w:rPr>
          <w:rFonts w:ascii="Times New Roman" w:eastAsia="Times New Roman" w:hAnsi="Times New Roman" w:cs="Times New Roman"/>
          <w:sz w:val="28"/>
          <w:szCs w:val="28"/>
        </w:rPr>
        <w:t>2.Продолжать совершенствовать работу по реализации эффективных форм формирования ЗОЖ дошкольников, овладения спортивными и подвижными играми с правилами.</w:t>
      </w:r>
    </w:p>
    <w:p w:rsidR="006D5F39" w:rsidRDefault="006D5F39" w:rsidP="006D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39">
        <w:rPr>
          <w:rFonts w:ascii="Times New Roman" w:eastAsia="Times New Roman" w:hAnsi="Times New Roman" w:cs="Times New Roman"/>
          <w:sz w:val="28"/>
          <w:szCs w:val="28"/>
        </w:rPr>
        <w:t xml:space="preserve">3.Реализовать образовательные направления через проектную деятельность и внедрение современных образовательных технологий в соответствии с ФГОС </w:t>
      </w:r>
      <w:proofErr w:type="gramStart"/>
      <w:r w:rsidRPr="006D5F3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D5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F39" w:rsidRDefault="006D5F39" w:rsidP="006D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53A">
        <w:rPr>
          <w:rFonts w:ascii="Times New Roman" w:eastAsia="Times New Roman" w:hAnsi="Times New Roman" w:cs="Times New Roman"/>
          <w:b/>
          <w:sz w:val="28"/>
          <w:szCs w:val="28"/>
        </w:rPr>
        <w:t>Обсуждение содержания годового плана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педагогами. Назначение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проводимые мероприятия.</w:t>
      </w:r>
    </w:p>
    <w:p w:rsidR="007A553A" w:rsidRPr="007A553A" w:rsidRDefault="007A553A" w:rsidP="006D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Утверждение:</w:t>
      </w:r>
    </w:p>
    <w:p w:rsidR="007A553A" w:rsidRPr="0005621C" w:rsidRDefault="007A553A" w:rsidP="007A5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Ут</w:t>
      </w:r>
      <w:r>
        <w:rPr>
          <w:rFonts w:ascii="Times New Roman" w:eastAsia="Times New Roman" w:hAnsi="Times New Roman" w:cs="Times New Roman"/>
          <w:color w:val="111111"/>
          <w:sz w:val="28"/>
        </w:rPr>
        <w:t>верждение годового плана на 2020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 xml:space="preserve"> – 202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1 </w:t>
      </w: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учебный год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7A553A" w:rsidRPr="0005621C" w:rsidRDefault="007A553A" w:rsidP="007A5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Утверждение сетки НОД, режима дня, </w:t>
      </w: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учебного плана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, рабочих программ, перспективного планирования специалистов, проектов.</w:t>
      </w:r>
    </w:p>
    <w:p w:rsidR="007A553A" w:rsidRPr="0005621C" w:rsidRDefault="007A553A" w:rsidP="007A5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Утверждение графика аттестации на СЗД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(соответствие занимаемой должности).</w:t>
      </w:r>
    </w:p>
    <w:p w:rsidR="006D5F39" w:rsidRDefault="006D5F39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C00000"/>
        </w:rPr>
      </w:pP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3. Обс</w:t>
      </w:r>
      <w:r w:rsidR="00D17CB1"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уждение внедрение проекта</w:t>
      </w: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</w:t>
      </w:r>
      <w:r w:rsidR="00D17CB1"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«Внедрение профессионального стандарта в ДОУ.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Цель: 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создание условий для непрерывного обновлен</w:t>
      </w:r>
      <w:r w:rsidR="008B71E4">
        <w:rPr>
          <w:rFonts w:ascii="Times New Roman" w:eastAsia="Times New Roman" w:hAnsi="Times New Roman" w:cs="Times New Roman"/>
          <w:color w:val="000000"/>
          <w:sz w:val="28"/>
        </w:rPr>
        <w:t>ия педагогами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профессиональных знаний и приобретения ими новых профессиональных навыков</w:t>
      </w:r>
      <w:r w:rsidR="008B71E4">
        <w:rPr>
          <w:rFonts w:ascii="Times New Roman" w:eastAsia="Times New Roman" w:hAnsi="Times New Roman" w:cs="Times New Roman"/>
          <w:color w:val="000000"/>
          <w:sz w:val="28"/>
        </w:rPr>
        <w:t xml:space="preserve"> и умений.</w:t>
      </w:r>
    </w:p>
    <w:p w:rsidR="0005621C" w:rsidRDefault="0005621C" w:rsidP="008B71E4">
      <w:pPr>
        <w:shd w:val="clear" w:color="auto" w:fill="FFFFFF"/>
        <w:tabs>
          <w:tab w:val="left" w:pos="19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Проект «Внедрение профессионального </w:t>
      </w:r>
      <w:r w:rsidR="00D17CB1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стандарта в ДОУ» - Кулик Ю.Н.</w:t>
      </w: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(старший воспитатель)</w:t>
      </w:r>
    </w:p>
    <w:p w:rsidR="008B71E4" w:rsidRPr="0005621C" w:rsidRDefault="008B71E4" w:rsidP="008B71E4">
      <w:pPr>
        <w:shd w:val="clear" w:color="auto" w:fill="FFFFFF"/>
        <w:tabs>
          <w:tab w:val="left" w:pos="1903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C00000"/>
        </w:rPr>
      </w:pP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4. Дел</w:t>
      </w:r>
      <w:r w:rsidR="008B71E4"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овая игра « Устами ребенка глагол</w:t>
      </w: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ет истина»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-ввести роль воспитателя в систему педагогических знаний, показать его знач</w:t>
      </w:r>
      <w:r w:rsidR="006D5F39">
        <w:rPr>
          <w:rFonts w:ascii="Times New Roman" w:eastAsia="Times New Roman" w:hAnsi="Times New Roman" w:cs="Times New Roman"/>
          <w:color w:val="000000"/>
          <w:sz w:val="28"/>
        </w:rPr>
        <w:t xml:space="preserve">ение в построении 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образовательного процесса;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- создать благоприятный психологический климат в коллективе.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проведения: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 «деловая игра».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</w:t>
      </w:r>
    </w:p>
    <w:p w:rsidR="0005621C" w:rsidRPr="007A553A" w:rsidRDefault="0005621C" w:rsidP="007A5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Ведущий.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когда с утра</w:t>
      </w:r>
      <w:proofErr w:type="gramStart"/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ачинается игра!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Смех, веселье, беготня,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играет ребятня.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Позавидуешь детишкам: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девчонкам, и мальчишкам.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Взрослым хочется играть,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нужно меру соблюдать.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сегодня день особый,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Собрались мы неспроста.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у взрослых, и у взрослых,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Начинается игра!</w:t>
      </w: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A553A">
        <w:rPr>
          <w:rFonts w:ascii="Times New Roman" w:eastAsia="Times New Roman" w:hAnsi="Times New Roman" w:cs="Times New Roman"/>
          <w:b/>
          <w:bCs/>
          <w:color w:val="7030A0"/>
          <w:sz w:val="28"/>
        </w:rPr>
        <w:t>2.Игра «Ромашка</w:t>
      </w:r>
      <w:r w:rsidRPr="00447A1D">
        <w:rPr>
          <w:rFonts w:ascii="Times New Roman" w:eastAsia="Times New Roman" w:hAnsi="Times New Roman" w:cs="Times New Roman"/>
          <w:b/>
          <w:bCs/>
          <w:sz w:val="28"/>
        </w:rPr>
        <w:t>»</w:t>
      </w:r>
      <w:r w:rsidRPr="00447A1D">
        <w:rPr>
          <w:rFonts w:ascii="Times New Roman" w:eastAsia="Times New Roman" w:hAnsi="Times New Roman" w:cs="Times New Roman"/>
          <w:sz w:val="28"/>
        </w:rPr>
        <w:t xml:space="preserve"> «Чему учится ребенок в игре?» </w:t>
      </w:r>
      <w:r w:rsidRPr="00447A1D">
        <w:rPr>
          <w:rFonts w:ascii="Times New Roman" w:eastAsia="Times New Roman" w:hAnsi="Times New Roman" w:cs="Times New Roman"/>
          <w:i/>
          <w:sz w:val="28"/>
        </w:rPr>
        <w:t>(раздать лепестки ромашки и маркеры всем, после выполнения задания выложить ромашки на ковре и зачитать, какие знания, умения и навыки получает ребенок в процессе игры).</w:t>
      </w:r>
    </w:p>
    <w:p w:rsidR="00447A1D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</w:rPr>
        <w:t>3. Игра « Да, нет »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 правильно ли вы закрепляете с детьми знания о соблюдении режима дня, о правилах гигиены и поведения. И, поэтому вам придется ответить на несложные вопросы…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Живут в нашем саду Ребята славные: красивые и умные милые и </w:t>
      </w:r>
      <w:r w:rsidR="00447A1D">
        <w:rPr>
          <w:rFonts w:ascii="Times New Roman" w:eastAsia="Times New Roman" w:hAnsi="Times New Roman" w:cs="Times New Roman"/>
          <w:color w:val="000000"/>
          <w:sz w:val="28"/>
        </w:rPr>
        <w:t>дружные. Ну-ка дайте мне ответ э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то правда или нет? Хочу я с вами поиграть: Сейчас начну стихи читать, Вы должны хором отвечать. Какой же будет ваш ответ </w:t>
      </w: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 или </w:t>
      </w: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НЕТ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Рано утром я проснусь и сделаю зарядку. (Да!)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А затем в кровать пойду и усну там сладко. (Нет!)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А! Я завтракать пойду, даже не умоюсь. (Нет!)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в ванную пойду себя в порядок приведу. (Да!)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завтрак у меня вкусные конфеты. (Нет!)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Ну, тогда я съем все жирные котлеты. (Нет!)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Мама кашку мне сварила, вкусный чай мне заварила. (Да!)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Я всё съем и убегу, за собой не приберу. (Нет!)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Маме я скажу: «Спасибо!» В щечку поцелую. (Да!)</w:t>
      </w:r>
    </w:p>
    <w:p w:rsidR="00447A1D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компьютер я пойду, целый день там </w:t>
      </w:r>
      <w:proofErr w:type="gramStart"/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просижу</w:t>
      </w:r>
      <w:proofErr w:type="gramEnd"/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гулять не буду. (Нет!)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Сначала маме помогу, потом, на улицу пойду. (Да!)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Там по дороге целый день, на роликах кататься буду. (Нет!)</w:t>
      </w:r>
    </w:p>
    <w:p w:rsidR="0005621C" w:rsidRPr="00447A1D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47A1D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Спокойно поиграю во дворе. Баловаться я не буду. (Да!)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 Вот и славно поиграли. Вы все верно отвечали. Знаете правильный ответ, Когда ДА, а когда НЕТ.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</w:rPr>
        <w:t>4. игра « Русские народные сказки»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В наборе слогов зашифрованы русские народные сказки. Ответы необходимо написать под каждым заданием.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кашечрохав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(«</w:t>
      </w: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Хаврошечка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>»)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боклоко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        («Колобок»)</w:t>
      </w: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зоркомо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        («</w:t>
      </w: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Морозко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>»)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очвокамйюд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 («</w:t>
      </w: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Дюймовочка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>»)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дыродйом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     («</w:t>
      </w: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Мойдодыр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>»)                            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гукароснеч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  («Снегурочка»)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комерет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       («Теремок»)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щеинакатар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   («</w:t>
      </w:r>
      <w:proofErr w:type="spellStart"/>
      <w:r w:rsidRPr="0005621C">
        <w:rPr>
          <w:rFonts w:ascii="Times New Roman" w:eastAsia="Times New Roman" w:hAnsi="Times New Roman" w:cs="Times New Roman"/>
          <w:color w:val="000000"/>
          <w:sz w:val="28"/>
        </w:rPr>
        <w:t>Тараканище</w:t>
      </w:r>
      <w:proofErr w:type="spellEnd"/>
      <w:r w:rsidRPr="0005621C">
        <w:rPr>
          <w:rFonts w:ascii="Times New Roman" w:eastAsia="Times New Roman" w:hAnsi="Times New Roman" w:cs="Times New Roman"/>
          <w:color w:val="000000"/>
          <w:sz w:val="28"/>
        </w:rPr>
        <w:t>»)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</w:rPr>
        <w:t>5.</w:t>
      </w:r>
      <w:r w:rsidRPr="0005621C">
        <w:rPr>
          <w:rFonts w:ascii="Times New Roman" w:eastAsia="Times New Roman" w:hAnsi="Times New Roman" w:cs="Times New Roman"/>
          <w:color w:val="7030A0"/>
          <w:sz w:val="28"/>
        </w:rPr>
        <w:t> </w:t>
      </w: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</w:rPr>
        <w:t>Игра « Блиц-опрос»</w:t>
      </w: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Блиц-опрос </w:t>
      </w:r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1.Действия ребенка с игрушкой. 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(Игра.)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lastRenderedPageBreak/>
        <w:t>2.Назовите любую экологическую игру. (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С какого дерева</w:t>
      </w:r>
      <w:r w:rsidR="00447A1D">
        <w:rPr>
          <w:rFonts w:ascii="Times New Roman" w:eastAsia="Times New Roman" w:hAnsi="Times New Roman" w:cs="Times New Roman"/>
          <w:b/>
          <w:color w:val="000000"/>
          <w:sz w:val="28"/>
        </w:rPr>
        <w:t>,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какой листочек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?)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4.Как называются предметы, которые заменяют ребенку игрушку?</w:t>
      </w:r>
    </w:p>
    <w:p w:rsidR="0005621C" w:rsidRPr="00447A1D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 (Предметы-заместители.)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5.Старший дошкольник в игре больше нуждается в пространстве или игрушках? (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В пространстве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.)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7A1D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.Назовите любую подвижную игру с мячом. 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proofErr w:type="spellStart"/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Ловишка</w:t>
      </w:r>
      <w:proofErr w:type="spellEnd"/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за кругом.)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7A1D">
        <w:rPr>
          <w:rFonts w:ascii="Times New Roman" w:eastAsia="Times New Roman" w:hAnsi="Times New Roman" w:cs="Times New Roman"/>
          <w:color w:val="000000"/>
          <w:sz w:val="28"/>
        </w:rPr>
        <w:t>7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.В какой сюжетно-ролевой игре </w:t>
      </w:r>
      <w:proofErr w:type="gramStart"/>
      <w:r w:rsidRPr="0005621C">
        <w:rPr>
          <w:rFonts w:ascii="Times New Roman" w:eastAsia="Times New Roman" w:hAnsi="Times New Roman" w:cs="Times New Roman"/>
          <w:color w:val="000000"/>
          <w:sz w:val="28"/>
        </w:rPr>
        <w:t>задействованы</w:t>
      </w:r>
      <w:proofErr w:type="gramEnd"/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визажист, мастер по прическам, клиент, кассир. (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Парикмахерская.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7A1D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.В каких играх дети уходят в мир, где сбываются все детские мечты? </w:t>
      </w: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(Творческие.)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</w:rPr>
        <w:t>6.Игра « Капитаны»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Капитанам команд предлагается провести пальчиковую гимнастику.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</w:rPr>
        <w:t>7.«Переведите» пословицы на русский язык.</w:t>
      </w:r>
      <w:r w:rsidRPr="0005621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1.Сын леопарда – тоже леопард (Африка) – 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>Яблоко от яблони недалеко падает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2.Верблюда под мостом не спрячешь (Афганистан) – </w:t>
      </w:r>
    </w:p>
    <w:p w:rsidR="00447A1D" w:rsidRDefault="0005621C" w:rsidP="00056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>Шила в мешке не утаишь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3.Бойся тихой реки, а не шумной (Греция) – 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тихом омуте черти водятся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4.Молчаливый рот – золотой рот (Германия) –</w:t>
      </w:r>
    </w:p>
    <w:p w:rsidR="0005621C" w:rsidRPr="0005621C" w:rsidRDefault="0005621C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>Слово серебро – молчанье золото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5.Тот не заблудится, кто спрашивает (Ирландия) – </w:t>
      </w:r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>Язык до Киева доведет</w:t>
      </w:r>
      <w:r w:rsidRPr="000562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6.Ошпаренный петух от дождя убегает (Франция) – </w:t>
      </w:r>
    </w:p>
    <w:p w:rsidR="0005621C" w:rsidRDefault="0005621C" w:rsidP="00056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proofErr w:type="gramStart"/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Обжегшийся</w:t>
      </w:r>
      <w:proofErr w:type="gramEnd"/>
      <w:r w:rsidRPr="0005621C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на молоке, дует на воду</w:t>
      </w:r>
    </w:p>
    <w:p w:rsidR="00447A1D" w:rsidRPr="0005621C" w:rsidRDefault="00447A1D" w:rsidP="000562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47A1D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А теперь я предлагаю вам взять зеркало со своего стола и, передавая по очереди, посмотреть в него. Кого вы в нем видите? </w:t>
      </w:r>
    </w:p>
    <w:p w:rsidR="00447A1D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Настоящих воспитателей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, творческих, грамотных профессионалов своего дела. 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47A1D">
        <w:rPr>
          <w:rFonts w:ascii="Times New Roman" w:eastAsia="Times New Roman" w:hAnsi="Times New Roman" w:cs="Times New Roman"/>
          <w:b/>
          <w:color w:val="000000"/>
          <w:sz w:val="28"/>
        </w:rPr>
        <w:t>А теперь последнее задание для команд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, сделайте так, чтобы в зеркале вашей группы отражались вы все сразу.</w:t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Посмотрите, когда мы вместе - мы сила и именно от нас всех зависит будущее подрастающего поколения.</w:t>
      </w:r>
    </w:p>
    <w:p w:rsidR="0005621C" w:rsidRPr="00447A1D" w:rsidRDefault="0005621C" w:rsidP="00447A1D">
      <w:pPr>
        <w:shd w:val="clear" w:color="auto" w:fill="FFFFFF"/>
        <w:tabs>
          <w:tab w:val="left" w:pos="2592"/>
        </w:tabs>
        <w:spacing w:after="0" w:line="240" w:lineRule="auto"/>
        <w:jc w:val="both"/>
        <w:rPr>
          <w:rFonts w:ascii="Calibri" w:eastAsia="Times New Roman" w:hAnsi="Calibri" w:cs="Times New Roman"/>
          <w:color w:val="C00000"/>
        </w:rPr>
      </w:pPr>
      <w:r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>5. Разное</w:t>
      </w:r>
      <w:r w:rsidR="00447A1D" w:rsidRPr="00447A1D">
        <w:rPr>
          <w:rFonts w:ascii="Times New Roman" w:eastAsia="Times New Roman" w:hAnsi="Times New Roman" w:cs="Times New Roman"/>
          <w:b/>
          <w:bCs/>
          <w:color w:val="C00000"/>
          <w:sz w:val="28"/>
        </w:rPr>
        <w:tab/>
      </w: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1. Рассмотреть состав творческой группы</w:t>
      </w:r>
    </w:p>
    <w:p w:rsidR="0005621C" w:rsidRPr="0005621C" w:rsidRDefault="00447A1D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2</w:t>
      </w:r>
      <w:r w:rsidR="0005621C"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. Рассмотреть кандидатуру на участие в конкурсе «Воспитатель года 2020»</w:t>
      </w:r>
    </w:p>
    <w:p w:rsidR="0005621C" w:rsidRPr="0005621C" w:rsidRDefault="007A553A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 31 августа по 04 сентября 2020г. в ДОУ пройдет тематический контроль</w:t>
      </w:r>
      <w:r w:rsidR="0005621C"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«Готовность групп к учебному году</w:t>
      </w:r>
      <w:r w:rsidR="0005621C"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».</w:t>
      </w:r>
    </w:p>
    <w:p w:rsidR="0005621C" w:rsidRPr="0005621C" w:rsidRDefault="007A553A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Участвуют все возрастные группы, надеемся, что все</w:t>
      </w:r>
      <w:r w:rsidR="0005621C"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педагоги п</w:t>
      </w:r>
      <w:r>
        <w:rPr>
          <w:rFonts w:ascii="Times New Roman" w:eastAsia="Times New Roman" w:hAnsi="Times New Roman" w:cs="Times New Roman"/>
          <w:color w:val="000000"/>
          <w:sz w:val="28"/>
        </w:rPr>
        <w:t>одошли творчески к оформлению группы, клумб на участке, мини-огорода.</w:t>
      </w:r>
    </w:p>
    <w:p w:rsidR="0005621C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A553A">
        <w:rPr>
          <w:rFonts w:ascii="Times New Roman" w:eastAsia="Times New Roman" w:hAnsi="Times New Roman" w:cs="Times New Roman"/>
          <w:b/>
          <w:bCs/>
          <w:color w:val="000000"/>
          <w:sz w:val="28"/>
          <w:highlight w:val="yellow"/>
        </w:rPr>
        <w:t xml:space="preserve">По итогам </w:t>
      </w:r>
      <w:r w:rsidR="007A553A" w:rsidRPr="007A553A">
        <w:rPr>
          <w:rFonts w:ascii="Times New Roman" w:eastAsia="Times New Roman" w:hAnsi="Times New Roman" w:cs="Times New Roman"/>
          <w:bCs/>
          <w:color w:val="000000"/>
          <w:sz w:val="28"/>
          <w:highlight w:val="yellow"/>
        </w:rPr>
        <w:t>тематического контроля</w:t>
      </w:r>
    </w:p>
    <w:p w:rsidR="007A553A" w:rsidRPr="0005621C" w:rsidRDefault="007A553A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05621C" w:rsidRDefault="0005621C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 w:rsidRPr="007A553A">
        <w:rPr>
          <w:rFonts w:ascii="Times New Roman" w:eastAsia="Times New Roman" w:hAnsi="Times New Roman" w:cs="Times New Roman"/>
          <w:b/>
          <w:color w:val="111111"/>
          <w:sz w:val="28"/>
        </w:rPr>
        <w:lastRenderedPageBreak/>
        <w:t>Уважаемые коллеги</w:t>
      </w:r>
      <w:r w:rsidRPr="0005621C">
        <w:rPr>
          <w:rFonts w:ascii="Times New Roman" w:eastAsia="Times New Roman" w:hAnsi="Times New Roman" w:cs="Times New Roman"/>
          <w:color w:val="111111"/>
          <w:sz w:val="28"/>
        </w:rPr>
        <w:t>, вот и закончился наш первый педсовет, хочется пожелать вам, чтобы этот учебный год был только ярким и интересным, успешным и плодотворным и пусть он принесет нам всем только позитивные эмоции, успехи и хорошее настроение! </w:t>
      </w:r>
    </w:p>
    <w:p w:rsidR="007A553A" w:rsidRDefault="007A553A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Поздравляем Вас с наступающим Днем знаний!</w:t>
      </w:r>
    </w:p>
    <w:p w:rsidR="007A553A" w:rsidRPr="0005621C" w:rsidRDefault="007A553A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Решение педсовета:</w:t>
      </w:r>
    </w:p>
    <w:p w:rsidR="0005621C" w:rsidRPr="0005621C" w:rsidRDefault="0005621C" w:rsidP="000562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Признать работу педагогического коллектива в летний оздоровительный период </w:t>
      </w:r>
      <w:r w:rsidR="007A553A">
        <w:rPr>
          <w:rFonts w:ascii="Times New Roman" w:eastAsia="Times New Roman" w:hAnsi="Times New Roman" w:cs="Times New Roman"/>
          <w:color w:val="000000"/>
          <w:sz w:val="28"/>
        </w:rPr>
        <w:t xml:space="preserve"> 2020г. 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удовлетворительной</w:t>
      </w:r>
      <w:r w:rsidR="007A553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621C" w:rsidRPr="0005621C" w:rsidRDefault="0005621C" w:rsidP="000562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Утвердить единогласно годовой план обра</w:t>
      </w:r>
      <w:r w:rsidR="007A553A">
        <w:rPr>
          <w:rFonts w:ascii="Times New Roman" w:eastAsia="Times New Roman" w:hAnsi="Times New Roman" w:cs="Times New Roman"/>
          <w:color w:val="000000"/>
          <w:sz w:val="28"/>
        </w:rPr>
        <w:t>зовательной деятельности на 2020-2021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учебный период</w:t>
      </w:r>
    </w:p>
    <w:p w:rsidR="0005621C" w:rsidRPr="0005621C" w:rsidRDefault="0005621C" w:rsidP="000562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Утвердить график проведения физкультурных и музыкальных НОД</w:t>
      </w:r>
    </w:p>
    <w:p w:rsidR="0005621C" w:rsidRPr="0005621C" w:rsidRDefault="0005621C" w:rsidP="000562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Утвердить рабочие программы по всем возрастным группам</w:t>
      </w:r>
    </w:p>
    <w:p w:rsidR="0005621C" w:rsidRPr="0005621C" w:rsidRDefault="0005621C" w:rsidP="000562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Утвердить нормативно-правовые документы, регламентирующие образовательную деятельность с воспитанниками (учебный план, </w:t>
      </w:r>
      <w:r w:rsidR="008E6121">
        <w:rPr>
          <w:rFonts w:ascii="Times New Roman" w:eastAsia="Times New Roman" w:hAnsi="Times New Roman" w:cs="Times New Roman"/>
          <w:color w:val="000000"/>
          <w:sz w:val="28"/>
        </w:rPr>
        <w:t xml:space="preserve">учебный график, </w:t>
      </w:r>
      <w:r w:rsidRPr="0005621C">
        <w:rPr>
          <w:rFonts w:ascii="Times New Roman" w:eastAsia="Times New Roman" w:hAnsi="Times New Roman" w:cs="Times New Roman"/>
          <w:color w:val="000000"/>
          <w:sz w:val="28"/>
        </w:rPr>
        <w:t>календарно-тематический план, расписание НОД)</w:t>
      </w:r>
    </w:p>
    <w:p w:rsidR="0005621C" w:rsidRPr="0005621C" w:rsidRDefault="0005621C" w:rsidP="0005621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111111"/>
          <w:sz w:val="28"/>
        </w:rPr>
        <w:t>Утвердить график аттестации на СЗД.</w:t>
      </w:r>
    </w:p>
    <w:p w:rsidR="0005621C" w:rsidRPr="0005621C" w:rsidRDefault="0005621C" w:rsidP="000562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05621C">
        <w:rPr>
          <w:rFonts w:ascii="Times New Roman" w:eastAsia="Times New Roman" w:hAnsi="Times New Roman" w:cs="Times New Roman"/>
          <w:color w:val="000000"/>
          <w:sz w:val="28"/>
        </w:rPr>
        <w:t>Утвердить кандидатуру «Воспитатель года 2020»</w:t>
      </w:r>
    </w:p>
    <w:p w:rsidR="0005621C" w:rsidRPr="0005621C" w:rsidRDefault="008E6121" w:rsidP="000562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Провести тематический контроль</w:t>
      </w:r>
      <w:r w:rsidR="0005621C"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 «Готовность г</w:t>
      </w:r>
      <w:r>
        <w:rPr>
          <w:rFonts w:ascii="Times New Roman" w:eastAsia="Times New Roman" w:hAnsi="Times New Roman" w:cs="Times New Roman"/>
          <w:color w:val="000000"/>
          <w:sz w:val="28"/>
        </w:rPr>
        <w:t>рупп к началу учебного года 2020-2021</w:t>
      </w:r>
      <w:r w:rsidR="0005621C" w:rsidRPr="0005621C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>с 31 августа по 0</w:t>
      </w:r>
      <w:r w:rsidR="0005621C" w:rsidRPr="0005621C">
        <w:rPr>
          <w:rFonts w:ascii="Times New Roman" w:eastAsia="Times New Roman" w:hAnsi="Times New Roman" w:cs="Times New Roman"/>
          <w:color w:val="000000"/>
          <w:sz w:val="28"/>
        </w:rPr>
        <w:t>4 сентября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2020г.</w:t>
      </w:r>
    </w:p>
    <w:p w:rsidR="008E6121" w:rsidRDefault="008E6121" w:rsidP="0005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05621C" w:rsidRPr="0005621C" w:rsidRDefault="0005621C" w:rsidP="00056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Уважаемые педагоги,</w:t>
      </w:r>
    </w:p>
    <w:p w:rsidR="0005621C" w:rsidRPr="0005621C" w:rsidRDefault="008E6121" w:rsidP="0005621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до 09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сентября предоставить темы самообразования, планы работы с родителями.</w:t>
      </w:r>
    </w:p>
    <w:p w:rsidR="0005621C" w:rsidRPr="0005621C" w:rsidRDefault="008E6121" w:rsidP="0005621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До 09 сентября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темы проектов, которые будут реализованы вами в течение этого учебного года.</w:t>
      </w:r>
    </w:p>
    <w:p w:rsidR="0005621C" w:rsidRPr="0005621C" w:rsidRDefault="008E6121" w:rsidP="0005621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У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>чител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ю-логопеду  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план коррекционной работы.</w:t>
      </w:r>
    </w:p>
    <w:p w:rsidR="0005621C" w:rsidRPr="0005621C" w:rsidRDefault="008E6121" w:rsidP="0005621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С 01 по 11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сентября у нас проводится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педагогическая диагностика, а 14.09.2020г. </w:t>
      </w:r>
      <w:r w:rsidR="0005621C" w:rsidRPr="0005621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сдать результаты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диагностики (группа раннего возраста - листы адаптации).</w:t>
      </w:r>
    </w:p>
    <w:p w:rsidR="00D326B4" w:rsidRDefault="00D326B4"/>
    <w:sectPr w:rsidR="00D326B4" w:rsidSect="00DA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AAC"/>
    <w:multiLevelType w:val="multilevel"/>
    <w:tmpl w:val="0E4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50DA3"/>
    <w:multiLevelType w:val="multilevel"/>
    <w:tmpl w:val="D13E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E3BB2"/>
    <w:multiLevelType w:val="multilevel"/>
    <w:tmpl w:val="A168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856885"/>
    <w:multiLevelType w:val="multilevel"/>
    <w:tmpl w:val="A4F0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621C"/>
    <w:rsid w:val="00022E44"/>
    <w:rsid w:val="0005621C"/>
    <w:rsid w:val="00447A1D"/>
    <w:rsid w:val="006D5F39"/>
    <w:rsid w:val="007832A6"/>
    <w:rsid w:val="007A553A"/>
    <w:rsid w:val="008B71E4"/>
    <w:rsid w:val="008E6121"/>
    <w:rsid w:val="00C602D9"/>
    <w:rsid w:val="00C82DDA"/>
    <w:rsid w:val="00CC53B0"/>
    <w:rsid w:val="00D17CB1"/>
    <w:rsid w:val="00D326B4"/>
    <w:rsid w:val="00D919B2"/>
    <w:rsid w:val="00DA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05621C"/>
  </w:style>
  <w:style w:type="character" w:customStyle="1" w:styleId="c2">
    <w:name w:val="c2"/>
    <w:basedOn w:val="a0"/>
    <w:rsid w:val="0005621C"/>
  </w:style>
  <w:style w:type="character" w:customStyle="1" w:styleId="c23">
    <w:name w:val="c23"/>
    <w:basedOn w:val="a0"/>
    <w:rsid w:val="0005621C"/>
  </w:style>
  <w:style w:type="character" w:customStyle="1" w:styleId="c41">
    <w:name w:val="c41"/>
    <w:basedOn w:val="a0"/>
    <w:rsid w:val="0005621C"/>
  </w:style>
  <w:style w:type="paragraph" w:customStyle="1" w:styleId="c7">
    <w:name w:val="c7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5621C"/>
  </w:style>
  <w:style w:type="paragraph" w:customStyle="1" w:styleId="c15">
    <w:name w:val="c15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5621C"/>
  </w:style>
  <w:style w:type="character" w:customStyle="1" w:styleId="c4">
    <w:name w:val="c4"/>
    <w:basedOn w:val="a0"/>
    <w:rsid w:val="0005621C"/>
  </w:style>
  <w:style w:type="character" w:customStyle="1" w:styleId="c12">
    <w:name w:val="c12"/>
    <w:basedOn w:val="a0"/>
    <w:rsid w:val="0005621C"/>
  </w:style>
  <w:style w:type="character" w:customStyle="1" w:styleId="c0">
    <w:name w:val="c0"/>
    <w:basedOn w:val="a0"/>
    <w:rsid w:val="0005621C"/>
  </w:style>
  <w:style w:type="character" w:customStyle="1" w:styleId="c20">
    <w:name w:val="c20"/>
    <w:basedOn w:val="a0"/>
    <w:rsid w:val="0005621C"/>
  </w:style>
  <w:style w:type="paragraph" w:customStyle="1" w:styleId="c17">
    <w:name w:val="c17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05621C"/>
  </w:style>
  <w:style w:type="paragraph" w:customStyle="1" w:styleId="c9">
    <w:name w:val="c9"/>
    <w:basedOn w:val="a"/>
    <w:rsid w:val="000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5621C"/>
  </w:style>
  <w:style w:type="character" w:customStyle="1" w:styleId="c32">
    <w:name w:val="c32"/>
    <w:basedOn w:val="a0"/>
    <w:rsid w:val="0005621C"/>
  </w:style>
  <w:style w:type="character" w:customStyle="1" w:styleId="c8">
    <w:name w:val="c8"/>
    <w:basedOn w:val="a0"/>
    <w:rsid w:val="00056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kulik.ulya@outlook.com</cp:lastModifiedBy>
  <cp:revision>9</cp:revision>
  <dcterms:created xsi:type="dcterms:W3CDTF">2020-08-24T16:02:00Z</dcterms:created>
  <dcterms:modified xsi:type="dcterms:W3CDTF">2020-08-27T15:38:00Z</dcterms:modified>
</cp:coreProperties>
</file>