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17" w:rsidRPr="00A03336" w:rsidRDefault="009E4CCA" w:rsidP="00CC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CC1817" w:rsidRPr="00A03336">
        <w:rPr>
          <w:rFonts w:ascii="Times New Roman" w:hAnsi="Times New Roman" w:cs="Times New Roman"/>
          <w:sz w:val="24"/>
          <w:szCs w:val="24"/>
        </w:rPr>
        <w:t>Муниципальное  казенное дошкольное</w:t>
      </w:r>
    </w:p>
    <w:p w:rsidR="00CC1817" w:rsidRPr="00A03336" w:rsidRDefault="00CC1817" w:rsidP="00CC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336">
        <w:rPr>
          <w:rFonts w:ascii="Times New Roman" w:hAnsi="Times New Roman" w:cs="Times New Roman"/>
          <w:sz w:val="24"/>
          <w:szCs w:val="24"/>
        </w:rPr>
        <w:t>образовательное учреждение детский сад № 52</w:t>
      </w:r>
    </w:p>
    <w:p w:rsidR="00A03336" w:rsidRPr="00A03336" w:rsidRDefault="00A03336" w:rsidP="00CC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333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03336">
        <w:rPr>
          <w:rFonts w:ascii="Times New Roman" w:hAnsi="Times New Roman" w:cs="Times New Roman"/>
          <w:sz w:val="24"/>
          <w:szCs w:val="24"/>
        </w:rPr>
        <w:t>. Дружинино</w:t>
      </w:r>
    </w:p>
    <w:p w:rsidR="00CC1817" w:rsidRPr="00A03336" w:rsidRDefault="00CC1817" w:rsidP="00CC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817" w:rsidRDefault="00CC1817" w:rsidP="00CC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C1817" w:rsidRDefault="00CC1817" w:rsidP="00CC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C1817" w:rsidRDefault="00CC1817" w:rsidP="00CC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C1817" w:rsidRDefault="00CC1817" w:rsidP="00CC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C1817" w:rsidRDefault="00CC1817" w:rsidP="00CC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817" w:rsidRDefault="00CC1817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музыкального развлечения</w:t>
      </w:r>
    </w:p>
    <w:p w:rsidR="00CC1817" w:rsidRDefault="00A03336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«Хорошо мы в садике живём»</w:t>
      </w:r>
    </w:p>
    <w:p w:rsidR="00CC1817" w:rsidRDefault="00CC1817" w:rsidP="00A03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817" w:rsidRDefault="00A03336" w:rsidP="00A03336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CC1817" w:rsidRDefault="00CC1817" w:rsidP="00A03336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A03336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36" w:rsidRDefault="00A03336" w:rsidP="00CC1817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817" w:rsidRPr="00A03336" w:rsidRDefault="004B61F5" w:rsidP="004B61F5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</w:t>
      </w:r>
      <w:r w:rsidR="00CC1817" w:rsidRPr="00A03336"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CC1817" w:rsidRPr="00A03336" w:rsidRDefault="00CC1817" w:rsidP="004B61F5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3336">
        <w:rPr>
          <w:rFonts w:ascii="Times New Roman" w:hAnsi="Times New Roman" w:cs="Times New Roman"/>
          <w:sz w:val="24"/>
          <w:szCs w:val="24"/>
        </w:rPr>
        <w:t xml:space="preserve">  Музыкальный руководитель</w:t>
      </w:r>
    </w:p>
    <w:p w:rsidR="004B61F5" w:rsidRDefault="00CC1817" w:rsidP="004B61F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03336">
        <w:rPr>
          <w:rFonts w:ascii="Times New Roman" w:hAnsi="Times New Roman" w:cs="Times New Roman"/>
          <w:sz w:val="24"/>
          <w:szCs w:val="24"/>
        </w:rPr>
        <w:t xml:space="preserve">Морозова Л. А.  </w:t>
      </w:r>
    </w:p>
    <w:p w:rsidR="00E116FC" w:rsidRPr="00A03336" w:rsidRDefault="004B61F5" w:rsidP="004B61F5">
      <w:pPr>
        <w:jc w:val="right"/>
        <w:rPr>
          <w:rFonts w:ascii="Times New Roman" w:hAnsi="Times New Roman" w:cs="Times New Roman"/>
          <w:sz w:val="24"/>
          <w:szCs w:val="24"/>
        </w:rPr>
      </w:pPr>
      <w:r w:rsidRPr="004B61F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.09.2020г.</w:t>
      </w:r>
      <w:r w:rsidR="00CC1817" w:rsidRPr="00A03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B61F5" w:rsidRPr="004B61F5" w:rsidRDefault="004B61F5" w:rsidP="004B61F5">
      <w:pPr>
        <w:jc w:val="right"/>
        <w:rPr>
          <w:rFonts w:ascii="Times New Roman" w:hAnsi="Times New Roman" w:cs="Times New Roman"/>
          <w:sz w:val="24"/>
          <w:szCs w:val="24"/>
        </w:rPr>
      </w:pPr>
      <w:r w:rsidRPr="004B6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4B61F5" w:rsidRPr="004B61F5" w:rsidRDefault="004B61F5" w:rsidP="004B61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61F5" w:rsidRPr="004B61F5" w:rsidRDefault="004B61F5" w:rsidP="004B61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61F5" w:rsidRPr="004B61F5" w:rsidRDefault="004B61F5" w:rsidP="004B61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4CCA" w:rsidRPr="00A03336" w:rsidRDefault="004B61F5" w:rsidP="004B6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83C3E" w:rsidRDefault="00483C3E" w:rsidP="00483C3E">
      <w:pPr>
        <w:rPr>
          <w:rFonts w:ascii="Times New Roman" w:hAnsi="Times New Roman" w:cs="Times New Roman"/>
          <w:b/>
          <w:sz w:val="32"/>
          <w:szCs w:val="32"/>
        </w:rPr>
      </w:pPr>
      <w:r w:rsidRPr="009E4C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Сценарий развлечения </w:t>
      </w:r>
      <w:r w:rsidRPr="009E4CCA">
        <w:rPr>
          <w:rFonts w:ascii="Times New Roman" w:hAnsi="Times New Roman" w:cs="Times New Roman"/>
          <w:b/>
          <w:sz w:val="32"/>
          <w:szCs w:val="32"/>
        </w:rPr>
        <w:t>«Хорошо мы в садике живём»</w:t>
      </w:r>
    </w:p>
    <w:p w:rsidR="00A03336" w:rsidRDefault="00A03336" w:rsidP="00A03336">
      <w:pPr>
        <w:rPr>
          <w:rFonts w:ascii="Times New Roman" w:hAnsi="Times New Roman" w:cs="Times New Roman"/>
          <w:sz w:val="28"/>
          <w:szCs w:val="28"/>
        </w:rPr>
      </w:pPr>
      <w:r w:rsidRPr="00A03336">
        <w:rPr>
          <w:rFonts w:ascii="Times New Roman" w:hAnsi="Times New Roman" w:cs="Times New Roman"/>
          <w:sz w:val="28"/>
          <w:szCs w:val="28"/>
        </w:rPr>
        <w:t xml:space="preserve">Задачи: Расширить знания детей о детском саде. Поднять настроение, вызвать положительные эмоции от совместного участия музыкальном </w:t>
      </w:r>
      <w:proofErr w:type="gramStart"/>
      <w:r w:rsidRPr="00A03336">
        <w:rPr>
          <w:rFonts w:ascii="Times New Roman" w:hAnsi="Times New Roman" w:cs="Times New Roman"/>
          <w:sz w:val="28"/>
          <w:szCs w:val="28"/>
        </w:rPr>
        <w:t>развлечении</w:t>
      </w:r>
      <w:proofErr w:type="gramEnd"/>
      <w:r w:rsidRPr="00A03336">
        <w:rPr>
          <w:rFonts w:ascii="Times New Roman" w:hAnsi="Times New Roman" w:cs="Times New Roman"/>
          <w:sz w:val="28"/>
          <w:szCs w:val="28"/>
        </w:rPr>
        <w:t>.</w:t>
      </w:r>
    </w:p>
    <w:p w:rsidR="00483C3E" w:rsidRPr="00A03336" w:rsidRDefault="008A6EC2" w:rsidP="00A03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 И</w:t>
      </w:r>
      <w:r w:rsidR="00A03336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ушки по сценарию, фонограмма МР</w:t>
      </w:r>
      <w:r w:rsidR="00A033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3C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83C3E" w:rsidRPr="00483C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A0333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483C3E" w:rsidRPr="00483C3E" w:rsidRDefault="00483C3E" w:rsidP="00483C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под веселую музыку забегают в зал, встают врассыпную)</w:t>
      </w:r>
    </w:p>
    <w:p w:rsid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83C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Хорошо мы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садике живём. Здесь играем и поём, </w:t>
      </w:r>
    </w:p>
    <w:p w:rsid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танцуем и рисуем.</w:t>
      </w:r>
    </w:p>
    <w:p w:rsid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прогулочку идём.</w:t>
      </w:r>
    </w:p>
    <w:p w:rsid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Хорошо мы в нашем садике живём.</w:t>
      </w:r>
    </w:p>
    <w:p w:rsid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со мной согласны. Ответы детей (Да)</w:t>
      </w:r>
    </w:p>
    <w:p w:rsidR="00483C3E" w:rsidRPr="00483C3E" w:rsidRDefault="00483C3E" w:rsidP="00483C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83C3E" w:rsidRPr="00483C3E" w:rsidRDefault="00483C3E" w:rsidP="00602316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27C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Песня «Рано утром в детский сад…</w:t>
      </w:r>
      <w:r w:rsidRPr="00483C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483C3E" w:rsidRPr="00483C3E" w:rsidRDefault="00483C3E" w:rsidP="00483C3E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приходим в детский сад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игрушки стоят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Паровоз, пароход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Поджидают ребят.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  </w:t>
      </w: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 какими же игрушками любят играть дети?</w:t>
      </w:r>
    </w:p>
    <w:p w:rsidR="00483C3E" w:rsidRPr="00404F6B" w:rsidRDefault="00483C3E" w:rsidP="00ED071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04F6B">
        <w:rPr>
          <w:rFonts w:ascii="Times New Roman" w:hAnsi="Times New Roman" w:cs="Times New Roman"/>
          <w:sz w:val="28"/>
          <w:szCs w:val="28"/>
          <w:lang w:eastAsia="ru-RU"/>
        </w:rPr>
        <w:t>Мяч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 веселый мячик мой!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Всюду, всюду он со мной!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мне с ним играть!</w:t>
      </w:r>
    </w:p>
    <w:p w:rsidR="00483C3E" w:rsidRPr="00404F6B" w:rsidRDefault="00483C3E" w:rsidP="00ED071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4F6B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игра «Весёлые мячики»</w:t>
      </w:r>
    </w:p>
    <w:p w:rsidR="00483C3E" w:rsidRPr="00404F6B" w:rsidRDefault="00483C3E" w:rsidP="00ED071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04F6B">
        <w:rPr>
          <w:rFonts w:ascii="Times New Roman" w:hAnsi="Times New Roman" w:cs="Times New Roman"/>
          <w:sz w:val="28"/>
          <w:szCs w:val="28"/>
          <w:lang w:eastAsia="ru-RU"/>
        </w:rPr>
        <w:t>Пес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собачка есть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она не пьет, не ест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сидит и слушает,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Песик то мой – ПЛЮШЕВЫЙ!!!</w:t>
      </w:r>
    </w:p>
    <w:p w:rsidR="00404F6B" w:rsidRDefault="00404F6B" w:rsidP="00ED071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3C3E" w:rsidRPr="00404F6B" w:rsidRDefault="00483C3E" w:rsidP="00ED071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4F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Пение песенки «Бобик»</w:t>
      </w:r>
    </w:p>
    <w:p w:rsidR="00483C3E" w:rsidRPr="00404F6B" w:rsidRDefault="00483C3E" w:rsidP="00ED071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04F6B">
        <w:rPr>
          <w:rFonts w:ascii="Times New Roman" w:hAnsi="Times New Roman" w:cs="Times New Roman"/>
          <w:sz w:val="28"/>
          <w:szCs w:val="28"/>
          <w:lang w:eastAsia="ru-RU"/>
        </w:rPr>
        <w:t>Мишка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руках несу я Мишку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Положу его в кровать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Почитаю Мишке книжку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Рядом с Мишкой лягу спать.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83C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Подвижная игра «</w:t>
      </w:r>
      <w:r w:rsidR="00E27B4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с Мишкой</w:t>
      </w:r>
      <w:r w:rsidRPr="00483C3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483C3E" w:rsidRPr="00AE2C41" w:rsidRDefault="00483C3E" w:rsidP="00ED071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2C41">
        <w:rPr>
          <w:rFonts w:ascii="Times New Roman" w:hAnsi="Times New Roman" w:cs="Times New Roman"/>
          <w:b/>
          <w:sz w:val="28"/>
          <w:szCs w:val="28"/>
          <w:lang w:eastAsia="ru-RU"/>
        </w:rPr>
        <w:t>Машина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по улице машина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машина без бензина,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машина без шофера,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приказа светофора.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сама, куда не зная,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Шла машина заводная!</w:t>
      </w:r>
    </w:p>
    <w:p w:rsidR="00483C3E" w:rsidRPr="00ED071A" w:rsidRDefault="00483C3E" w:rsidP="00ED071A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071A">
        <w:rPr>
          <w:rFonts w:ascii="Times New Roman" w:hAnsi="Times New Roman" w:cs="Times New Roman"/>
          <w:b/>
          <w:sz w:val="28"/>
          <w:szCs w:val="28"/>
          <w:lang w:eastAsia="ru-RU"/>
        </w:rPr>
        <w:t>Пение пе</w:t>
      </w:r>
      <w:r w:rsidR="006C44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сни «Машина, машина </w:t>
      </w:r>
      <w:proofErr w:type="gramStart"/>
      <w:r w:rsidR="006C440F">
        <w:rPr>
          <w:rFonts w:ascii="Times New Roman" w:hAnsi="Times New Roman" w:cs="Times New Roman"/>
          <w:b/>
          <w:sz w:val="28"/>
          <w:szCs w:val="28"/>
          <w:lang w:eastAsia="ru-RU"/>
        </w:rPr>
        <w:t>идёт</w:t>
      </w:r>
      <w:proofErr w:type="gramEnd"/>
      <w:r w:rsidR="006C44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гудим…»</w:t>
      </w:r>
      <w:r w:rsidRPr="00ED071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483C3E" w:rsidRPr="00483C3E" w:rsidRDefault="00483C3E" w:rsidP="00ED071A">
      <w:pPr>
        <w:rPr>
          <w:rFonts w:ascii="Calibri" w:hAnsi="Calibri" w:cs="Calibri"/>
          <w:lang w:eastAsia="ru-RU"/>
        </w:rPr>
      </w:pPr>
      <w:r w:rsidRPr="00ED071A">
        <w:rPr>
          <w:rFonts w:ascii="Times New Roman" w:hAnsi="Times New Roman" w:cs="Times New Roman"/>
          <w:b/>
          <w:sz w:val="28"/>
          <w:szCs w:val="28"/>
          <w:lang w:eastAsia="ru-RU"/>
        </w:rPr>
        <w:t>Мои игрушки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Хороши у нас игрушки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Куклы, мишки и </w:t>
      </w:r>
      <w:proofErr w:type="gramStart"/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зверюшки</w:t>
      </w:r>
      <w:proofErr w:type="gramEnd"/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ними весело играть,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не надо забывать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Игрушки - не люди,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все понимают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очень не любят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их ломают!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игрушки дружат с нами,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Обижать мы их не станем!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Поиграем, а потом-</w:t>
      </w:r>
    </w:p>
    <w:p w:rsidR="00483C3E" w:rsidRPr="00483C3E" w:rsidRDefault="00483C3E" w:rsidP="00483C3E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 w:rsidRPr="00483C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на место уберем!</w:t>
      </w:r>
    </w:p>
    <w:p w:rsidR="00ED071A" w:rsidRDefault="00ED071A" w:rsidP="00483C3E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483C3E" w:rsidRPr="00483C3E" w:rsidRDefault="00ED071A" w:rsidP="00ED071A">
      <w:pPr>
        <w:shd w:val="clear" w:color="auto" w:fill="FFFFFF"/>
        <w:spacing w:after="0" w:line="240" w:lineRule="auto"/>
        <w:ind w:left="1080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Танец  с игрушками</w:t>
      </w:r>
    </w:p>
    <w:p w:rsidR="00483C3E" w:rsidRP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Ведущий: </w:t>
      </w:r>
      <w:r w:rsidRPr="00483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Посадим наши </w:t>
      </w:r>
      <w:proofErr w:type="spellStart"/>
      <w:r w:rsidRPr="00483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игрушкина</w:t>
      </w:r>
      <w:proofErr w:type="spellEnd"/>
      <w:r w:rsidRPr="00483C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стульчики, не будем их бросать.</w:t>
      </w:r>
    </w:p>
    <w:p w:rsidR="00483C3E" w:rsidRPr="00483C3E" w:rsidRDefault="00483C3E" w:rsidP="00483C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3C3E" w:rsidRPr="00483C3E" w:rsidRDefault="00483C3E" w:rsidP="00483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C3E">
        <w:rPr>
          <w:rFonts w:ascii="Times New Roman" w:hAnsi="Times New Roman" w:cs="Times New Roman"/>
          <w:sz w:val="28"/>
          <w:szCs w:val="28"/>
        </w:rPr>
        <w:t xml:space="preserve">Наш детский сад находиться в посёлке </w:t>
      </w:r>
      <w:proofErr w:type="gramStart"/>
      <w:r w:rsidRPr="00483C3E">
        <w:rPr>
          <w:rFonts w:ascii="Times New Roman" w:hAnsi="Times New Roman" w:cs="Times New Roman"/>
          <w:sz w:val="28"/>
          <w:szCs w:val="28"/>
        </w:rPr>
        <w:t>Дружинино</w:t>
      </w:r>
      <w:proofErr w:type="gramEnd"/>
      <w:r w:rsidRPr="00483C3E">
        <w:rPr>
          <w:rFonts w:ascii="Times New Roman" w:hAnsi="Times New Roman" w:cs="Times New Roman"/>
          <w:sz w:val="28"/>
          <w:szCs w:val="28"/>
        </w:rPr>
        <w:t xml:space="preserve"> в котором мы все живём.</w:t>
      </w:r>
    </w:p>
    <w:p w:rsidR="00483C3E" w:rsidRDefault="00483C3E" w:rsidP="00483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C3E">
        <w:rPr>
          <w:rFonts w:ascii="Times New Roman" w:hAnsi="Times New Roman" w:cs="Times New Roman"/>
          <w:sz w:val="28"/>
          <w:szCs w:val="28"/>
        </w:rPr>
        <w:t>Мы приходим в наш детский сад каждый день, это наш второй дом.</w:t>
      </w:r>
    </w:p>
    <w:p w:rsidR="00483C3E" w:rsidRDefault="00483C3E" w:rsidP="00483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его любим и бережно относимся ко всему, что есть в нашем Детском саду, игрушки, мебель и вас ребята мы тоже очень любим. В конце нашего праздника я хочу вас угостить вкусными конфетами.</w:t>
      </w:r>
    </w:p>
    <w:p w:rsidR="00483C3E" w:rsidRDefault="00483C3E" w:rsidP="00483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праздник закончился, до новых встреч.</w:t>
      </w:r>
    </w:p>
    <w:p w:rsidR="00F8203B" w:rsidRDefault="00F8203B" w:rsidP="00483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03B" w:rsidRPr="00F8203B" w:rsidRDefault="00F8203B" w:rsidP="00F8203B">
      <w:pPr>
        <w:rPr>
          <w:rFonts w:ascii="Times New Roman" w:hAnsi="Times New Roman" w:cs="Times New Roman"/>
          <w:sz w:val="28"/>
          <w:szCs w:val="28"/>
        </w:rPr>
      </w:pPr>
    </w:p>
    <w:p w:rsidR="00F8203B" w:rsidRPr="00F8203B" w:rsidRDefault="00F8203B" w:rsidP="00F820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203B" w:rsidRPr="00F8203B" w:rsidRDefault="00F8203B" w:rsidP="00F8203B">
      <w:pPr>
        <w:rPr>
          <w:rFonts w:ascii="Times New Roman" w:hAnsi="Times New Roman" w:cs="Times New Roman"/>
          <w:sz w:val="28"/>
          <w:szCs w:val="28"/>
        </w:rPr>
      </w:pPr>
    </w:p>
    <w:p w:rsidR="00F8203B" w:rsidRPr="00F8203B" w:rsidRDefault="00F8203B" w:rsidP="00F8203B">
      <w:pPr>
        <w:rPr>
          <w:rFonts w:ascii="Times New Roman" w:hAnsi="Times New Roman" w:cs="Times New Roman"/>
          <w:sz w:val="28"/>
          <w:szCs w:val="28"/>
        </w:rPr>
      </w:pPr>
    </w:p>
    <w:sectPr w:rsidR="00F8203B" w:rsidRPr="00F8203B" w:rsidSect="00FB048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23828"/>
    <w:multiLevelType w:val="multilevel"/>
    <w:tmpl w:val="2AA0A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6415D"/>
    <w:multiLevelType w:val="multilevel"/>
    <w:tmpl w:val="C060C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E2F78"/>
    <w:multiLevelType w:val="multilevel"/>
    <w:tmpl w:val="A36AB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04437"/>
    <w:multiLevelType w:val="multilevel"/>
    <w:tmpl w:val="45FEA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34A20"/>
    <w:multiLevelType w:val="multilevel"/>
    <w:tmpl w:val="FBA8E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C1E4D"/>
    <w:multiLevelType w:val="multilevel"/>
    <w:tmpl w:val="51D4C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D2EEB"/>
    <w:multiLevelType w:val="multilevel"/>
    <w:tmpl w:val="6108D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72A7D"/>
    <w:multiLevelType w:val="multilevel"/>
    <w:tmpl w:val="73BC5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834966"/>
    <w:multiLevelType w:val="multilevel"/>
    <w:tmpl w:val="49C45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607C4"/>
    <w:multiLevelType w:val="multilevel"/>
    <w:tmpl w:val="1546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83AEC"/>
    <w:multiLevelType w:val="multilevel"/>
    <w:tmpl w:val="3C76F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970DFF"/>
    <w:multiLevelType w:val="hybridMultilevel"/>
    <w:tmpl w:val="FC1E99B8"/>
    <w:lvl w:ilvl="0" w:tplc="CE1CC2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C2902"/>
    <w:multiLevelType w:val="multilevel"/>
    <w:tmpl w:val="F50C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1751E0"/>
    <w:multiLevelType w:val="multilevel"/>
    <w:tmpl w:val="78F8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47D7F"/>
    <w:multiLevelType w:val="multilevel"/>
    <w:tmpl w:val="86C81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3"/>
  </w:num>
  <w:num w:numId="6">
    <w:abstractNumId w:val="7"/>
  </w:num>
  <w:num w:numId="7">
    <w:abstractNumId w:val="8"/>
  </w:num>
  <w:num w:numId="8">
    <w:abstractNumId w:val="3"/>
  </w:num>
  <w:num w:numId="9">
    <w:abstractNumId w:val="12"/>
  </w:num>
  <w:num w:numId="10">
    <w:abstractNumId w:val="4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C3E"/>
    <w:rsid w:val="00404F6B"/>
    <w:rsid w:val="00483C3E"/>
    <w:rsid w:val="004B61F5"/>
    <w:rsid w:val="00602316"/>
    <w:rsid w:val="006C440F"/>
    <w:rsid w:val="007C3215"/>
    <w:rsid w:val="008A6EC2"/>
    <w:rsid w:val="00927C3D"/>
    <w:rsid w:val="009E4CCA"/>
    <w:rsid w:val="00A03336"/>
    <w:rsid w:val="00AE2C41"/>
    <w:rsid w:val="00B55DEB"/>
    <w:rsid w:val="00CC1817"/>
    <w:rsid w:val="00DA5F75"/>
    <w:rsid w:val="00E116FC"/>
    <w:rsid w:val="00E27B49"/>
    <w:rsid w:val="00ED071A"/>
    <w:rsid w:val="00F8203B"/>
    <w:rsid w:val="00FB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83C3E"/>
  </w:style>
  <w:style w:type="character" w:customStyle="1" w:styleId="c26">
    <w:name w:val="c26"/>
    <w:basedOn w:val="a0"/>
    <w:rsid w:val="00483C3E"/>
  </w:style>
  <w:style w:type="paragraph" w:customStyle="1" w:styleId="c8">
    <w:name w:val="c8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83C3E"/>
  </w:style>
  <w:style w:type="character" w:customStyle="1" w:styleId="c1">
    <w:name w:val="c1"/>
    <w:basedOn w:val="a0"/>
    <w:rsid w:val="00483C3E"/>
  </w:style>
  <w:style w:type="paragraph" w:customStyle="1" w:styleId="c15">
    <w:name w:val="c15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83C3E"/>
  </w:style>
  <w:style w:type="paragraph" w:customStyle="1" w:styleId="c17">
    <w:name w:val="c17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8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C18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dc:description/>
  <cp:lastModifiedBy>1</cp:lastModifiedBy>
  <cp:revision>17</cp:revision>
  <cp:lastPrinted>2020-09-09T06:35:00Z</cp:lastPrinted>
  <dcterms:created xsi:type="dcterms:W3CDTF">2020-09-07T06:33:00Z</dcterms:created>
  <dcterms:modified xsi:type="dcterms:W3CDTF">2020-09-11T08:36:00Z</dcterms:modified>
</cp:coreProperties>
</file>