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39" w:rsidRDefault="00892439" w:rsidP="005C72D4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(1).</w:t>
      </w:r>
    </w:p>
    <w:p w:rsidR="00892439" w:rsidRDefault="00892439" w:rsidP="0089243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 музыкальный руководитель Третьякова О. В.</w:t>
      </w:r>
    </w:p>
    <w:p w:rsidR="00892439" w:rsidRDefault="00892439" w:rsidP="00892439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 w:rsidRPr="005C72D4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1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8.0</w:t>
      </w:r>
      <w:r w:rsidRPr="005C72D4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892439" w:rsidRDefault="00892439" w:rsidP="00892439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892439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узыкальное занятие.</w:t>
      </w:r>
    </w:p>
    <w:p w:rsidR="00F11BD5" w:rsidRDefault="009E62FE">
      <w:pPr>
        <w:rPr>
          <w:rFonts w:ascii="Times New Roman" w:hAnsi="Times New Roman" w:cs="Times New Roman"/>
          <w:sz w:val="28"/>
          <w:szCs w:val="28"/>
        </w:rPr>
      </w:pPr>
      <w:r w:rsidRPr="009E62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Слушание песен на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E62FE" w:rsidRDefault="009E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«Матросская шапка»;</w:t>
      </w:r>
    </w:p>
    <w:p w:rsidR="009E62FE" w:rsidRDefault="009E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«Зайку бросила хозяйка»;</w:t>
      </w:r>
    </w:p>
    <w:p w:rsidR="009E62FE" w:rsidRDefault="009E6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«Идёт бычок качается»;</w:t>
      </w:r>
    </w:p>
    <w:p w:rsidR="009E62FE" w:rsidRDefault="00A85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«Мишка</w:t>
      </w:r>
      <w:r w:rsidR="009E62FE">
        <w:rPr>
          <w:rFonts w:ascii="Times New Roman" w:hAnsi="Times New Roman" w:cs="Times New Roman"/>
          <w:sz w:val="28"/>
          <w:szCs w:val="28"/>
        </w:rPr>
        <w:t>»;</w:t>
      </w:r>
    </w:p>
    <w:p w:rsidR="009E62FE" w:rsidRDefault="00A85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«Слон</w:t>
      </w:r>
      <w:r w:rsidR="004035D2">
        <w:rPr>
          <w:rFonts w:ascii="Times New Roman" w:hAnsi="Times New Roman" w:cs="Times New Roman"/>
          <w:sz w:val="28"/>
          <w:szCs w:val="28"/>
        </w:rPr>
        <w:t>».</w:t>
      </w:r>
    </w:p>
    <w:p w:rsidR="004035D2" w:rsidRDefault="0040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2.Развивающий видео мультфильм  на стихи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035D2" w:rsidRDefault="004035D2">
      <w:pPr>
        <w:rPr>
          <w:rFonts w:ascii="Times New Roman" w:hAnsi="Times New Roman" w:cs="Times New Roman"/>
          <w:b/>
          <w:sz w:val="28"/>
          <w:szCs w:val="28"/>
        </w:rPr>
      </w:pPr>
      <w:r w:rsidRPr="004035D2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4035D2" w:rsidRPr="004035D2" w:rsidRDefault="0040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035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403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4035D2" w:rsidRDefault="00403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3.Слушание песни «Самолёт»</w:t>
      </w:r>
      <w:r w:rsidR="00AD303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AD303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AD3038">
        <w:rPr>
          <w:rFonts w:ascii="Times New Roman" w:hAnsi="Times New Roman" w:cs="Times New Roman"/>
          <w:sz w:val="28"/>
          <w:szCs w:val="28"/>
        </w:rPr>
        <w:t>. Видео мультфильм.</w:t>
      </w:r>
    </w:p>
    <w:p w:rsidR="00AD3038" w:rsidRDefault="00AD3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песни «Самолёт».</w:t>
      </w:r>
    </w:p>
    <w:p w:rsidR="00AD3038" w:rsidRDefault="00AD3038" w:rsidP="00AD3038">
      <w:pPr>
        <w:rPr>
          <w:rFonts w:ascii="Times New Roman" w:hAnsi="Times New Roman" w:cs="Times New Roman"/>
          <w:b/>
          <w:sz w:val="28"/>
          <w:szCs w:val="28"/>
        </w:rPr>
      </w:pPr>
      <w:r w:rsidRPr="004035D2">
        <w:rPr>
          <w:rFonts w:ascii="Times New Roman" w:hAnsi="Times New Roman" w:cs="Times New Roman"/>
          <w:b/>
          <w:sz w:val="28"/>
          <w:szCs w:val="28"/>
        </w:rPr>
        <w:t>Интернет-ресурс:</w:t>
      </w:r>
    </w:p>
    <w:p w:rsidR="00AD3038" w:rsidRDefault="00E8694A" w:rsidP="00AD30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AD3038" w:rsidRPr="00AD30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AD3038" w:rsidRPr="00AD30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AD3038" w:rsidRPr="00AD30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youtube</w:t>
        </w:r>
        <w:proofErr w:type="spellEnd"/>
        <w:r w:rsidR="00AD3038" w:rsidRPr="00AD30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AD3038" w:rsidRPr="00AD30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</w:p>
    <w:p w:rsidR="00AD3038" w:rsidRPr="00AD3038" w:rsidRDefault="00AD3038" w:rsidP="00AD30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66270" cy="5198076"/>
            <wp:effectExtent l="0" t="0" r="1270" b="3175"/>
            <wp:docPr id="1" name="Рисунок 1" descr="C:\Users\HP\AppData\Local\Microsoft\Windows\INetCache\Content.Word\image-26_31021275488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age-26_310212754880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34" cy="520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038" w:rsidRDefault="00AD3038" w:rsidP="00AD3038">
      <w:pPr>
        <w:rPr>
          <w:rFonts w:ascii="Times New Roman" w:hAnsi="Times New Roman" w:cs="Times New Roman"/>
          <w:sz w:val="28"/>
          <w:szCs w:val="28"/>
        </w:rPr>
      </w:pP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21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.0</w:t>
      </w:r>
      <w:r w:rsidRPr="005C72D4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892439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узыкальное занятие «Концерт для малышей с игрушками».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A8572B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Учить двигаться в соответствии с текстом песни «Зарядка» Е. Тиличеевой;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2.В игре «Мои любимые игрушки» слушают стихи, песни, играют с игрушками. Вспоминают содержание песен, поют наиболее полюбившиеся.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3.Играя с паровозом, слушают стихотворение «Мчится поезд».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4.Слушают стихотворение «Самолёт».</w:t>
      </w:r>
      <w:bookmarkStart w:id="0" w:name="_GoBack"/>
      <w:bookmarkEnd w:id="0"/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Под музыкальную композицию </w:t>
      </w:r>
      <w:r w:rsidR="00E8694A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Е. тиличеевой «Самолёт летит» поднимают руки в стороны, свободно бегают по комнате, «гудят», изображая летящий самолёт.</w:t>
      </w:r>
    </w:p>
    <w:p w:rsidR="00E8694A" w:rsidRPr="00A8572B" w:rsidRDefault="00E8694A" w:rsidP="00A8572B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5.Танец «Пляска с погремушкой».</w:t>
      </w:r>
    </w:p>
    <w:p w:rsidR="00A8572B" w:rsidRDefault="00A8572B" w:rsidP="00A8572B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</w:p>
    <w:p w:rsidR="009E62FE" w:rsidRPr="009E62FE" w:rsidRDefault="009E62FE">
      <w:pPr>
        <w:rPr>
          <w:rFonts w:ascii="Times New Roman" w:hAnsi="Times New Roman" w:cs="Times New Roman"/>
          <w:sz w:val="28"/>
          <w:szCs w:val="28"/>
        </w:rPr>
      </w:pPr>
    </w:p>
    <w:sectPr w:rsidR="009E62FE" w:rsidRPr="009E62FE" w:rsidSect="00892439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39"/>
    <w:rsid w:val="00167B0E"/>
    <w:rsid w:val="004035D2"/>
    <w:rsid w:val="005C72D4"/>
    <w:rsid w:val="00796A26"/>
    <w:rsid w:val="00892439"/>
    <w:rsid w:val="008D330C"/>
    <w:rsid w:val="009E62FE"/>
    <w:rsid w:val="00A8572B"/>
    <w:rsid w:val="00AD3038"/>
    <w:rsid w:val="00E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0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0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2</cp:revision>
  <dcterms:created xsi:type="dcterms:W3CDTF">2020-05-27T09:19:00Z</dcterms:created>
  <dcterms:modified xsi:type="dcterms:W3CDTF">2020-05-27T09:19:00Z</dcterms:modified>
</cp:coreProperties>
</file>