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B5" w:rsidRDefault="00E711B5" w:rsidP="00E711B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ДИСТАНЦИОННОЕ ОБУЧЕНИЕ В СРЕДНЕЙ ГРУППЕ (2)</w:t>
      </w:r>
    </w:p>
    <w:p w:rsidR="00E711B5" w:rsidRPr="00AD0A12" w:rsidRDefault="00E711B5" w:rsidP="00E711B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5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инструктор по физической культуре Третьякова О. В.</w:t>
      </w:r>
    </w:p>
    <w:p w:rsidR="00E711B5" w:rsidRDefault="00E711B5" w:rsidP="00E711B5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13.05</w:t>
      </w:r>
      <w:r w:rsidRPr="00390035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.20 г.</w:t>
      </w:r>
    </w:p>
    <w:p w:rsidR="00E711B5" w:rsidRDefault="00E711B5" w:rsidP="00E711B5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E711B5">
        <w:rPr>
          <w:rFonts w:ascii="Times New Roman" w:hAnsi="Times New Roman" w:cs="Times New Roman"/>
          <w:b/>
          <w:color w:val="00B050"/>
          <w:sz w:val="44"/>
          <w:szCs w:val="44"/>
        </w:rPr>
        <w:t>У</w:t>
      </w:r>
      <w:r>
        <w:rPr>
          <w:rFonts w:ascii="Times New Roman" w:hAnsi="Times New Roman" w:cs="Times New Roman"/>
          <w:b/>
          <w:color w:val="00B050"/>
          <w:sz w:val="44"/>
          <w:szCs w:val="44"/>
        </w:rPr>
        <w:t>тренняя гимнастика в картинках в стихах.</w:t>
      </w:r>
    </w:p>
    <w:p w:rsidR="00F11BD5" w:rsidRDefault="00993F0E">
      <w:r>
        <w:rPr>
          <w:noProof/>
          <w:lang w:eastAsia="ru-RU"/>
        </w:rPr>
        <w:drawing>
          <wp:inline distT="0" distB="0" distL="0" distR="0">
            <wp:extent cx="5572664" cy="3674852"/>
            <wp:effectExtent l="0" t="0" r="9525" b="1905"/>
            <wp:docPr id="1" name="Рисунок 1" descr="C:\Users\HP\AppData\Local\Microsoft\Windows\INetCache\Content.Word\521895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521895_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584" cy="367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F0E" w:rsidRDefault="00993F0E" w:rsidP="00993F0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3F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Интернет-ресурс: </w:t>
      </w:r>
    </w:p>
    <w:p w:rsidR="00993F0E" w:rsidRDefault="00993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Яндекс. Картинки.</w:t>
      </w:r>
    </w:p>
    <w:p w:rsidR="00993F0E" w:rsidRDefault="00993F0E">
      <w:pPr>
        <w:rPr>
          <w:rFonts w:ascii="Times New Roman" w:hAnsi="Times New Roman" w:cs="Times New Roman"/>
          <w:sz w:val="28"/>
          <w:szCs w:val="28"/>
        </w:rPr>
      </w:pPr>
    </w:p>
    <w:p w:rsidR="00993F0E" w:rsidRDefault="00993F0E" w:rsidP="00993F0E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13.05</w:t>
      </w:r>
      <w:r w:rsidRPr="00390035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.20 г.</w:t>
      </w:r>
    </w:p>
    <w:p w:rsidR="00993F0E" w:rsidRDefault="00993F0E" w:rsidP="00993F0E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Общеразвивающие упражнения с кубиком.</w:t>
      </w:r>
    </w:p>
    <w:p w:rsidR="00993F0E" w:rsidRDefault="00993F0E" w:rsidP="00993F0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3F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Интернет-ресурс: </w:t>
      </w:r>
    </w:p>
    <w:p w:rsidR="00993F0E" w:rsidRDefault="00993F0E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infourok</w:t>
      </w:r>
      <w:proofErr w:type="spellEnd"/>
      <w:r w:rsidRPr="008039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993F0E" w:rsidRDefault="00993F0E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F0E" w:rsidRDefault="00993F0E" w:rsidP="00993F0E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lastRenderedPageBreak/>
        <w:t>14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.05</w:t>
      </w:r>
      <w:r w:rsidRPr="00390035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.20 г.</w:t>
      </w:r>
    </w:p>
    <w:p w:rsidR="00993F0E" w:rsidRDefault="00993F0E" w:rsidP="00993F0E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Комплексы общеразвивающих упражнений без предметов «Петушки» и</w:t>
      </w:r>
      <w:r w:rsidR="000F5F60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color w:val="00B050"/>
          <w:sz w:val="44"/>
          <w:szCs w:val="44"/>
        </w:rPr>
        <w:t>погремушками.</w:t>
      </w:r>
    </w:p>
    <w:p w:rsidR="00993F0E" w:rsidRDefault="00993F0E" w:rsidP="00993F0E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«Петушки»:</w:t>
      </w:r>
    </w:p>
    <w:p w:rsidR="00993F0E" w:rsidRDefault="00993F0E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F0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F5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«Петушки машут крыльями». 5-6 раз</w:t>
      </w:r>
    </w:p>
    <w:p w:rsidR="000F5F60" w:rsidRDefault="000F5F60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«Петушки клюют зёрнышки». 5-6 раз.</w:t>
      </w:r>
    </w:p>
    <w:p w:rsidR="000F5F60" w:rsidRDefault="000F5F60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«Петушки пьют воду». 5-6 раз.</w:t>
      </w:r>
    </w:p>
    <w:p w:rsidR="000F5F60" w:rsidRDefault="000F5F60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«Петушки греют ножки». 5-6 раз.</w:t>
      </w:r>
    </w:p>
    <w:p w:rsidR="000F5F60" w:rsidRDefault="000F5F60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«Петушки летают». 8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прыжков-ходьба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раза.</w:t>
      </w:r>
    </w:p>
    <w:p w:rsidR="000F5F60" w:rsidRDefault="000F5F60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«Петушки нюхают цветочки». </w:t>
      </w:r>
    </w:p>
    <w:p w:rsidR="000F5F60" w:rsidRDefault="000F5F60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на восстановление дыхания.</w:t>
      </w:r>
    </w:p>
    <w:p w:rsidR="000F5F60" w:rsidRDefault="000F5F60" w:rsidP="000F5F6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3F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Интернет-ресурс: </w:t>
      </w:r>
    </w:p>
    <w:p w:rsidR="000F5F60" w:rsidRDefault="000F5F60" w:rsidP="000F5F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infourok</w:t>
      </w:r>
      <w:proofErr w:type="spellEnd"/>
      <w:r w:rsidRPr="008039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0F5F60" w:rsidRDefault="000F5F60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F60" w:rsidRDefault="000F5F60" w:rsidP="000F5F60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</w:p>
    <w:p w:rsidR="000F5F60" w:rsidRDefault="000F5F60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F60" w:rsidRDefault="000F5F60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F60" w:rsidRDefault="000F5F60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F60" w:rsidRPr="00993F0E" w:rsidRDefault="000F5F60" w:rsidP="00993F0E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993F0E" w:rsidRDefault="00993F0E" w:rsidP="00993F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F0E" w:rsidRPr="00993F0E" w:rsidRDefault="00993F0E" w:rsidP="00993F0E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993F0E" w:rsidRDefault="00993F0E">
      <w:pPr>
        <w:rPr>
          <w:rFonts w:ascii="Times New Roman" w:hAnsi="Times New Roman" w:cs="Times New Roman"/>
          <w:sz w:val="28"/>
          <w:szCs w:val="28"/>
        </w:rPr>
      </w:pPr>
    </w:p>
    <w:p w:rsidR="00993F0E" w:rsidRDefault="00993F0E">
      <w:pPr>
        <w:rPr>
          <w:rFonts w:ascii="Times New Roman" w:hAnsi="Times New Roman" w:cs="Times New Roman"/>
          <w:sz w:val="28"/>
          <w:szCs w:val="28"/>
        </w:rPr>
      </w:pPr>
    </w:p>
    <w:p w:rsidR="00993F0E" w:rsidRPr="00993F0E" w:rsidRDefault="00993F0E">
      <w:pPr>
        <w:rPr>
          <w:rFonts w:ascii="Times New Roman" w:hAnsi="Times New Roman" w:cs="Times New Roman"/>
          <w:sz w:val="28"/>
          <w:szCs w:val="28"/>
        </w:rPr>
      </w:pPr>
    </w:p>
    <w:sectPr w:rsidR="00993F0E" w:rsidRPr="00993F0E" w:rsidSect="00E711B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B5"/>
    <w:rsid w:val="000F5F60"/>
    <w:rsid w:val="00167B0E"/>
    <w:rsid w:val="00796A26"/>
    <w:rsid w:val="00993F0E"/>
    <w:rsid w:val="00E7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2020-05-20T08:33:00Z</dcterms:created>
  <dcterms:modified xsi:type="dcterms:W3CDTF">2020-05-20T09:04:00Z</dcterms:modified>
</cp:coreProperties>
</file>