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40" w:rsidRDefault="00851E40" w:rsidP="00851E40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(2).</w:t>
      </w:r>
    </w:p>
    <w:p w:rsidR="00851E40" w:rsidRPr="00020C1B" w:rsidRDefault="00851E40" w:rsidP="00851E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0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851E40" w:rsidRPr="00C564D9" w:rsidRDefault="00851E40" w:rsidP="00851E4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C564D9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16.04.20 г.</w:t>
      </w:r>
    </w:p>
    <w:p w:rsidR="00851E40" w:rsidRPr="00C564D9" w:rsidRDefault="00851E40" w:rsidP="00851E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564D9">
        <w:rPr>
          <w:rFonts w:ascii="Times New Roman" w:hAnsi="Times New Roman" w:cs="Times New Roman"/>
          <w:b/>
          <w:color w:val="00B050"/>
          <w:sz w:val="44"/>
          <w:szCs w:val="44"/>
        </w:rPr>
        <w:t>Е.Н. Арсенина. Музыкальные занятия по программе «От рождения до школы». Группа раннего возраста (от 2 до 3 лет).</w:t>
      </w:r>
    </w:p>
    <w:p w:rsidR="00851E40" w:rsidRPr="00C564D9" w:rsidRDefault="00851E40" w:rsidP="00851E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564D9"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№1.</w:t>
      </w:r>
    </w:p>
    <w:p w:rsidR="00851E40" w:rsidRPr="00C564D9" w:rsidRDefault="00851E40" w:rsidP="00851E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564D9">
        <w:rPr>
          <w:rFonts w:ascii="Times New Roman" w:hAnsi="Times New Roman" w:cs="Times New Roman"/>
          <w:b/>
          <w:color w:val="00B050"/>
          <w:sz w:val="44"/>
          <w:szCs w:val="44"/>
        </w:rPr>
        <w:t>«Мы построим самолёт»</w:t>
      </w:r>
    </w:p>
    <w:p w:rsidR="00851E40" w:rsidRPr="00C564D9" w:rsidRDefault="00851E40" w:rsidP="00851E4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564D9">
        <w:rPr>
          <w:rFonts w:ascii="Times New Roman" w:hAnsi="Times New Roman"/>
          <w:sz w:val="28"/>
          <w:szCs w:val="28"/>
        </w:rPr>
        <w:t>Познакомить с муз</w:t>
      </w:r>
      <w:proofErr w:type="gramStart"/>
      <w:r w:rsidRPr="00C564D9">
        <w:rPr>
          <w:rFonts w:ascii="Times New Roman" w:hAnsi="Times New Roman"/>
          <w:sz w:val="28"/>
          <w:szCs w:val="28"/>
        </w:rPr>
        <w:t>.</w:t>
      </w:r>
      <w:proofErr w:type="gramEnd"/>
      <w:r w:rsidRPr="00C564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564D9">
        <w:rPr>
          <w:rFonts w:ascii="Times New Roman" w:hAnsi="Times New Roman"/>
          <w:sz w:val="28"/>
          <w:szCs w:val="28"/>
        </w:rPr>
        <w:t>к</w:t>
      </w:r>
      <w:proofErr w:type="gramEnd"/>
      <w:r w:rsidRPr="00C564D9">
        <w:rPr>
          <w:rFonts w:ascii="Times New Roman" w:hAnsi="Times New Roman"/>
          <w:sz w:val="28"/>
          <w:szCs w:val="28"/>
        </w:rPr>
        <w:t xml:space="preserve">омпозицией Е. Тиличеевой «Самолёт летит»; учить воспринимать стихи А. </w:t>
      </w:r>
      <w:proofErr w:type="spellStart"/>
      <w:r w:rsidRPr="00C564D9">
        <w:rPr>
          <w:rFonts w:ascii="Times New Roman" w:hAnsi="Times New Roman"/>
          <w:sz w:val="28"/>
          <w:szCs w:val="28"/>
        </w:rPr>
        <w:t>Барто</w:t>
      </w:r>
      <w:proofErr w:type="spellEnd"/>
      <w:r w:rsidRPr="00C564D9">
        <w:rPr>
          <w:rFonts w:ascii="Times New Roman" w:hAnsi="Times New Roman"/>
          <w:sz w:val="28"/>
          <w:szCs w:val="28"/>
        </w:rPr>
        <w:t xml:space="preserve">, имитировать звук самолёта; складывать из бумаги самолётик, в игре «Самолётики летят» ориентироваться, свободно передвигаясь по комнате с предметом в руках. Выполнить </w:t>
      </w:r>
      <w:proofErr w:type="spellStart"/>
      <w:r w:rsidRPr="00C564D9">
        <w:rPr>
          <w:rFonts w:ascii="Times New Roman" w:hAnsi="Times New Roman"/>
          <w:sz w:val="28"/>
          <w:szCs w:val="28"/>
        </w:rPr>
        <w:t>физминутку</w:t>
      </w:r>
      <w:proofErr w:type="spellEnd"/>
      <w:r w:rsidRPr="00C564D9">
        <w:rPr>
          <w:rFonts w:ascii="Times New Roman" w:hAnsi="Times New Roman"/>
          <w:sz w:val="28"/>
          <w:szCs w:val="28"/>
        </w:rPr>
        <w:t xml:space="preserve"> в стихах.</w:t>
      </w:r>
    </w:p>
    <w:p w:rsidR="00851E40" w:rsidRDefault="00851E40" w:rsidP="00851E40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9B5C14" wp14:editId="572810BB">
            <wp:extent cx="3731740" cy="3130378"/>
            <wp:effectExtent l="0" t="0" r="2540" b="0"/>
            <wp:docPr id="1" name="Рисунок 1" descr="C:\Users\HP\Desktop\ДИСТНЦИОННОЕ ОБУЧЕНИЕ\ДЕТКИ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ИСТНЦИОННОЕ ОБУЧЕНИЕ\ДЕТКИ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09" cy="312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40" w:rsidRDefault="00851E40" w:rsidP="00851E40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16A8E1" wp14:editId="7B599C7F">
            <wp:extent cx="3748215" cy="2504303"/>
            <wp:effectExtent l="0" t="0" r="5080" b="0"/>
            <wp:docPr id="2" name="Рисунок 2" descr="C:\Users\HP\Desktop\ДИСТНЦИОННОЕ ОБУЧЕНИЕ\ДЕТКИ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ИСТНЦИОННОЕ ОБУЧЕНИЕ\ДЕТКИ\image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909" cy="250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40" w:rsidRDefault="00851E40" w:rsidP="00851E40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D5AF65" wp14:editId="1BB687E4">
            <wp:extent cx="3591697" cy="3006811"/>
            <wp:effectExtent l="0" t="0" r="8890" b="3175"/>
            <wp:docPr id="3" name="Рисунок 3" descr="C:\Users\HP\Desktop\ДИСТНЦИОННОЕ ОБУЧЕНИЕ\ДЕТ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ДИСТНЦИОННОЕ ОБУЧЕНИЕ\ДЕТКИ\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48" cy="30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40" w:rsidRDefault="00851E40" w:rsidP="00851E40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87F345" wp14:editId="2E8C75CF">
            <wp:extent cx="3591696" cy="3056238"/>
            <wp:effectExtent l="0" t="0" r="8890" b="0"/>
            <wp:docPr id="4" name="Рисунок 4" descr="C:\Users\HP\Desktop\ДИСТНЦИОННОЕ ОБУЧЕНИЕ\ДЕТКИ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ДИСТНЦИОННОЕ ОБУЧЕНИЕ\ДЕТКИ\image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684" cy="305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40" w:rsidRPr="00C564D9" w:rsidRDefault="00851E40" w:rsidP="00851E40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bookmarkStart w:id="0" w:name="_GoBack"/>
      <w:bookmarkEnd w:id="0"/>
    </w:p>
    <w:p w:rsidR="00F11BD5" w:rsidRDefault="00851E40"/>
    <w:sectPr w:rsidR="00F11BD5" w:rsidSect="00851E4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40"/>
    <w:rsid w:val="00167B0E"/>
    <w:rsid w:val="00796A26"/>
    <w:rsid w:val="0085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2020-05-12T19:17:00Z</dcterms:created>
  <dcterms:modified xsi:type="dcterms:W3CDTF">2020-05-12T19:18:00Z</dcterms:modified>
</cp:coreProperties>
</file>