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2F" w:rsidRDefault="0047462F" w:rsidP="0047462F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DE4104">
        <w:rPr>
          <w:rFonts w:ascii="Times New Roman" w:hAnsi="Times New Roman" w:cs="Times New Roman"/>
          <w:b/>
          <w:color w:val="0070C0"/>
          <w:sz w:val="44"/>
          <w:szCs w:val="44"/>
        </w:rPr>
        <w:t>ДИСТАНЦИОННОЕ ОБУЧЕНИЕ В СТАРШЕЙ ГРУППЕ</w:t>
      </w:r>
    </w:p>
    <w:p w:rsidR="0047462F" w:rsidRPr="00060BF4" w:rsidRDefault="0047462F" w:rsidP="0047462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B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дготовила: инструктор по физической культуре Третьякова О. В.</w:t>
      </w:r>
    </w:p>
    <w:p w:rsidR="0047462F" w:rsidRPr="0087570D" w:rsidRDefault="0047462F" w:rsidP="0047462F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87570D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28.04.20 г.</w:t>
      </w:r>
    </w:p>
    <w:p w:rsidR="0047462F" w:rsidRDefault="0047462F" w:rsidP="0047462F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Комплекс упражнений  с мячом: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7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стойка ноги врозь, мяч перед грудью.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1-наклон вперёд, положить мяч на пол;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2-выпрямиться, развести руки в стороны;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3-наклон вперёд, взять мяч;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4-и. п.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 раз.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67B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стойка, мяч вниз;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1-мяч вверх, правая нога назад на носок;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2-и. п.;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3-4-тоже с левой.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 раз.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ноги врозь, мяч внизу.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1.поворот вправо, одновременно ударить мячом о землю, поймать отскочивший мяч;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2-и. п.;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3-4-тоже в другую сторону;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 раз в каждую сторону.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широкая стойка ноги врозь, мяч вверх;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1-наклон вперёд-вправо, положить мяч;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2-стойка ноги врозь, руки вверх;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3-наклон вперёд-вправо, взять мяч;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4-и. п.;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5-8-тоже в другую сторону.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 раз.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ноги на ширине ступни, мяч в одной руке.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Отбивать мяч о землю то правой, то левой рукой.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10-12 раз.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стойка, мяч вниз;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1-выпад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сторону, мяч на грудь;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2-и. п.;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3-4-тоже с левой ноги, влево;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 раз.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стоять боком к мячу, руки внизу.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1-одновременно 2-мя ногами перепрыгнуть через мяч боком;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2-тоже, в другую сторону;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 раз.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8.</w:t>
      </w:r>
      <w:r w:rsidRPr="00BB472F">
        <w:rPr>
          <w:rFonts w:ascii="Times New Roman" w:hAnsi="Times New Roman" w:cs="Times New Roman"/>
          <w:color w:val="000000" w:themeColor="text1"/>
          <w:sz w:val="28"/>
          <w:szCs w:val="28"/>
        </w:rPr>
        <w:t>И. п</w:t>
      </w:r>
      <w:proofErr w:type="gramStart"/>
      <w:r w:rsidRPr="00BB472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стойка ноги на ширине плеч, мяч у груди.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1-3-наклон вперёд, коснуться мячом правой ноги, пола, левой ноги;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4-и. п.;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 раз.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9.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И. 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узкая стойка ноги врозь, мяч вверх.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1-мяч вперёд и махом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коснуться носком мяча;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2-и. п.;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3-4-тоже с другой ноги;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 раз.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10.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Ходьба на месте, мяч в правой руке.</w:t>
      </w:r>
    </w:p>
    <w:p w:rsidR="0047462F" w:rsidRPr="0080398E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Интернет-ресурс: </w:t>
      </w:r>
    </w:p>
    <w:p w:rsidR="0047462F" w:rsidRPr="0080398E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infourok</w:t>
      </w:r>
      <w:proofErr w:type="spellEnd"/>
      <w:r w:rsidRPr="008039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47462F" w:rsidRPr="0080398E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62F" w:rsidRDefault="0047462F" w:rsidP="0047462F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29</w:t>
      </w:r>
      <w:r w:rsidRPr="0087570D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.04.20 г.</w:t>
      </w:r>
    </w:p>
    <w:p w:rsidR="0047462F" w:rsidRDefault="0047462F" w:rsidP="0047462F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proofErr w:type="spellStart"/>
      <w:r>
        <w:rPr>
          <w:rFonts w:ascii="Times New Roman" w:hAnsi="Times New Roman" w:cs="Times New Roman"/>
          <w:b/>
          <w:color w:val="00B050"/>
          <w:sz w:val="44"/>
          <w:szCs w:val="44"/>
        </w:rPr>
        <w:t>Мульт</w:t>
      </w:r>
      <w:proofErr w:type="spellEnd"/>
      <w:r>
        <w:rPr>
          <w:rFonts w:ascii="Times New Roman" w:hAnsi="Times New Roman" w:cs="Times New Roman"/>
          <w:b/>
          <w:color w:val="00B050"/>
          <w:sz w:val="44"/>
          <w:szCs w:val="44"/>
        </w:rPr>
        <w:t xml:space="preserve">-зарядка для детей от </w:t>
      </w:r>
      <w:proofErr w:type="spellStart"/>
      <w:r>
        <w:rPr>
          <w:rFonts w:ascii="Times New Roman" w:hAnsi="Times New Roman" w:cs="Times New Roman"/>
          <w:b/>
          <w:color w:val="00B050"/>
          <w:sz w:val="44"/>
          <w:szCs w:val="44"/>
        </w:rPr>
        <w:t>смешариков</w:t>
      </w:r>
      <w:proofErr w:type="spellEnd"/>
      <w:r>
        <w:rPr>
          <w:rFonts w:ascii="Times New Roman" w:hAnsi="Times New Roman" w:cs="Times New Roman"/>
          <w:b/>
          <w:color w:val="00B050"/>
          <w:sz w:val="44"/>
          <w:szCs w:val="44"/>
        </w:rPr>
        <w:t>.</w:t>
      </w:r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Интернет-ресурс:</w:t>
      </w:r>
    </w:p>
    <w:p w:rsidR="0047462F" w:rsidRPr="00201E4A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Яндекс. Видео </w:t>
      </w:r>
    </w:p>
    <w:p w:rsidR="0047462F" w:rsidRPr="00201E4A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yandex</w:t>
        </w:r>
        <w:proofErr w:type="spellEnd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201E4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video</w:t>
        </w:r>
      </w:hyperlink>
    </w:p>
    <w:p w:rsidR="0047462F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Ознакомительное видео для детей: «Для чего нужна зарядка?»</w:t>
      </w:r>
    </w:p>
    <w:p w:rsidR="0047462F" w:rsidRPr="003B2F71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Интернет-ресурс: </w:t>
      </w:r>
    </w:p>
    <w:p w:rsidR="0047462F" w:rsidRPr="0080398E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2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3B2F7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3B2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youtu</w:t>
      </w:r>
      <w:proofErr w:type="spellEnd"/>
      <w:r w:rsidRPr="003B2F7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B2F7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be</w:t>
      </w:r>
      <w:r w:rsidRPr="003B2F7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hRMsbkeTy</w:t>
      </w:r>
      <w:proofErr w:type="spellEnd"/>
      <w:r w:rsidRPr="0080398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</w:p>
    <w:p w:rsidR="0047462F" w:rsidRPr="00201E4A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62F" w:rsidRPr="00201E4A" w:rsidRDefault="0047462F" w:rsidP="004746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462F" w:rsidRPr="00F16C51" w:rsidRDefault="0047462F" w:rsidP="0047462F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:rsidR="0047462F" w:rsidRDefault="0047462F" w:rsidP="0047462F">
      <w:pPr>
        <w:rPr>
          <w:rFonts w:ascii="Times New Roman" w:hAnsi="Times New Roman" w:cs="Times New Roman"/>
          <w:b/>
          <w:color w:val="00B050"/>
          <w:sz w:val="44"/>
          <w:szCs w:val="44"/>
        </w:rPr>
      </w:pPr>
    </w:p>
    <w:p w:rsidR="0047462F" w:rsidRPr="008D2182" w:rsidRDefault="0047462F" w:rsidP="0047462F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:rsidR="00F11BD5" w:rsidRDefault="0047462F">
      <w:bookmarkStart w:id="0" w:name="_GoBack"/>
      <w:bookmarkEnd w:id="0"/>
    </w:p>
    <w:sectPr w:rsidR="00F11BD5" w:rsidSect="0047462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2F"/>
    <w:rsid w:val="00167B0E"/>
    <w:rsid w:val="0047462F"/>
    <w:rsid w:val="0079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6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6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2020-05-12T19:06:00Z</dcterms:created>
  <dcterms:modified xsi:type="dcterms:W3CDTF">2020-05-12T19:07:00Z</dcterms:modified>
</cp:coreProperties>
</file>